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10A6" w14:textId="77777777" w:rsidR="00787FB2" w:rsidRPr="00787FB2" w:rsidRDefault="00787FB2" w:rsidP="0078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7F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14:paraId="53DCA7AA" w14:textId="77777777" w:rsidR="00787FB2" w:rsidRPr="00787FB2" w:rsidRDefault="00787FB2" w:rsidP="0078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3190C28" w14:textId="77777777" w:rsidR="00787FB2" w:rsidRPr="00787FB2" w:rsidRDefault="00787FB2" w:rsidP="0078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7F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Дума Арамильского городского округа</w:t>
      </w:r>
    </w:p>
    <w:p w14:paraId="02F44DDA" w14:textId="77777777" w:rsidR="00787FB2" w:rsidRPr="00787FB2" w:rsidRDefault="00787FB2" w:rsidP="00787F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C086D4C" w14:textId="09EE9D2B" w:rsidR="00FC47F3" w:rsidRDefault="00FC47F3" w:rsidP="00787F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Выписка из</w:t>
      </w:r>
    </w:p>
    <w:p w14:paraId="715B4636" w14:textId="17B049A4" w:rsidR="00787FB2" w:rsidRPr="00787FB2" w:rsidRDefault="00787FB2" w:rsidP="00787F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7F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Р О Т О К О Л</w:t>
      </w:r>
      <w:r w:rsidR="00FC47F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</w:t>
      </w:r>
      <w:r w:rsidRPr="00787F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14:paraId="55A1714A" w14:textId="77777777" w:rsidR="00787FB2" w:rsidRPr="00787FB2" w:rsidRDefault="00787FB2" w:rsidP="0078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D841567" w14:textId="00D2E0BF" w:rsidR="00787FB2" w:rsidRPr="00787FB2" w:rsidRDefault="00542307" w:rsidP="0078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Тридца</w:t>
      </w:r>
      <w:r w:rsidR="00CB55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</w:t>
      </w:r>
      <w:r w:rsidR="00A577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ь первого вне</w:t>
      </w:r>
      <w:r w:rsidR="00787FB2" w:rsidRPr="00787F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очередного заседания Думы Арамильского городского округа </w:t>
      </w:r>
    </w:p>
    <w:p w14:paraId="3F35CB03" w14:textId="77777777" w:rsidR="00787FB2" w:rsidRPr="00787FB2" w:rsidRDefault="00787FB2" w:rsidP="0078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7F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седьмого созыва</w:t>
      </w:r>
    </w:p>
    <w:p w14:paraId="0DBA0D95" w14:textId="77777777" w:rsidR="00787FB2" w:rsidRPr="00787FB2" w:rsidRDefault="00787FB2" w:rsidP="0078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5A7B84A" w14:textId="43389953" w:rsidR="00787FB2" w:rsidRPr="00787FB2" w:rsidRDefault="004148B2" w:rsidP="00787FB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24</w:t>
      </w:r>
      <w:r w:rsidR="00CB55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</w:t>
      </w:r>
      <w:r w:rsidR="0054230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</w:t>
      </w:r>
      <w:r w:rsidR="00250A04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r w:rsidR="00542307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="00787FB2" w:rsidRPr="00787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</w:t>
      </w:r>
      <w:r w:rsidR="00CB55E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787FB2" w:rsidRPr="00787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  <w:r w:rsidR="00787FB2" w:rsidRPr="00787FB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г. Арамиль</w:t>
      </w:r>
    </w:p>
    <w:p w14:paraId="7E55BA55" w14:textId="77777777" w:rsidR="00787FB2" w:rsidRPr="00787FB2" w:rsidRDefault="00787FB2" w:rsidP="00787F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6E9BA43" w14:textId="77777777" w:rsidR="00542307" w:rsidRPr="00542307" w:rsidRDefault="00542307" w:rsidP="00542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23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 депутаты:</w:t>
      </w:r>
    </w:p>
    <w:p w14:paraId="4731B57D" w14:textId="77777777" w:rsidR="00542307" w:rsidRPr="00542307" w:rsidRDefault="00542307" w:rsidP="00542307">
      <w:pPr>
        <w:numPr>
          <w:ilvl w:val="0"/>
          <w:numId w:val="1"/>
        </w:numPr>
        <w:tabs>
          <w:tab w:val="left" w:pos="5103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Hlk91660785"/>
      <w:r w:rsidRPr="0054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Ипатов Сергей Юрьевич</w:t>
      </w:r>
      <w:r w:rsidRPr="0054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23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</w:t>
      </w:r>
      <w:r w:rsidRPr="005423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депутат по избирательному округу № 2;</w:t>
      </w:r>
    </w:p>
    <w:p w14:paraId="590C68FB" w14:textId="77777777" w:rsidR="00542307" w:rsidRPr="00542307" w:rsidRDefault="00542307" w:rsidP="00542307">
      <w:pPr>
        <w:numPr>
          <w:ilvl w:val="0"/>
          <w:numId w:val="1"/>
        </w:numPr>
        <w:tabs>
          <w:tab w:val="left" w:pos="5103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54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Лачихин</w:t>
      </w:r>
      <w:proofErr w:type="spellEnd"/>
      <w:r w:rsidRPr="0054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Александрович</w:t>
      </w:r>
      <w:r w:rsidRPr="0054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23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</w:t>
      </w:r>
      <w:r w:rsidRPr="005423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депутат по избирательному округу № 2;</w:t>
      </w:r>
    </w:p>
    <w:p w14:paraId="4C244697" w14:textId="77777777" w:rsidR="00542307" w:rsidRPr="00542307" w:rsidRDefault="00542307" w:rsidP="00542307">
      <w:pPr>
        <w:numPr>
          <w:ilvl w:val="0"/>
          <w:numId w:val="1"/>
        </w:numPr>
        <w:tabs>
          <w:tab w:val="left" w:pos="5103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Ипатов Валерий Юрьевич</w:t>
      </w:r>
      <w:r w:rsidRPr="0054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23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</w:t>
      </w:r>
      <w:r w:rsidRPr="005423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депутат по избирательному округу № 3;</w:t>
      </w:r>
    </w:p>
    <w:p w14:paraId="659F1B1C" w14:textId="77777777" w:rsidR="00542307" w:rsidRPr="00542307" w:rsidRDefault="00542307" w:rsidP="00542307">
      <w:pPr>
        <w:numPr>
          <w:ilvl w:val="0"/>
          <w:numId w:val="1"/>
        </w:numPr>
        <w:tabs>
          <w:tab w:val="left" w:pos="5103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Царев Сергей Борисович</w:t>
      </w:r>
      <w:r w:rsidRPr="0054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</w:t>
      </w:r>
      <w:r w:rsidRPr="00542307">
        <w:rPr>
          <w:rFonts w:ascii="Times New Roman" w:eastAsia="Times New Roman" w:hAnsi="Times New Roman" w:cs="Times New Roman"/>
          <w:sz w:val="24"/>
          <w:szCs w:val="20"/>
          <w:lang w:eastAsia="ru-RU"/>
        </w:rPr>
        <w:t>депутат по избирательному округу № 4;</w:t>
      </w:r>
    </w:p>
    <w:p w14:paraId="23DFDF82" w14:textId="77777777" w:rsidR="00542307" w:rsidRPr="00542307" w:rsidRDefault="00542307" w:rsidP="00542307">
      <w:pPr>
        <w:numPr>
          <w:ilvl w:val="0"/>
          <w:numId w:val="1"/>
        </w:numPr>
        <w:tabs>
          <w:tab w:val="left" w:pos="5103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Маркелов Андрей Леонидович</w:t>
      </w:r>
      <w:r w:rsidRPr="0054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</w:t>
      </w:r>
      <w:r w:rsidRPr="00542307">
        <w:rPr>
          <w:rFonts w:ascii="Times New Roman" w:eastAsia="Times New Roman" w:hAnsi="Times New Roman" w:cs="Times New Roman"/>
          <w:sz w:val="24"/>
          <w:szCs w:val="20"/>
          <w:lang w:eastAsia="ru-RU"/>
        </w:rPr>
        <w:t>депутат по избирательному округу № 5;</w:t>
      </w:r>
    </w:p>
    <w:p w14:paraId="5E8E4C00" w14:textId="77777777" w:rsidR="00542307" w:rsidRPr="00542307" w:rsidRDefault="00542307" w:rsidP="00542307">
      <w:pPr>
        <w:numPr>
          <w:ilvl w:val="0"/>
          <w:numId w:val="1"/>
        </w:numPr>
        <w:tabs>
          <w:tab w:val="left" w:pos="5103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Первухина Татьяна Александровна</w:t>
      </w:r>
      <w:r w:rsidRPr="0054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-</w:t>
      </w:r>
      <w:r w:rsidRPr="005423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42307">
        <w:rPr>
          <w:rFonts w:ascii="Times New Roman" w:eastAsia="Times New Roman" w:hAnsi="Times New Roman" w:cs="Times New Roman"/>
          <w:sz w:val="24"/>
          <w:szCs w:val="20"/>
          <w:lang w:eastAsia="ru-RU"/>
        </w:rPr>
        <w:t>депутат по избирательному округу № 5;</w:t>
      </w:r>
    </w:p>
    <w:p w14:paraId="14068AAC" w14:textId="77777777" w:rsidR="00542307" w:rsidRPr="00542307" w:rsidRDefault="00542307" w:rsidP="00542307">
      <w:pPr>
        <w:numPr>
          <w:ilvl w:val="0"/>
          <w:numId w:val="1"/>
        </w:numPr>
        <w:tabs>
          <w:tab w:val="left" w:pos="5103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23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Федоров Геннадий Викторович</w:t>
      </w:r>
      <w:r w:rsidRPr="005423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- </w:t>
      </w:r>
      <w:r w:rsidRPr="0054230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депутат по избирательному округу № 5.</w:t>
      </w:r>
    </w:p>
    <w:bookmarkEnd w:id="0"/>
    <w:p w14:paraId="22B07C74" w14:textId="77777777" w:rsidR="00787FB2" w:rsidRPr="00787FB2" w:rsidRDefault="00787FB2" w:rsidP="007C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A33937" w14:textId="77777777" w:rsidR="00787FB2" w:rsidRPr="00787FB2" w:rsidRDefault="00787FB2" w:rsidP="00787F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 на заседании:</w:t>
      </w:r>
    </w:p>
    <w:p w14:paraId="7BD6F354" w14:textId="77777777" w:rsidR="00787FB2" w:rsidRPr="00787FB2" w:rsidRDefault="00787FB2" w:rsidP="00787FB2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787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Мишарина</w:t>
      </w:r>
      <w:proofErr w:type="spellEnd"/>
      <w:r w:rsidRPr="00787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М.С</w:t>
      </w:r>
      <w:r w:rsidRPr="00334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87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7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Г</w:t>
      </w:r>
      <w:r w:rsidRPr="0078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bookmarkStart w:id="1" w:name="_Hlk116478416"/>
      <w:r w:rsidRPr="00787F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Арамильского городского округа</w:t>
      </w:r>
      <w:bookmarkEnd w:id="1"/>
      <w:r w:rsidRPr="00787F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C1038E" w14:textId="4A2221E4" w:rsidR="00787FB2" w:rsidRPr="00787FB2" w:rsidRDefault="00787FB2" w:rsidP="00787FB2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="00334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Сливяк</w:t>
      </w:r>
      <w:proofErr w:type="spellEnd"/>
      <w:r w:rsidR="00334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861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34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787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8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1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</w:t>
      </w:r>
      <w:r w:rsidR="0033075C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86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</w:t>
      </w:r>
      <w:proofErr w:type="spellStart"/>
      <w:r w:rsidRPr="00787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Pr="0078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межрайонного прокурора.</w:t>
      </w:r>
    </w:p>
    <w:p w14:paraId="621BBFC0" w14:textId="1D8F9DD5" w:rsidR="00F56468" w:rsidRDefault="00F56468" w:rsidP="00CC18F6">
      <w:pPr>
        <w:tabs>
          <w:tab w:val="left" w:pos="226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на заседании по </w:t>
      </w:r>
      <w:r w:rsidR="00CC1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письму председателя Арамильской городской ТИК</w:t>
      </w:r>
    </w:p>
    <w:p w14:paraId="5B8D7586" w14:textId="219166A6" w:rsidR="00162D95" w:rsidRPr="00162D95" w:rsidRDefault="00162D95" w:rsidP="00F56468">
      <w:pPr>
        <w:tabs>
          <w:tab w:val="left" w:pos="2268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6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Борисов В.Ю.</w:t>
      </w:r>
      <w:r w:rsidRPr="00162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председатель </w:t>
      </w:r>
      <w:bookmarkStart w:id="2" w:name="_Hlk133227288"/>
      <w:r w:rsidRPr="0016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Арамильской городской ТИК</w:t>
      </w:r>
      <w:bookmarkEnd w:id="2"/>
      <w:r w:rsidRPr="00162D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E28D1D" w14:textId="0125E3D9" w:rsidR="00162D95" w:rsidRPr="00162D95" w:rsidRDefault="00162D95" w:rsidP="00F56468">
      <w:pPr>
        <w:tabs>
          <w:tab w:val="left" w:pos="2268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6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Редькина Е.В.</w:t>
      </w:r>
      <w:r w:rsidRPr="00162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F5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r w:rsidR="009F6F06" w:rsidRPr="009F6F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Арамильской городской ТИК</w:t>
      </w:r>
      <w:r w:rsidRPr="00162D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B253ED" w14:textId="7BC46AA6" w:rsidR="00787FB2" w:rsidRPr="00787FB2" w:rsidRDefault="00162D95" w:rsidP="00F56468">
      <w:pPr>
        <w:tabs>
          <w:tab w:val="left" w:pos="2268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6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Орлова Н.В.</w:t>
      </w:r>
      <w:r w:rsidRPr="00162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r w:rsidR="009F6F06" w:rsidRPr="009F6F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Арамильской городской ТИК</w:t>
      </w:r>
      <w:r w:rsidR="009F6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06421D" w14:textId="77777777" w:rsidR="009F6F06" w:rsidRDefault="009F6F06" w:rsidP="00787FB2">
      <w:pPr>
        <w:spacing w:before="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4A7E32" w14:textId="393C6548" w:rsidR="00787FB2" w:rsidRPr="00787FB2" w:rsidRDefault="00787FB2" w:rsidP="00787FB2">
      <w:pPr>
        <w:spacing w:before="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отсутствия депутатов:</w:t>
      </w:r>
    </w:p>
    <w:p w14:paraId="3C65C970" w14:textId="2ED8ED4A" w:rsidR="003307C8" w:rsidRPr="00787FB2" w:rsidRDefault="003307C8" w:rsidP="003307C8">
      <w:pPr>
        <w:tabs>
          <w:tab w:val="left" w:pos="3119"/>
        </w:tabs>
        <w:spacing w:before="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Гордеев С.В.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</w:t>
      </w:r>
      <w:r w:rsidR="00C73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3178" w:rsidRPr="00C73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причина неизвестна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7EDADBF" w14:textId="77777777" w:rsidR="003307C8" w:rsidRDefault="003307C8" w:rsidP="003307C8">
      <w:pPr>
        <w:tabs>
          <w:tab w:val="left" w:pos="3119"/>
        </w:tabs>
        <w:spacing w:before="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Сурин Д.В.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причина не известна;</w:t>
      </w:r>
    </w:p>
    <w:p w14:paraId="642F4CFB" w14:textId="77777777" w:rsidR="003307C8" w:rsidRPr="00787FB2" w:rsidRDefault="003307C8" w:rsidP="003307C8">
      <w:pPr>
        <w:tabs>
          <w:tab w:val="left" w:pos="3119"/>
        </w:tabs>
        <w:spacing w:before="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Черноколпаков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bookmarkStart w:id="3" w:name="_Hlk133476164"/>
      <w:r w:rsidRPr="00CC6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занятость по основному месту работы</w:t>
      </w:r>
      <w:bookmarkEnd w:id="3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9D80880" w14:textId="2426670A" w:rsidR="00787FB2" w:rsidRPr="00787FB2" w:rsidRDefault="003558B6" w:rsidP="00787FB2">
      <w:pPr>
        <w:tabs>
          <w:tab w:val="left" w:pos="3119"/>
        </w:tabs>
        <w:spacing w:before="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87FB2" w:rsidRPr="00787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bookmarkStart w:id="4" w:name="_Hlk82691348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Гатаулин А.А.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355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занятость по основному месту работы</w:t>
      </w:r>
    </w:p>
    <w:bookmarkEnd w:id="4"/>
    <w:p w14:paraId="0579220B" w14:textId="29295017" w:rsidR="00787FB2" w:rsidRPr="00787FB2" w:rsidRDefault="00787FB2" w:rsidP="00787FB2">
      <w:pPr>
        <w:tabs>
          <w:tab w:val="left" w:pos="2268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31BAF6E" w14:textId="77777777" w:rsidR="00787FB2" w:rsidRPr="00787FB2" w:rsidRDefault="00787FB2" w:rsidP="00787FB2">
      <w:pPr>
        <w:tabs>
          <w:tab w:val="left" w:pos="2268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7F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Проверка кворума:</w:t>
      </w:r>
    </w:p>
    <w:p w14:paraId="2825C19D" w14:textId="4C605BE6" w:rsidR="00787FB2" w:rsidRPr="00787FB2" w:rsidRDefault="00787FB2" w:rsidP="00787F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_Hlk133478026"/>
      <w:r w:rsidRPr="00787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Таким образом, </w:t>
      </w:r>
      <w:bookmarkEnd w:id="5"/>
      <w:r w:rsidRPr="00787FB2">
        <w:rPr>
          <w:rFonts w:ascii="Times New Roman" w:eastAsia="Times New Roman" w:hAnsi="Times New Roman" w:cs="Times New Roman"/>
          <w:sz w:val="24"/>
          <w:szCs w:val="20"/>
          <w:lang w:eastAsia="ru-RU"/>
        </w:rPr>
        <w:t>из 1</w:t>
      </w:r>
      <w:r w:rsidR="007C6A08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787F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-ти депутатов присутствовало на заседании </w:t>
      </w:r>
      <w:r w:rsidR="003558B6" w:rsidRPr="00FC47F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7</w:t>
      </w:r>
      <w:r w:rsidR="002D455C">
        <w:rPr>
          <w:rFonts w:ascii="Times New Roman" w:eastAsia="Times New Roman" w:hAnsi="Times New Roman" w:cs="Times New Roman"/>
          <w:sz w:val="24"/>
          <w:szCs w:val="20"/>
          <w:lang w:eastAsia="ru-RU"/>
        </w:rPr>
        <w:t>. Заседание станет правомочным после работы по пер</w:t>
      </w:r>
      <w:r w:rsidR="00ED5BAF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2D455C">
        <w:rPr>
          <w:rFonts w:ascii="Times New Roman" w:eastAsia="Times New Roman" w:hAnsi="Times New Roman" w:cs="Times New Roman"/>
          <w:sz w:val="24"/>
          <w:szCs w:val="20"/>
          <w:lang w:eastAsia="ru-RU"/>
        </w:rPr>
        <w:t>ому вопросу</w:t>
      </w:r>
      <w:r w:rsidR="00ED5B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вручение </w:t>
      </w:r>
      <w:r w:rsidR="0003440B">
        <w:rPr>
          <w:rFonts w:ascii="Times New Roman" w:eastAsia="Times New Roman" w:hAnsi="Times New Roman" w:cs="Times New Roman"/>
          <w:sz w:val="24"/>
          <w:szCs w:val="20"/>
          <w:lang w:eastAsia="ru-RU"/>
        </w:rPr>
        <w:t>удостоверений вновь избранным депутатам председателем Арамильской городской ТИК и председателем думы Арамильского городского округа</w:t>
      </w:r>
      <w:r w:rsidRPr="00787FB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4B8175C8" w14:textId="77777777" w:rsidR="00787FB2" w:rsidRPr="00787FB2" w:rsidRDefault="00787FB2" w:rsidP="00787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905A04" w14:textId="7225C0E8" w:rsidR="00787FB2" w:rsidRPr="00787FB2" w:rsidRDefault="00787FB2" w:rsidP="00787FB2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787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5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Первухина Т.А.</w:t>
      </w:r>
    </w:p>
    <w:p w14:paraId="7CDA158E" w14:textId="56949938" w:rsidR="00787FB2" w:rsidRPr="00787FB2" w:rsidRDefault="00787FB2" w:rsidP="00787FB2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заседания:</w:t>
      </w:r>
      <w:r w:rsidRPr="00787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ED5BA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Лачихин</w:t>
      </w:r>
      <w:proofErr w:type="spellEnd"/>
      <w:r w:rsidR="00ED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14:paraId="5579DB13" w14:textId="77777777" w:rsidR="00787FB2" w:rsidRPr="00787FB2" w:rsidRDefault="00787FB2" w:rsidP="00787FB2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793B9" w14:textId="67064171" w:rsidR="004D396C" w:rsidRDefault="00787FB2" w:rsidP="004D3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7F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Председатель огласил повестку заседания Думы:</w:t>
      </w:r>
    </w:p>
    <w:p w14:paraId="76096CDB" w14:textId="07DED6CC" w:rsidR="00E85EDF" w:rsidRDefault="00E85EDF" w:rsidP="004D3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7"/>
        <w:gridCol w:w="6299"/>
        <w:gridCol w:w="2733"/>
      </w:tblGrid>
      <w:tr w:rsidR="00D34CB9" w:rsidRPr="00D34CB9" w14:paraId="1B43F989" w14:textId="77777777" w:rsidTr="00D34CB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6EC7" w14:textId="77777777" w:rsidR="00090EF2" w:rsidRPr="00090EF2" w:rsidRDefault="00090EF2" w:rsidP="00090EF2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bookmarkStart w:id="6" w:name="_Hlk129089076"/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№ 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764D" w14:textId="77777777" w:rsidR="00090EF2" w:rsidRPr="00090EF2" w:rsidRDefault="00090EF2" w:rsidP="00D34C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Наименование вопроса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2FAD" w14:textId="77777777" w:rsidR="00090EF2" w:rsidRPr="00090EF2" w:rsidRDefault="00090EF2" w:rsidP="00090EF2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Докладчик</w:t>
            </w:r>
          </w:p>
        </w:tc>
      </w:tr>
      <w:tr w:rsidR="00090EF2" w:rsidRPr="00D34CB9" w14:paraId="466ED02E" w14:textId="77777777" w:rsidTr="00D34CB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FA6" w14:textId="77777777" w:rsidR="00090EF2" w:rsidRPr="00090EF2" w:rsidRDefault="00090EF2" w:rsidP="00D34CB9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2238" w14:textId="3FA615BD" w:rsidR="00090EF2" w:rsidRPr="00090EF2" w:rsidRDefault="00090EF2" w:rsidP="00090EF2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Информация Территориальной избирательной комиссии Арамильского городского округа.  Вручение удостоверений вновь избранным депутатам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6335" w14:textId="77777777" w:rsidR="00090EF2" w:rsidRPr="00090EF2" w:rsidRDefault="00090EF2" w:rsidP="00090EF2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Территориальная избирательная комиссия </w:t>
            </w:r>
          </w:p>
        </w:tc>
      </w:tr>
      <w:tr w:rsidR="00090EF2" w:rsidRPr="00D34CB9" w14:paraId="1DF695AA" w14:textId="77777777" w:rsidTr="00D34CB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4C14" w14:textId="77777777" w:rsidR="00090EF2" w:rsidRPr="00090EF2" w:rsidRDefault="00090EF2" w:rsidP="00090EF2">
            <w:pPr>
              <w:numPr>
                <w:ilvl w:val="0"/>
                <w:numId w:val="31"/>
              </w:numPr>
              <w:ind w:left="-31" w:firstLine="66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D2A" w14:textId="77777777" w:rsidR="00090EF2" w:rsidRPr="00090EF2" w:rsidRDefault="00090EF2" w:rsidP="00090EF2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 </w:t>
            </w:r>
            <w:bookmarkStart w:id="7" w:name="_Hlk133478159"/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внесении изменений в состав постоянно действующих комиссий Думы Арамильского городского округа</w:t>
            </w:r>
            <w:bookmarkEnd w:id="7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C30" w14:textId="77777777" w:rsidR="00090EF2" w:rsidRPr="00090EF2" w:rsidRDefault="00090EF2" w:rsidP="00090EF2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Председатель Думы АГО</w:t>
            </w:r>
          </w:p>
        </w:tc>
      </w:tr>
      <w:tr w:rsidR="00090EF2" w:rsidRPr="00D34CB9" w14:paraId="7407D782" w14:textId="77777777" w:rsidTr="00D34CB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67A3" w14:textId="77777777" w:rsidR="00090EF2" w:rsidRPr="00090EF2" w:rsidRDefault="00090EF2" w:rsidP="00090EF2">
            <w:pPr>
              <w:numPr>
                <w:ilvl w:val="0"/>
                <w:numId w:val="31"/>
              </w:numPr>
              <w:ind w:left="-31" w:firstLine="66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9A0" w14:textId="77777777" w:rsidR="00090EF2" w:rsidRPr="00090EF2" w:rsidRDefault="00090EF2" w:rsidP="00090EF2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 </w:t>
            </w:r>
            <w:bookmarkStart w:id="8" w:name="_Hlk133478120"/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внесении изменений в состав секретариата Думы Арамильского городского округа</w:t>
            </w:r>
            <w:bookmarkEnd w:id="8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EEB" w14:textId="77777777" w:rsidR="00090EF2" w:rsidRPr="00090EF2" w:rsidRDefault="00090EF2" w:rsidP="00090EF2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Председатель Думы АГО</w:t>
            </w:r>
          </w:p>
        </w:tc>
      </w:tr>
      <w:tr w:rsidR="00090EF2" w:rsidRPr="00D34CB9" w14:paraId="1DD5EFEC" w14:textId="77777777" w:rsidTr="00D34CB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3C5" w14:textId="77777777" w:rsidR="00090EF2" w:rsidRPr="00090EF2" w:rsidRDefault="00090EF2" w:rsidP="00090EF2">
            <w:pPr>
              <w:numPr>
                <w:ilvl w:val="0"/>
                <w:numId w:val="31"/>
              </w:numPr>
              <w:ind w:left="-31" w:firstLine="66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0BFD" w14:textId="77777777" w:rsidR="00090EF2" w:rsidRPr="00090EF2" w:rsidRDefault="00090EF2" w:rsidP="00B55D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 </w:t>
            </w:r>
            <w:bookmarkStart w:id="9" w:name="_Hlk133479608"/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внесении предложения в </w:t>
            </w:r>
            <w:proofErr w:type="spellStart"/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Арамильскую</w:t>
            </w:r>
            <w:proofErr w:type="spellEnd"/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городскую территориальную избирательную комиссию по кандидатурам для назначения в составы участковых избирательных комиссий избирательных участков </w:t>
            </w:r>
          </w:p>
          <w:p w14:paraId="312FA049" w14:textId="77777777" w:rsidR="00090EF2" w:rsidRPr="00090EF2" w:rsidRDefault="00090EF2" w:rsidP="00B55D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№№ 1100-1108, № 2641</w:t>
            </w:r>
            <w:bookmarkEnd w:id="9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CCEA" w14:textId="77777777" w:rsidR="00090EF2" w:rsidRPr="00090EF2" w:rsidRDefault="00090EF2" w:rsidP="00090EF2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Председатель Думы АГО </w:t>
            </w:r>
          </w:p>
        </w:tc>
      </w:tr>
      <w:tr w:rsidR="00090EF2" w:rsidRPr="00D34CB9" w14:paraId="5FC9AE87" w14:textId="77777777" w:rsidTr="00D34CB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EC14" w14:textId="77777777" w:rsidR="00090EF2" w:rsidRPr="00090EF2" w:rsidRDefault="00090EF2" w:rsidP="00090EF2">
            <w:pPr>
              <w:numPr>
                <w:ilvl w:val="0"/>
                <w:numId w:val="31"/>
              </w:numPr>
              <w:ind w:left="-31" w:firstLine="66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8FB6" w14:textId="77777777" w:rsidR="00090EF2" w:rsidRPr="00090EF2" w:rsidRDefault="00090EF2" w:rsidP="00090EF2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bookmarkStart w:id="10" w:name="_Hlk133494935"/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Об утверждении Структуры Администрации </w:t>
            </w:r>
          </w:p>
          <w:p w14:paraId="005807CC" w14:textId="77777777" w:rsidR="00090EF2" w:rsidRPr="00090EF2" w:rsidRDefault="00090EF2" w:rsidP="00090EF2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Арамильского городского округа</w:t>
            </w:r>
            <w:bookmarkEnd w:id="10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C5F2" w14:textId="77777777" w:rsidR="00090EF2" w:rsidRPr="00090EF2" w:rsidRDefault="00090EF2" w:rsidP="00090EF2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Глава АГО</w:t>
            </w:r>
          </w:p>
        </w:tc>
      </w:tr>
      <w:tr w:rsidR="00090EF2" w:rsidRPr="00D34CB9" w14:paraId="0F0537D0" w14:textId="77777777" w:rsidTr="00D34CB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628F" w14:textId="77777777" w:rsidR="00090EF2" w:rsidRPr="00090EF2" w:rsidRDefault="00090EF2" w:rsidP="00090EF2">
            <w:pPr>
              <w:numPr>
                <w:ilvl w:val="0"/>
                <w:numId w:val="31"/>
              </w:numPr>
              <w:ind w:left="-31" w:firstLine="66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E8E8" w14:textId="77777777" w:rsidR="00090EF2" w:rsidRPr="00090EF2" w:rsidRDefault="00090EF2" w:rsidP="00090EF2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внесении изменений в Решение Думы Арамильского городского округа от 13 декабря 2018 года № 46/9 «Об утверждении Положения об оплате труда муниципальных служащих Арамильского городского округа»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E7C6" w14:textId="77777777" w:rsidR="00090EF2" w:rsidRPr="00090EF2" w:rsidRDefault="00090EF2" w:rsidP="00090EF2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Администрация АГО</w:t>
            </w:r>
          </w:p>
          <w:p w14:paraId="2F454217" w14:textId="77777777" w:rsidR="00090EF2" w:rsidRPr="00090EF2" w:rsidRDefault="00090EF2" w:rsidP="00090EF2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proofErr w:type="spellStart"/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Шунайлова</w:t>
            </w:r>
            <w:proofErr w:type="spellEnd"/>
            <w:r w:rsidRPr="00090E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Н.М.</w:t>
            </w:r>
          </w:p>
        </w:tc>
      </w:tr>
      <w:bookmarkEnd w:id="6"/>
    </w:tbl>
    <w:p w14:paraId="0AE2F2CE" w14:textId="3F898022" w:rsidR="00090EF2" w:rsidRDefault="00090EF2" w:rsidP="004D3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BE00B31" w14:textId="511A334A" w:rsidR="00787FB2" w:rsidRPr="00E85EDF" w:rsidRDefault="00787FB2" w:rsidP="00CC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Председатель поставил вопрос на голосование:</w:t>
      </w:r>
      <w:r w:rsidRPr="0078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предложенную повестку заседания Думы</w:t>
      </w:r>
      <w:r w:rsidR="00E85E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8C581F" w14:textId="77777777" w:rsidR="00EC2862" w:rsidRDefault="00EC2862" w:rsidP="00CC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00E15" w14:textId="567E3949" w:rsidR="00EC2862" w:rsidRPr="00EC2862" w:rsidRDefault="00EC2862" w:rsidP="00EC286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1" w:name="_Hlk125538353"/>
      <w:r w:rsidRPr="00EC2862">
        <w:rPr>
          <w:rFonts w:ascii="Times New Roman" w:eastAsia="Times New Roman" w:hAnsi="Times New Roman" w:cs="Times New Roman"/>
          <w:sz w:val="24"/>
          <w:szCs w:val="20"/>
          <w:lang w:eastAsia="ru-RU"/>
        </w:rPr>
        <w:t>ГОЛОСОВАНИЕ:</w:t>
      </w:r>
      <w:r w:rsidRPr="00EC286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«За» - </w:t>
      </w:r>
      <w:r w:rsidR="00CC2769" w:rsidRPr="00CC276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7</w:t>
      </w:r>
      <w:r w:rsidRPr="00EC28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чел., «Против» </w:t>
      </w:r>
      <w:r w:rsidR="00CC2769" w:rsidRPr="00CC276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</w:t>
      </w:r>
      <w:r w:rsidRPr="00EC28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чел., «Воздержавшиеся» - </w:t>
      </w:r>
      <w:r w:rsidR="00CC2769" w:rsidRPr="00CC276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</w:t>
      </w:r>
      <w:r w:rsidRPr="00EC286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bookmarkEnd w:id="11"/>
    <w:p w14:paraId="3CF8FA0B" w14:textId="29344BA2" w:rsidR="00EC2862" w:rsidRDefault="00EC2862" w:rsidP="00EC286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6466143" w14:textId="285114CE" w:rsidR="004148B2" w:rsidRDefault="004148B2" w:rsidP="00CC7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Слово предоставлено председателю Арамильской городской ТИК Борисову В.Ю.</w:t>
      </w:r>
    </w:p>
    <w:p w14:paraId="6A911BE0" w14:textId="6B6A18EB" w:rsidR="00D34CB9" w:rsidRDefault="00CC2769" w:rsidP="00EC286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Вновь избранным депутатам</w:t>
      </w:r>
      <w:r w:rsidR="001541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первому избирательному округу:</w:t>
      </w:r>
      <w:r w:rsidR="00E24E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54172">
        <w:rPr>
          <w:rFonts w:ascii="Times New Roman" w:eastAsia="Times New Roman" w:hAnsi="Times New Roman" w:cs="Times New Roman"/>
          <w:sz w:val="24"/>
          <w:szCs w:val="20"/>
          <w:lang w:eastAsia="ru-RU"/>
        </w:rPr>
        <w:t>Костину Олегу Владимировичу, Соловьевой Анастасии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54172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Сергеевн</w:t>
      </w:r>
      <w:r w:rsidR="00B36406">
        <w:rPr>
          <w:rFonts w:ascii="Times New Roman" w:eastAsia="Times New Roman" w:hAnsi="Times New Roman" w:cs="Times New Roman"/>
          <w:sz w:val="24"/>
          <w:szCs w:val="20"/>
          <w:lang w:eastAsia="ru-RU"/>
        </w:rPr>
        <w:t>е, Тихоновой Татьяне Анатольевне, 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ручены удостоверения председателем </w:t>
      </w:r>
      <w:r w:rsidR="00E24E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Арамильской городской ТИК </w:t>
      </w:r>
      <w:r w:rsidR="00B36406">
        <w:rPr>
          <w:rFonts w:ascii="Times New Roman" w:eastAsia="Times New Roman" w:hAnsi="Times New Roman" w:cs="Times New Roman"/>
          <w:sz w:val="24"/>
          <w:szCs w:val="20"/>
          <w:lang w:eastAsia="ru-RU"/>
        </w:rPr>
        <w:t>и Председателем Думы Арамильского городского округа</w:t>
      </w:r>
      <w:r w:rsidR="00FA200B" w:rsidRPr="00FA200B">
        <w:t xml:space="preserve"> </w:t>
      </w:r>
      <w:r w:rsidR="00FA200B" w:rsidRPr="00FA200B">
        <w:rPr>
          <w:rFonts w:ascii="Times New Roman" w:eastAsia="Times New Roman" w:hAnsi="Times New Roman" w:cs="Times New Roman"/>
          <w:sz w:val="24"/>
          <w:szCs w:val="20"/>
          <w:lang w:eastAsia="ru-RU"/>
        </w:rPr>
        <w:t>со словами поздравлений</w:t>
      </w:r>
      <w:r w:rsidR="00E24E7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0AC1C2F8" w14:textId="77777777" w:rsidR="00FA200B" w:rsidRDefault="00FA200B" w:rsidP="00EC286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02FB2785" w14:textId="7AA5FE3B" w:rsidR="004148B2" w:rsidRDefault="00FA200B" w:rsidP="00EC286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Количество присутствующих депутатов на засед</w:t>
      </w:r>
      <w:r w:rsidR="00A14FA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нии думы </w:t>
      </w:r>
      <w:r w:rsidR="00A14FA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составляет </w:t>
      </w:r>
      <w:r w:rsidR="00A14FAF" w:rsidRPr="00FC47F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10 человек</w:t>
      </w:r>
      <w:r w:rsidR="00A14FA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. </w:t>
      </w:r>
    </w:p>
    <w:p w14:paraId="4D170F2D" w14:textId="185D3F96" w:rsidR="00A14FAF" w:rsidRPr="00FA200B" w:rsidRDefault="00A14FAF" w:rsidP="00EC286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87FB2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заседание Думы становится правомочн</w:t>
      </w:r>
      <w:r w:rsidR="004A2611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</w:t>
      </w:r>
    </w:p>
    <w:p w14:paraId="715A2C54" w14:textId="236D07B3" w:rsidR="009B2051" w:rsidRPr="004A2611" w:rsidRDefault="009B2051" w:rsidP="0070201C">
      <w:pPr>
        <w:tabs>
          <w:tab w:val="left" w:pos="15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bookmarkStart w:id="12" w:name="_Hlk116998687"/>
      <w:bookmarkStart w:id="13" w:name="_Hlk133479171"/>
      <w:r w:rsidRPr="0078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слушали </w:t>
      </w:r>
      <w:bookmarkEnd w:id="12"/>
      <w:r w:rsidR="004A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Первухину Т.А.,</w:t>
      </w:r>
      <w:r w:rsidR="004A2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председателя Думы, о </w:t>
      </w:r>
      <w:bookmarkEnd w:id="13"/>
      <w:r w:rsidR="00235FCD" w:rsidRPr="00235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 в состав постоянно действующих комиссий Думы Арамильского городского округа</w:t>
      </w:r>
      <w:r w:rsidR="00235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25174A3" w14:textId="0F137AE1" w:rsidR="00082E1F" w:rsidRPr="0043445F" w:rsidRDefault="0043445F" w:rsidP="00787F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Hlk133479239"/>
      <w:r w:rsidRPr="00434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14:paraId="795DC77A" w14:textId="274A8104" w:rsidR="0043445F" w:rsidRDefault="0043445F" w:rsidP="00AA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Лачихин</w:t>
      </w:r>
      <w:proofErr w:type="spellEnd"/>
      <w:r w:rsidRPr="00434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вно</w:t>
      </w:r>
      <w:r w:rsidR="001A2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избранным депутатам </w:t>
      </w:r>
      <w:r w:rsidR="001A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войти в состав </w:t>
      </w:r>
      <w:bookmarkStart w:id="15" w:name="_Hlk133478416"/>
      <w:bookmarkEnd w:id="14"/>
      <w:r w:rsidR="001A2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6042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A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6042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5"/>
      <w:r w:rsidR="001A2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604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CADFC0" w14:textId="4ED8799C" w:rsidR="0060423F" w:rsidRDefault="001360B4" w:rsidP="00AA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Костин 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</w:t>
      </w:r>
      <w:bookmarkStart w:id="16" w:name="_Hlk13347854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кандидатуру в состав </w:t>
      </w:r>
      <w:r w:rsidRPr="00136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41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 и экономической политике и по городскому хозяйству.</w:t>
      </w:r>
    </w:p>
    <w:p w14:paraId="61BE32E2" w14:textId="07842207" w:rsidR="00CB4D2C" w:rsidRDefault="00CB4D2C" w:rsidP="00AA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Тихонова Т.А.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</w:t>
      </w:r>
      <w:r w:rsidRPr="00CB4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кандидатуру в состав постоянных комиссий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местному самоуправлению и по социальным вопросам</w:t>
      </w:r>
      <w:r w:rsidR="001E2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1A0988" w14:textId="3E9154B7" w:rsidR="001E22CC" w:rsidRDefault="001E22CC" w:rsidP="00AA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Соловьева А.С.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кандидатуру в состав постоянн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</w:t>
      </w:r>
      <w:r w:rsidR="00C1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экономической политике.</w:t>
      </w:r>
    </w:p>
    <w:p w14:paraId="7A5A9BF3" w14:textId="5A27B62D" w:rsidR="0078361B" w:rsidRPr="00BA6DCC" w:rsidRDefault="0078361B" w:rsidP="00AA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Hlk133494843"/>
      <w:r w:rsidRPr="00BA6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Первухина Т.А.,</w:t>
      </w:r>
      <w:r w:rsidRP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председатель, поставила вопрос на голосование по проекту</w:t>
      </w:r>
      <w:r w:rsidR="00C843AC" w:rsidRP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составленному в соответствии с заявлениями вновь избранных депутатов</w:t>
      </w:r>
      <w:r w:rsidR="00D53B39" w:rsidRP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B6C2F14" w14:textId="77777777" w:rsidR="00D53B39" w:rsidRPr="00D53B39" w:rsidRDefault="00D53B39" w:rsidP="00D53B39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8" w:name="_Hlk83986484"/>
      <w:bookmarkEnd w:id="17"/>
      <w:r w:rsidRPr="00BA6D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 утверждении новых составов постоянно действующих комиссий</w:t>
      </w:r>
    </w:p>
    <w:p w14:paraId="5056B6C1" w14:textId="77777777" w:rsidR="00D53B39" w:rsidRPr="00D53B39" w:rsidRDefault="00D53B39" w:rsidP="00D5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53B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Думы Арамильского городского округа</w:t>
      </w:r>
    </w:p>
    <w:p w14:paraId="11B25AED" w14:textId="77777777" w:rsidR="00D53B39" w:rsidRPr="00D53B39" w:rsidRDefault="00D53B39" w:rsidP="00D5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статьей 46 Регламента Думы Арамильского городского округа, утвержденного Решением думы Арамильского городского округа от 12 сентября 2019 года № 61/11, в связи избранием депутатов Думы по результатам довыборов 16 апреля 2023 года, Дума Арамильского городского округа</w:t>
      </w:r>
    </w:p>
    <w:p w14:paraId="59D2EF04" w14:textId="77777777" w:rsidR="00D53B39" w:rsidRPr="00D53B39" w:rsidRDefault="00D53B39" w:rsidP="00D53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14:paraId="0C28489F" w14:textId="77777777" w:rsidR="00D53B39" w:rsidRPr="00D53B39" w:rsidRDefault="00D53B39" w:rsidP="00D5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следующие составы комиссий:</w:t>
      </w:r>
    </w:p>
    <w:p w14:paraId="0076AFEB" w14:textId="77777777" w:rsidR="00D53B39" w:rsidRPr="00D53B39" w:rsidRDefault="00D53B39" w:rsidP="00D5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«комиссия по бюджету и экономической политике»:</w:t>
      </w:r>
    </w:p>
    <w:p w14:paraId="644767AB" w14:textId="77777777" w:rsidR="00D53B39" w:rsidRPr="00D53B39" w:rsidRDefault="00D53B39" w:rsidP="00D5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Ипатов С.Ю., Маркелов А.Л., Первухина Т.А., Сурин Д.В., Царев С.Б., Костин О.В., Соловьева А.С.</w:t>
      </w:r>
    </w:p>
    <w:p w14:paraId="2260E5CA" w14:textId="77777777" w:rsidR="00D53B39" w:rsidRPr="00D53B39" w:rsidRDefault="00D53B39" w:rsidP="00D5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«комиссия по местному самоуправлению»:</w:t>
      </w:r>
    </w:p>
    <w:p w14:paraId="7A5C2D14" w14:textId="3186BD92" w:rsidR="00D53B39" w:rsidRPr="00D53B39" w:rsidRDefault="00D53B39" w:rsidP="00D5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Маркелов А.Л., Ипатов С.Ю., </w:t>
      </w:r>
      <w:proofErr w:type="spellStart"/>
      <w:r w:rsidRPr="00D53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Лачихин</w:t>
      </w:r>
      <w:proofErr w:type="spellEnd"/>
      <w:r w:rsidRPr="00D5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Первухина Т.А., Федоров Г.В., Тихонова</w:t>
      </w:r>
      <w:r w:rsidR="00A760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3B39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</w:t>
      </w:r>
    </w:p>
    <w:p w14:paraId="3D3A4909" w14:textId="77777777" w:rsidR="00D53B39" w:rsidRPr="00D53B39" w:rsidRDefault="00D53B39" w:rsidP="00D5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«комиссия по социальным вопросам»:</w:t>
      </w:r>
    </w:p>
    <w:p w14:paraId="00109FFC" w14:textId="77777777" w:rsidR="00D53B39" w:rsidRPr="00D53B39" w:rsidRDefault="00D53B39" w:rsidP="00D5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Лачихин</w:t>
      </w:r>
      <w:proofErr w:type="spellEnd"/>
      <w:r w:rsidRPr="00D5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Гатаулин А.А., Гордеев С.В. Федоров Г.В., Тихонова Т.А.</w:t>
      </w:r>
    </w:p>
    <w:p w14:paraId="18D6457D" w14:textId="77777777" w:rsidR="00D53B39" w:rsidRPr="00D53B39" w:rsidRDefault="00D53B39" w:rsidP="00D5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3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«комиссия по городскому хозяйству и муниципальной собственности»:</w:t>
      </w:r>
    </w:p>
    <w:p w14:paraId="6F349610" w14:textId="77777777" w:rsidR="00D53B39" w:rsidRPr="00D53B39" w:rsidRDefault="00D53B39" w:rsidP="00D5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53B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Черноколпаков</w:t>
      </w:r>
      <w:proofErr w:type="spellEnd"/>
      <w:r w:rsidRPr="00D5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Гатаулин А.А., Ипатов В.Ю., </w:t>
      </w:r>
      <w:bookmarkStart w:id="19" w:name="_Hlk133219316"/>
      <w:r w:rsidRPr="00D5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Сурин Д.В., Царев С.Б., </w:t>
      </w:r>
      <w:bookmarkEnd w:id="19"/>
      <w:r w:rsidRPr="00D53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 О.В.</w:t>
      </w:r>
    </w:p>
    <w:p w14:paraId="648EE65B" w14:textId="32EF2E7B" w:rsidR="00D53B39" w:rsidRPr="00D53B39" w:rsidRDefault="00D53B39" w:rsidP="00AA35AE">
      <w:pPr>
        <w:tabs>
          <w:tab w:val="left" w:pos="793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3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Арамильского городского округа</w:t>
      </w:r>
      <w:r w:rsidRPr="00D53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Первухина Т.А.</w:t>
      </w:r>
      <w:bookmarkEnd w:id="18"/>
    </w:p>
    <w:p w14:paraId="4084CF83" w14:textId="0C6B2460" w:rsidR="00D53B39" w:rsidRDefault="00AA35AE" w:rsidP="00B902D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Hlk133479520"/>
      <w:r w:rsidRPr="00AA35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Единогласное. Решение принято.</w:t>
      </w:r>
    </w:p>
    <w:p w14:paraId="055F300D" w14:textId="68322F5F" w:rsidR="00C17A74" w:rsidRDefault="00C17A74" w:rsidP="00B2408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1" w:name="_Hlk133479580"/>
      <w:bookmarkEnd w:id="20"/>
      <w:r w:rsidRPr="0078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</w:t>
      </w:r>
      <w:r w:rsidRPr="0078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ому вопросу слушали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Первухину Т.А.,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председателя Думы, </w:t>
      </w:r>
      <w:bookmarkEnd w:id="2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C17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 в состав секретариата Думы Арамильского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8503E1B" w14:textId="62A6748A" w:rsidR="005273C6" w:rsidRDefault="005273C6" w:rsidP="00B9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предложила внести изменения в сост</w:t>
      </w:r>
      <w:r w:rsidR="005F2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секретариата</w:t>
      </w:r>
    </w:p>
    <w:p w14:paraId="392292D5" w14:textId="77777777" w:rsidR="005273C6" w:rsidRPr="0043445F" w:rsidRDefault="005273C6" w:rsidP="00B902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Hlk133479661"/>
      <w:r w:rsidRPr="00434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bookmarkEnd w:id="22"/>
    <w:p w14:paraId="3C244EB1" w14:textId="0430DC9A" w:rsidR="005273C6" w:rsidRDefault="005273C6" w:rsidP="00B902D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Лачихин</w:t>
      </w:r>
      <w:proofErr w:type="spellEnd"/>
      <w:r w:rsidRPr="00434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вновь избранным депутатам войти в состав</w:t>
      </w:r>
      <w:r w:rsidR="005F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секретариата Думы АГО.</w:t>
      </w:r>
    </w:p>
    <w:p w14:paraId="618BBA8A" w14:textId="7C80B0A5" w:rsidR="005F2367" w:rsidRDefault="005F2367" w:rsidP="00B902D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</w:t>
      </w:r>
      <w:r w:rsidR="002B43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предложен </w:t>
      </w:r>
      <w:r w:rsidR="002B43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14:paraId="2F92C916" w14:textId="77777777" w:rsidR="00704E12" w:rsidRDefault="00B902D6" w:rsidP="00777A7B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02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 внесении изменений в Решение Думы Арамильского городского округа</w:t>
      </w:r>
    </w:p>
    <w:p w14:paraId="65FCA961" w14:textId="77777777" w:rsidR="00704E12" w:rsidRDefault="00B902D6" w:rsidP="0070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02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 8 декабря 2022 года № 25/17 «Об избрании секретариата Думы</w:t>
      </w:r>
    </w:p>
    <w:p w14:paraId="52FD84E0" w14:textId="28FAD2CC" w:rsidR="00B902D6" w:rsidRPr="00B902D6" w:rsidRDefault="00B902D6" w:rsidP="0070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02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Арамильского городского округа седьмого созыва»</w:t>
      </w:r>
    </w:p>
    <w:p w14:paraId="2FDB8111" w14:textId="77777777" w:rsidR="00B902D6" w:rsidRPr="00B902D6" w:rsidRDefault="00B902D6" w:rsidP="00B9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3 статьи 4, пунктом 2 статьи 54 Регламента Думы Арамильского городского округа, утвержденного Решением Думы Арамильского городского округа от 12 сентября 2019 года № 61/11, Дума Арамильского городского округа</w:t>
      </w:r>
    </w:p>
    <w:p w14:paraId="15CCAB41" w14:textId="77777777" w:rsidR="00B902D6" w:rsidRPr="00B902D6" w:rsidRDefault="00B902D6" w:rsidP="00B90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14:paraId="14C90A34" w14:textId="77777777" w:rsidR="00B902D6" w:rsidRPr="00B902D6" w:rsidRDefault="00B902D6" w:rsidP="00B90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Избрать секретариат Думы в новом составе:</w:t>
      </w:r>
    </w:p>
    <w:p w14:paraId="7F99199F" w14:textId="77777777" w:rsidR="00B902D6" w:rsidRPr="00B902D6" w:rsidRDefault="00B902D6" w:rsidP="00B90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Тихонова Татьяна Анатольевна; </w:t>
      </w:r>
    </w:p>
    <w:p w14:paraId="2F78D376" w14:textId="77777777" w:rsidR="00B902D6" w:rsidRPr="00B902D6" w:rsidRDefault="00B902D6" w:rsidP="00B90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Соловьева Анастасия Сергеевна;</w:t>
      </w:r>
    </w:p>
    <w:p w14:paraId="49552285" w14:textId="77777777" w:rsidR="00B902D6" w:rsidRPr="00B902D6" w:rsidRDefault="00B902D6" w:rsidP="00B90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Костин Олег Владимирович.</w:t>
      </w:r>
    </w:p>
    <w:p w14:paraId="72ACA5E2" w14:textId="23841041" w:rsidR="00B902D6" w:rsidRDefault="00B902D6" w:rsidP="00704E1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="00704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0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Арамильского городского округа</w:t>
      </w:r>
      <w:r w:rsidRPr="00B90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Первухина Т.А.</w:t>
      </w:r>
    </w:p>
    <w:p w14:paraId="453CA80E" w14:textId="6D7F75C5" w:rsidR="00DE0453" w:rsidRPr="00BA6DCC" w:rsidRDefault="00DE0453" w:rsidP="00A760E8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Hlk133495502"/>
      <w:r w:rsidRPr="00BA6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Первухина Т.А.,</w:t>
      </w:r>
      <w:r w:rsidRP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председатель, поставила вопрос на голосование по проекту</w:t>
      </w:r>
      <w:bookmarkEnd w:id="23"/>
      <w:r w:rsidRP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составленному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</w:t>
      </w:r>
      <w:r w:rsidRPr="00BA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депутатов:</w:t>
      </w:r>
    </w:p>
    <w:p w14:paraId="7005B0E3" w14:textId="207E3BA6" w:rsidR="00B902D6" w:rsidRDefault="00704E12" w:rsidP="005273C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Hlk133494738"/>
      <w:r w:rsidRPr="00704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Единогласное. Решение принято.</w:t>
      </w:r>
    </w:p>
    <w:p w14:paraId="25C312AB" w14:textId="13BBC67C" w:rsidR="00B2408E" w:rsidRDefault="00B2408E" w:rsidP="00F2041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5" w:name="_Hlk133494898"/>
      <w:bookmarkEnd w:id="24"/>
      <w:r w:rsidRPr="0078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</w:t>
      </w:r>
      <w:r w:rsidRPr="0078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вопросу слушали </w:t>
      </w:r>
      <w:bookmarkStart w:id="26" w:name="_Hlk13348562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Первухину Т.А.,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председателя </w:t>
      </w:r>
      <w:bookmarkEnd w:id="26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Думы</w:t>
      </w:r>
      <w:bookmarkEnd w:id="25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55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</w:t>
      </w:r>
      <w:r w:rsidR="00B55DFD" w:rsidRPr="00B55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внесении предложения в </w:t>
      </w:r>
      <w:proofErr w:type="spellStart"/>
      <w:r w:rsidR="00B55DFD" w:rsidRPr="00B55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Арамильскую</w:t>
      </w:r>
      <w:proofErr w:type="spellEnd"/>
      <w:r w:rsidR="00B55DFD" w:rsidRPr="00B55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городскую территориальную избирательную комиссию по кандидатурам для назначения в составы участковых избирательных комиссий избирательных участков №№ 1100-1108, № 2641</w:t>
      </w:r>
      <w:r w:rsidR="00B55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CF78038" w14:textId="77777777" w:rsidR="00F20417" w:rsidRPr="0043445F" w:rsidRDefault="00F20417" w:rsidP="00F204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_Hlk133496308"/>
      <w:r w:rsidRPr="00434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bookmarkEnd w:id="27"/>
    <w:p w14:paraId="25BA2E0F" w14:textId="2FFA28F0" w:rsidR="00B55DFD" w:rsidRDefault="00B90D29" w:rsidP="00B55DFD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Первухина Т.А.,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председатель, предложила </w:t>
      </w:r>
      <w:r w:rsidR="00EF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коротко обсудить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каждую кандидатуру отдельно и голосовать по каждой кандидатуре.</w:t>
      </w:r>
      <w:r w:rsidR="00EF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2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Те, кто выдвигал коротко характеризуют свою кандидатуру</w:t>
      </w:r>
      <w:r w:rsidR="00461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22C8D25" w14:textId="2CD355B6" w:rsidR="002216E7" w:rsidRDefault="002216E7" w:rsidP="00D72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13:30 на заседание прибыл Федоров Г.В.</w:t>
      </w:r>
    </w:p>
    <w:p w14:paraId="5A709164" w14:textId="493AB0EA" w:rsidR="00AA64B1" w:rsidRDefault="00AA64B1" w:rsidP="00AA64B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ГОЛОСОВАНИЕ по каждой кан</w:t>
      </w:r>
      <w:r w:rsidR="00221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идатуре:</w:t>
      </w:r>
    </w:p>
    <w:p w14:paraId="2F808E32" w14:textId="73E1D5F0" w:rsidR="00AA64B1" w:rsidRDefault="00AA64B1" w:rsidP="00470C7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Васильева Нина Павловна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единогласно</w:t>
      </w:r>
      <w:r w:rsidR="00456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9D951DF" w14:textId="2AB467B8" w:rsidR="00456DA3" w:rsidRDefault="00456DA3" w:rsidP="00470C7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Габдрашитова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6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Анастасия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bookmarkStart w:id="28" w:name="_Hlk133493352"/>
      <w:bookmarkStart w:id="29" w:name="_Hlk133493058"/>
      <w:r w:rsidR="00DF6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единогласно;</w:t>
      </w:r>
      <w:bookmarkEnd w:id="28"/>
    </w:p>
    <w:p w14:paraId="65FBDA9A" w14:textId="559CAAD3" w:rsidR="00C31AD6" w:rsidRDefault="00C61BC4" w:rsidP="00470C7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Маркова Александра Валерьевна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bookmarkStart w:id="30" w:name="_Hlk133493382"/>
      <w:r w:rsidRPr="00C6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единогласно;</w:t>
      </w:r>
    </w:p>
    <w:bookmarkEnd w:id="29"/>
    <w:bookmarkEnd w:id="30"/>
    <w:p w14:paraId="393B1F04" w14:textId="4D72303C" w:rsidR="00DF64EB" w:rsidRDefault="00C61BC4" w:rsidP="00470C7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F6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E2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Сергеева Дарья Евгеньевна</w:t>
      </w:r>
      <w:r w:rsidR="00BE2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bookmarkStart w:id="31" w:name="_Hlk133493115"/>
      <w:r w:rsidR="00A95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«за» - </w:t>
      </w:r>
      <w:r w:rsidR="00A95F0D" w:rsidRPr="00A95F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 w:rsidR="00A95F0D" w:rsidRPr="00A95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против </w:t>
      </w:r>
      <w:r w:rsidR="00A95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95F0D" w:rsidRPr="00A95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5F0D" w:rsidRPr="008205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</w:t>
      </w:r>
      <w:r w:rsidR="00A95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в</w:t>
      </w:r>
      <w:r w:rsidR="00E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оздержавшиеся – </w:t>
      </w:r>
      <w:r w:rsidR="00E36F3A" w:rsidRPr="00E36F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="00E36F3A" w:rsidRPr="00E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bookmarkEnd w:id="31"/>
    </w:p>
    <w:p w14:paraId="6D55907D" w14:textId="1E3DF10F" w:rsidR="00E36F3A" w:rsidRDefault="00C61BC4" w:rsidP="00470C7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E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Печеркин</w:t>
      </w:r>
      <w:proofErr w:type="spellEnd"/>
      <w:r w:rsidR="00E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Олег Борисович</w:t>
      </w:r>
      <w:r w:rsidR="00E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820550" w:rsidRPr="00820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единогласно;</w:t>
      </w:r>
    </w:p>
    <w:p w14:paraId="2739B848" w14:textId="723020B6" w:rsidR="00820550" w:rsidRDefault="00C61BC4" w:rsidP="00470C7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20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Боталова Дина </w:t>
      </w:r>
      <w:proofErr w:type="spellStart"/>
      <w:r w:rsidR="00820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Нургалиевна</w:t>
      </w:r>
      <w:proofErr w:type="spellEnd"/>
      <w:r w:rsidR="00820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820550" w:rsidRPr="00820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«за» - </w:t>
      </w:r>
      <w:r w:rsidR="00A725D5" w:rsidRPr="00A725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</w:t>
      </w:r>
      <w:r w:rsidR="00820550" w:rsidRPr="00820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против – </w:t>
      </w:r>
      <w:r w:rsidR="00A725D5" w:rsidRPr="00A725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 w:rsidR="00820550" w:rsidRPr="00820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воздержавшиеся – </w:t>
      </w:r>
      <w:r w:rsidR="00A725D5" w:rsidRPr="00A725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="00820550" w:rsidRPr="00820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517DB98" w14:textId="0171F48D" w:rsidR="00A725D5" w:rsidRDefault="00C61BC4" w:rsidP="00470C7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7F5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72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Ельцов</w:t>
      </w:r>
      <w:r w:rsidR="007F5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Валерий Аркадьевич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DC4AC3" w:rsidRPr="00DC4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единогласно;</w:t>
      </w:r>
    </w:p>
    <w:p w14:paraId="0BBF6CF0" w14:textId="5C3A1C47" w:rsidR="00DC4AC3" w:rsidRDefault="00DC4AC3" w:rsidP="00470C7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Мальцева Татьяна </w:t>
      </w:r>
      <w:r w:rsidR="00327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единогласно;</w:t>
      </w:r>
    </w:p>
    <w:p w14:paraId="2A3571C6" w14:textId="4DF377B3" w:rsidR="00DC4AC3" w:rsidRDefault="00DC4AC3" w:rsidP="00470C7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Котляр </w:t>
      </w:r>
      <w:r w:rsidR="00327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Наталья Николаевна</w:t>
      </w:r>
      <w:r w:rsidR="00327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bookmarkStart w:id="32" w:name="_Hlk133493523"/>
      <w:r w:rsidR="00327D97" w:rsidRPr="00327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единогласно;</w:t>
      </w:r>
    </w:p>
    <w:bookmarkEnd w:id="32"/>
    <w:p w14:paraId="1043FB80" w14:textId="1A9E6B66" w:rsidR="00327D97" w:rsidRDefault="00327D97" w:rsidP="00470C7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Терешкова Оксана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Рашитовна</w:t>
      </w:r>
      <w:proofErr w:type="spellEnd"/>
      <w:r w:rsidR="00FB7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FB7F17" w:rsidRPr="00FB7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единогласно</w:t>
      </w:r>
      <w:r w:rsidR="00D60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78DA5E8" w14:textId="57244BD9" w:rsidR="00AB7DD1" w:rsidRDefault="00AB7DD1" w:rsidP="00AA64B1">
      <w:pPr>
        <w:tabs>
          <w:tab w:val="left" w:pos="482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Первухина Т.А. озвучила предложенный проект решения:</w:t>
      </w:r>
    </w:p>
    <w:p w14:paraId="219B697E" w14:textId="24F86279" w:rsidR="00AB7DD1" w:rsidRPr="00AB7DD1" w:rsidRDefault="00AB7DD1" w:rsidP="00E000C7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D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внесении предложения в </w:t>
      </w:r>
      <w:proofErr w:type="spellStart"/>
      <w:r w:rsidRPr="00AB7D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Арамильскую</w:t>
      </w:r>
      <w:proofErr w:type="spellEnd"/>
      <w:r w:rsidRPr="00AB7D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городскую территориальную избирательную комиссию по кандидатурам для назначения в составы участковых избирательных комиссий избирательных участков №№ 1100-1108, № 2641 </w:t>
      </w:r>
    </w:p>
    <w:p w14:paraId="6177754D" w14:textId="77777777" w:rsidR="00AB7DD1" w:rsidRPr="00AB7DD1" w:rsidRDefault="00AB7DD1" w:rsidP="00AB7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D1">
        <w:rPr>
          <w:rFonts w:ascii="Times New Roman" w:eastAsia="Calibri" w:hAnsi="Times New Roman" w:cs="Times New Roman"/>
          <w:sz w:val="24"/>
          <w:szCs w:val="24"/>
        </w:rPr>
        <w:t>В соответствии с пунктом 4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пунктом 3 статьи 22 Избирательного кодекса Свердловской области от 29 апреля 2003 года № 10-ОЗ, Дума Арамильского городского округа</w:t>
      </w:r>
    </w:p>
    <w:p w14:paraId="168F3E19" w14:textId="77777777" w:rsidR="00AB7DD1" w:rsidRPr="00AB7DD1" w:rsidRDefault="00AB7DD1" w:rsidP="00AB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7DD1">
        <w:rPr>
          <w:rFonts w:ascii="Times New Roman" w:eastAsia="Calibri" w:hAnsi="Times New Roman" w:cs="Times New Roman"/>
          <w:b/>
          <w:bCs/>
          <w:sz w:val="24"/>
          <w:szCs w:val="24"/>
        </w:rPr>
        <w:t>РЕШИЛА:</w:t>
      </w:r>
    </w:p>
    <w:p w14:paraId="1AC991AD" w14:textId="77777777" w:rsidR="00AB7DD1" w:rsidRPr="00AB7DD1" w:rsidRDefault="00AB7DD1" w:rsidP="00AB7D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D1">
        <w:rPr>
          <w:rFonts w:ascii="Times New Roman" w:eastAsia="Calibri" w:hAnsi="Times New Roman" w:cs="Times New Roman"/>
          <w:sz w:val="24"/>
          <w:szCs w:val="24"/>
        </w:rPr>
        <w:t xml:space="preserve">1. Внести в </w:t>
      </w:r>
      <w:proofErr w:type="spellStart"/>
      <w:r w:rsidRPr="00AB7DD1">
        <w:rPr>
          <w:rFonts w:ascii="Times New Roman" w:eastAsia="Calibri" w:hAnsi="Times New Roman" w:cs="Times New Roman"/>
          <w:sz w:val="24"/>
          <w:szCs w:val="24"/>
        </w:rPr>
        <w:t>Арамильскую</w:t>
      </w:r>
      <w:proofErr w:type="spellEnd"/>
      <w:r w:rsidRPr="00AB7DD1">
        <w:rPr>
          <w:rFonts w:ascii="Times New Roman" w:eastAsia="Calibri" w:hAnsi="Times New Roman" w:cs="Times New Roman"/>
          <w:sz w:val="24"/>
          <w:szCs w:val="24"/>
        </w:rPr>
        <w:t xml:space="preserve"> городскую территориальную избирательную комиссию предложение по кандидатурам для назначения членами участковых избирательных комиссий избирательных участков № №1100-1108, № 2641 с правом решающего голоса (прилагается).</w:t>
      </w:r>
    </w:p>
    <w:p w14:paraId="41E64F1F" w14:textId="77777777" w:rsidR="00AB7DD1" w:rsidRPr="00AB7DD1" w:rsidRDefault="00AB7DD1" w:rsidP="00AB7D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D1">
        <w:rPr>
          <w:rFonts w:ascii="Times New Roman" w:eastAsia="Calibri" w:hAnsi="Times New Roman" w:cs="Times New Roman"/>
          <w:sz w:val="24"/>
          <w:szCs w:val="24"/>
        </w:rPr>
        <w:t xml:space="preserve">2. Председателю Думы Первухиной Татьяне Александровне представить предложение Думы Арамильского городского округа в </w:t>
      </w:r>
      <w:proofErr w:type="spellStart"/>
      <w:r w:rsidRPr="00AB7DD1">
        <w:rPr>
          <w:rFonts w:ascii="Times New Roman" w:eastAsia="Calibri" w:hAnsi="Times New Roman" w:cs="Times New Roman"/>
          <w:sz w:val="24"/>
          <w:szCs w:val="24"/>
        </w:rPr>
        <w:t>Арамильскую</w:t>
      </w:r>
      <w:proofErr w:type="spellEnd"/>
      <w:r w:rsidRPr="00AB7DD1">
        <w:rPr>
          <w:rFonts w:ascii="Times New Roman" w:eastAsia="Calibri" w:hAnsi="Times New Roman" w:cs="Times New Roman"/>
          <w:sz w:val="24"/>
          <w:szCs w:val="24"/>
        </w:rPr>
        <w:t xml:space="preserve"> городскую территориальную избирательную комиссию в срок до 25 апреля 2023 года.</w:t>
      </w:r>
    </w:p>
    <w:p w14:paraId="3B7637B9" w14:textId="77777777" w:rsidR="00AB7DD1" w:rsidRPr="00AB7DD1" w:rsidRDefault="00AB7DD1" w:rsidP="00AB7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D1">
        <w:rPr>
          <w:rFonts w:ascii="Times New Roman" w:eastAsia="Calibri" w:hAnsi="Times New Roman" w:cs="Times New Roman"/>
          <w:sz w:val="24"/>
          <w:szCs w:val="24"/>
        </w:rPr>
        <w:t>3. Настоящее решение вступает в силу с момента его принятия.</w:t>
      </w:r>
    </w:p>
    <w:p w14:paraId="5AB4D4F4" w14:textId="044CD4C1" w:rsidR="00AB7DD1" w:rsidRDefault="00AB7DD1" w:rsidP="00660D8B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66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D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Арамильского городского округа</w:t>
      </w:r>
      <w:r w:rsidRPr="00AB7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 Первухина</w:t>
      </w:r>
      <w:bookmarkStart w:id="33" w:name="P30"/>
      <w:bookmarkEnd w:id="33"/>
    </w:p>
    <w:p w14:paraId="128A9F8C" w14:textId="48D02ED9" w:rsidR="004B3BF0" w:rsidRDefault="004B3BF0" w:rsidP="004B3BF0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3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по предложенным кандидатурам от Думы Арамильского городского округа для назначения в составы участковых избирательных комиссий и резерв составов участковых избирательных комиссий, формируемых для Арамильской городской территориальной избирательной комиссии</w:t>
      </w:r>
      <w:r w:rsidR="0064245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5DD" w:rsidRPr="00E000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прилагается </w:t>
      </w:r>
      <w:bookmarkStart w:id="34" w:name="_Hlk133497049"/>
      <w:r w:rsidR="001A05DD" w:rsidRPr="00E000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оригиналу Решения</w:t>
      </w:r>
      <w:bookmarkEnd w:id="34"/>
      <w:r w:rsidR="001A05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D34119" w14:textId="38CA761D" w:rsidR="00470C7A" w:rsidRPr="00D725D9" w:rsidRDefault="00326451" w:rsidP="00326451">
      <w:pPr>
        <w:tabs>
          <w:tab w:val="left" w:pos="737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5" w:name="_Hlk133495643"/>
      <w:r w:rsidRPr="00D72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ГОЛОСОВАНИЕ: Единогласное. Решение принято.</w:t>
      </w:r>
      <w:bookmarkStart w:id="36" w:name="_GoBack"/>
      <w:bookmarkEnd w:id="36"/>
    </w:p>
    <w:p w14:paraId="4A21FCBE" w14:textId="00DF3FFE" w:rsidR="00326451" w:rsidRDefault="00DE0453" w:rsidP="00CC7DE5">
      <w:pPr>
        <w:tabs>
          <w:tab w:val="left" w:pos="737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7" w:name="_Hlk133495693"/>
      <w:bookmarkEnd w:id="35"/>
      <w:r w:rsidRPr="00D72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22430E" w:rsidRPr="00D72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</w:t>
      </w:r>
      <w:r w:rsidRPr="00D72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вопросу слушали </w:t>
      </w:r>
      <w:r w:rsidR="00352CEF" w:rsidRPr="00D72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Мишарину М.С</w:t>
      </w:r>
      <w:r w:rsidRPr="00D72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72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52CEF" w:rsidRPr="00D72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Главу </w:t>
      </w:r>
      <w:bookmarkEnd w:id="37"/>
      <w:r w:rsidR="00352CEF" w:rsidRPr="00D72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Арамильского</w:t>
      </w:r>
      <w:r w:rsidR="0035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округа, о</w:t>
      </w:r>
      <w:r w:rsidR="00352CEF" w:rsidRPr="0035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утверждении Структуры Администрации Арамильского городского округа</w:t>
      </w:r>
      <w:r w:rsidR="0035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E85F5E" w14:textId="4F289092" w:rsidR="00230E98" w:rsidRDefault="00230E98" w:rsidP="00352CEF">
      <w:pPr>
        <w:tabs>
          <w:tab w:val="left" w:pos="737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94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Мишарина</w:t>
      </w:r>
      <w:proofErr w:type="spellEnd"/>
      <w:r w:rsidRPr="00894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сообщила, что изменение в Стру</w:t>
      </w:r>
      <w:r w:rsidR="00F17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туру Адми</w:t>
      </w:r>
      <w:r w:rsidR="00F17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истрации Арамильского го</w:t>
      </w:r>
      <w:r w:rsidR="00F17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17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округа</w:t>
      </w:r>
      <w:r w:rsidR="00F17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предложено по ее инициативе. </w:t>
      </w:r>
      <w:r w:rsidR="005A6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 исключить из структуры должность первого заме</w:t>
      </w:r>
      <w:r w:rsidR="00894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A6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тителя Главы Арамильского городского округа, а включить – заместителя </w:t>
      </w:r>
      <w:r w:rsidR="00894EC6" w:rsidRPr="00894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Арамильского городского округа </w:t>
      </w:r>
      <w:r w:rsidR="005A6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городскому хозяйству</w:t>
      </w:r>
      <w:r w:rsidR="00894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17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Экономия фонда оплат</w:t>
      </w:r>
      <w:r w:rsidR="005A6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F17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труда </w:t>
      </w:r>
      <w:r w:rsidR="00894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 68000 руб. в год.</w:t>
      </w:r>
    </w:p>
    <w:p w14:paraId="32836460" w14:textId="55E6E68D" w:rsidR="00B13C83" w:rsidRPr="00B13C83" w:rsidRDefault="00B13C83" w:rsidP="00B1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38" w:name="_Hlk86154551"/>
      <w:bookmarkStart w:id="39" w:name="_Hlk17122879"/>
      <w:bookmarkStart w:id="40" w:name="_Hlk121490306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Предложен проект в следующей редакции:</w:t>
      </w:r>
    </w:p>
    <w:p w14:paraId="0A3C62D3" w14:textId="1EC624ED" w:rsidR="004C6BAE" w:rsidRPr="004C6BAE" w:rsidRDefault="004C6BAE" w:rsidP="004C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C6B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 утверждении Структуры Администрации </w:t>
      </w:r>
    </w:p>
    <w:p w14:paraId="49A7E3A9" w14:textId="77777777" w:rsidR="004C6BAE" w:rsidRPr="004C6BAE" w:rsidRDefault="004C6BAE" w:rsidP="004C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C6B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Арамильского городского округа</w:t>
      </w:r>
    </w:p>
    <w:bookmarkEnd w:id="38"/>
    <w:bookmarkEnd w:id="39"/>
    <w:p w14:paraId="488B9224" w14:textId="77777777" w:rsidR="004C6BAE" w:rsidRPr="004C6BAE" w:rsidRDefault="004C6BAE" w:rsidP="004C6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 06 октября 2003 года № 131-ФЗ «Об общих принципах организации местного самоуправления в Российской Федерации», </w:t>
      </w:r>
      <w:r w:rsidRPr="004C6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 октября 2007 года № 136-ОЗ «Об особенностях муниципальной службы на территории Свердловской области», </w:t>
      </w:r>
      <w:r w:rsidRPr="004C6BAE">
        <w:rPr>
          <w:rFonts w:ascii="Times New Roman" w:eastAsia="Calibri" w:hAnsi="Times New Roman" w:cs="Times New Roman"/>
          <w:sz w:val="24"/>
          <w:szCs w:val="24"/>
        </w:rPr>
        <w:t>статьей 23 Устава Арамильского городского округа, в связи с оптимизацией работы Администрации Арамильского городского округа, Дума Арамильского городского округа</w:t>
      </w:r>
    </w:p>
    <w:p w14:paraId="120E4BF2" w14:textId="77777777" w:rsidR="004C6BAE" w:rsidRPr="004C6BAE" w:rsidRDefault="004C6BAE" w:rsidP="004C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14:paraId="72101603" w14:textId="77777777" w:rsidR="004C6BAE" w:rsidRPr="004C6BAE" w:rsidRDefault="004C6BAE" w:rsidP="004C6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1. Утвердить Структуру Администрации Арамильского городского округа (Приложение № 1).</w:t>
      </w:r>
    </w:p>
    <w:p w14:paraId="6E2966CD" w14:textId="77777777" w:rsidR="004C6BAE" w:rsidRPr="004C6BAE" w:rsidRDefault="004C6BAE" w:rsidP="004C6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2. Утвердить Структуру (Схема) Администрации Арамильского городского округа (Приложение № 2).</w:t>
      </w:r>
    </w:p>
    <w:p w14:paraId="4559AE19" w14:textId="77777777" w:rsidR="004C6BAE" w:rsidRPr="004C6BAE" w:rsidRDefault="004C6BAE" w:rsidP="004C6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3. Признать утратившим силу Решение Думы Арамильского городского округа от 08 декабря 2022 года № 25/7 «Об утверждении Структуры Администрации Арамильского городского округа».</w:t>
      </w:r>
    </w:p>
    <w:p w14:paraId="1C78D704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4. Настоящее Решение опубликовать в газете «Арамильские вести» и разместить на официальном сайте Арамильского городского округа.</w:t>
      </w:r>
    </w:p>
    <w:p w14:paraId="0CB50F63" w14:textId="6A5C6ACE" w:rsidR="004C6BAE" w:rsidRPr="004C6BAE" w:rsidRDefault="004C6BAE" w:rsidP="00B13C83">
      <w:pPr>
        <w:tabs>
          <w:tab w:val="left" w:pos="737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C6BAE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Председатель Думы</w:t>
      </w:r>
      <w:r w:rsidR="00B13C8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C6BAE">
        <w:rPr>
          <w:rFonts w:ascii="Times New Roman" w:eastAsia="Calibri" w:hAnsi="Times New Roman" w:cs="Times New Roman"/>
          <w:bCs/>
          <w:iCs/>
          <w:sz w:val="24"/>
          <w:szCs w:val="24"/>
        </w:rPr>
        <w:t>Арамильского городского округа</w:t>
      </w:r>
      <w:r w:rsidRPr="004C6BAE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Т.А. Первухина</w:t>
      </w:r>
    </w:p>
    <w:p w14:paraId="11D5C142" w14:textId="77777777" w:rsidR="004C6BAE" w:rsidRPr="004C6BAE" w:rsidRDefault="004C6BAE" w:rsidP="004C6BAE">
      <w:pPr>
        <w:tabs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C6BAE">
        <w:rPr>
          <w:rFonts w:ascii="Times New Roman" w:eastAsia="Calibri" w:hAnsi="Times New Roman" w:cs="Times New Roman"/>
          <w:bCs/>
          <w:iCs/>
          <w:sz w:val="24"/>
          <w:szCs w:val="24"/>
        </w:rPr>
        <w:t>Глава Арамильского городского округа</w:t>
      </w:r>
      <w:r w:rsidRPr="004C6BAE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М.С. </w:t>
      </w:r>
      <w:proofErr w:type="spellStart"/>
      <w:r w:rsidRPr="004C6BAE">
        <w:rPr>
          <w:rFonts w:ascii="Times New Roman" w:eastAsia="Calibri" w:hAnsi="Times New Roman" w:cs="Times New Roman"/>
          <w:bCs/>
          <w:iCs/>
          <w:sz w:val="24"/>
          <w:szCs w:val="24"/>
        </w:rPr>
        <w:t>Мишарина</w:t>
      </w:r>
      <w:proofErr w:type="spellEnd"/>
    </w:p>
    <w:bookmarkEnd w:id="40"/>
    <w:p w14:paraId="5063BA4C" w14:textId="0E04AAB3" w:rsidR="004C6BAE" w:rsidRPr="004C6BAE" w:rsidRDefault="004C6BAE" w:rsidP="004C6BA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1CEECDBA" w14:textId="77777777" w:rsidR="004C6BAE" w:rsidRPr="004C6BAE" w:rsidRDefault="004C6BAE" w:rsidP="004C6BA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A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14:paraId="1057236D" w14:textId="77777777" w:rsidR="004C6BAE" w:rsidRPr="004C6BAE" w:rsidRDefault="004C6BAE" w:rsidP="004C6BA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Арамильского городского округа</w:t>
      </w:r>
    </w:p>
    <w:p w14:paraId="79F6D1AE" w14:textId="77777777" w:rsidR="004C6BAE" w:rsidRPr="004C6BAE" w:rsidRDefault="004C6BAE" w:rsidP="004C6BA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апреля 2023 года № 31/4</w:t>
      </w:r>
    </w:p>
    <w:p w14:paraId="0CD6EC30" w14:textId="77777777" w:rsidR="004C6BAE" w:rsidRPr="004C6BAE" w:rsidRDefault="004C6BAE" w:rsidP="004C6BAE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2F972D" w14:textId="77777777" w:rsidR="004C6BAE" w:rsidRPr="004C6BAE" w:rsidRDefault="004C6BAE" w:rsidP="004C6BA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СТРУКТУРА</w:t>
      </w:r>
    </w:p>
    <w:p w14:paraId="38C7537E" w14:textId="77777777" w:rsidR="004C6BAE" w:rsidRPr="004C6BAE" w:rsidRDefault="004C6BAE" w:rsidP="004C6BA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АДМИНИСТРАЦИИ АРАМИЛЬСКОГО ГОРОДСКОГО ОКРУГА</w:t>
      </w:r>
    </w:p>
    <w:p w14:paraId="51DAE0D0" w14:textId="77777777" w:rsidR="004C6BAE" w:rsidRPr="004C6BAE" w:rsidRDefault="004C6BAE" w:rsidP="004C6BA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4EF75CF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1. Глава Арамильского городского округа.</w:t>
      </w:r>
    </w:p>
    <w:p w14:paraId="018775C6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2. Заместители Главы Арамильского городского округа:</w:t>
      </w:r>
    </w:p>
    <w:p w14:paraId="44BDCBCD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Заместитель Главы Арамильского городского округа (по вопросам городского и жилищно-коммунального хозяйства);</w:t>
      </w:r>
    </w:p>
    <w:p w14:paraId="40404B05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Заместитель Главы Арамильского городского округа (по социальным вопросам).</w:t>
      </w:r>
    </w:p>
    <w:p w14:paraId="7D8AD20F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3. Органы Администрации Арамильского городского округа:</w:t>
      </w:r>
    </w:p>
    <w:p w14:paraId="51A98215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1) отраслевые (функциональные) органы Администрации Арамильского городского округа с правами юридического лица:</w:t>
      </w:r>
    </w:p>
    <w:p w14:paraId="6EF04A8D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Финансовый отдел;</w:t>
      </w:r>
    </w:p>
    <w:p w14:paraId="1368E4C8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2) отраслевые (функциональные) органы Администрации Арамильского городского округа без права юридического лица:</w:t>
      </w:r>
    </w:p>
    <w:p w14:paraId="3A1D9350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Комитет по экономике и стратегическому развитию;</w:t>
      </w:r>
    </w:p>
    <w:p w14:paraId="1BA948EB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3) структурные подразделения Администрации Арамильского городского округа:</w:t>
      </w:r>
    </w:p>
    <w:p w14:paraId="485F2594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Организационный отдел;</w:t>
      </w:r>
    </w:p>
    <w:p w14:paraId="0531802D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Юридический отдел;</w:t>
      </w:r>
    </w:p>
    <w:p w14:paraId="570EF6EB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Отдел информационных технологий;</w:t>
      </w:r>
    </w:p>
    <w:p w14:paraId="74237487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Отдел архитектуры и градостроительства;</w:t>
      </w:r>
    </w:p>
    <w:p w14:paraId="0F3A531C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Отдел жилищных отношений;</w:t>
      </w:r>
    </w:p>
    <w:p w14:paraId="4B931A95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4) специалисты Администрации:</w:t>
      </w:r>
    </w:p>
    <w:p w14:paraId="656FB5EC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главный специалист (экологическая безопасность);</w:t>
      </w:r>
    </w:p>
    <w:p w14:paraId="09A2F8E0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главный специалист (социальная сфера);</w:t>
      </w:r>
    </w:p>
    <w:p w14:paraId="4C32708E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ведущий специалист (мобилизационная работа);</w:t>
      </w:r>
    </w:p>
    <w:p w14:paraId="4614E6DB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5) структурное подразделение и должности, созданные для осуществления отдельных государственных полномочий, переданных Администрации Арамильского городского округа федеральными законами и законами Свердловской области:</w:t>
      </w:r>
    </w:p>
    <w:p w14:paraId="2AE92F49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– Военно-учетный стол при Администрации Арамильского городского округа;</w:t>
      </w:r>
    </w:p>
    <w:p w14:paraId="4EC7C12F" w14:textId="77777777" w:rsidR="004C6BAE" w:rsidRPr="004C6BAE" w:rsidRDefault="004C6BAE" w:rsidP="004C6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BAE">
        <w:rPr>
          <w:rFonts w:ascii="Times New Roman" w:eastAsia="Calibri" w:hAnsi="Times New Roman" w:cs="Times New Roman"/>
          <w:sz w:val="24"/>
          <w:szCs w:val="24"/>
        </w:rPr>
        <w:t>– секретарь Административной комиссии Администрации Арамильского городского округа;</w:t>
      </w:r>
    </w:p>
    <w:p w14:paraId="604B14B8" w14:textId="77777777" w:rsidR="004C6BAE" w:rsidRPr="004C6BAE" w:rsidRDefault="004C6BAE" w:rsidP="004C6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AE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Должности муниципальной службы, учреждаемые для непосредственного обеспечения исполнения полномочий высшего должностного лица муниципального образования, относящиеся к старшим должностям:</w:t>
      </w:r>
    </w:p>
    <w:p w14:paraId="623F12D2" w14:textId="2E73F3C4" w:rsidR="004C6BAE" w:rsidRDefault="004C6BAE" w:rsidP="004C6BAE">
      <w:pPr>
        <w:tabs>
          <w:tab w:val="left" w:pos="737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помощник Главы Арамильского городского округа.</w:t>
      </w:r>
    </w:p>
    <w:p w14:paraId="315B6CB6" w14:textId="3A011C53" w:rsidR="004B3BF0" w:rsidRPr="00E77938" w:rsidRDefault="004B3BF0" w:rsidP="004C6BAE">
      <w:pPr>
        <w:tabs>
          <w:tab w:val="left" w:pos="737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 прилагае</w:t>
      </w:r>
      <w:r w:rsidR="001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5DD" w:rsidRPr="001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оригиналу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8DB6159" w14:textId="31008B3F" w:rsidR="00E77938" w:rsidRDefault="00E77938" w:rsidP="004C6BAE">
      <w:pPr>
        <w:tabs>
          <w:tab w:val="left" w:pos="737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1" w:name="_Hlk133496861"/>
      <w:r w:rsidRPr="00B13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Первухина Т.А.,</w:t>
      </w:r>
      <w:r w:rsidRPr="00E77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председатель, поставила вопрос на голосование по </w:t>
      </w:r>
      <w:r w:rsidR="00224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предложенному проекту.</w:t>
      </w:r>
    </w:p>
    <w:bookmarkEnd w:id="41"/>
    <w:p w14:paraId="7CEAC1DB" w14:textId="3CBD1CA5" w:rsidR="0022430E" w:rsidRDefault="0022430E" w:rsidP="004C6BAE">
      <w:pPr>
        <w:tabs>
          <w:tab w:val="left" w:pos="737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ГОЛОСОВАНИЕ: Единогласное. Решение принято.</w:t>
      </w:r>
    </w:p>
    <w:p w14:paraId="3E00B956" w14:textId="0F12532E" w:rsidR="0022430E" w:rsidRDefault="0022430E" w:rsidP="001A05DD">
      <w:pPr>
        <w:tabs>
          <w:tab w:val="left" w:pos="737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</w:t>
      </w:r>
      <w:r w:rsidRPr="0035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вопросу слушали </w:t>
      </w:r>
      <w:proofErr w:type="spellStart"/>
      <w:r w:rsidR="00527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Шунайлову</w:t>
      </w:r>
      <w:proofErr w:type="spellEnd"/>
      <w:r w:rsidR="00527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</w:t>
      </w:r>
      <w:r w:rsidRPr="00DE0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2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 Комитета по экономике Администрации Арамильского городского округа.</w:t>
      </w:r>
    </w:p>
    <w:p w14:paraId="4D0DD058" w14:textId="0D8098A5" w:rsidR="00527C4A" w:rsidRDefault="00B70A06" w:rsidP="00F57D5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Решения предложен в следующей редакции:</w:t>
      </w:r>
    </w:p>
    <w:p w14:paraId="2CE70109" w14:textId="77777777" w:rsidR="00B70A06" w:rsidRPr="00B70A06" w:rsidRDefault="00B70A06" w:rsidP="00B70A0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 внесении изменений в Решение Думы Арамильского городского округа </w:t>
      </w:r>
      <w:bookmarkStart w:id="42" w:name="_Hlk120094247"/>
      <w:r w:rsidRPr="00B70A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 13 декабря 2018 года № 46/9 </w:t>
      </w:r>
      <w:bookmarkEnd w:id="42"/>
      <w:r w:rsidRPr="00B70A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«Об утверждении Положения об оплате труда муниципальных служащих Арамильского городского округа»</w:t>
      </w:r>
    </w:p>
    <w:p w14:paraId="13FA159A" w14:textId="77777777" w:rsidR="00B70A06" w:rsidRPr="00B70A06" w:rsidRDefault="00B70A06" w:rsidP="00B70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со статьей 86 Бюджетного кодекса Российской Федерации, статьей 22 Федерального закона от 02 марта 2007 года 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статьей 101 Областного закона Свердловской области от 10 марта 1999 года № 4-ОЗ «О правовых актах в Свердловской области», руководствуясь Решением Думы Арамильского городского округа № 25/6 от 08 декабря 2022 года «Об утверждении Реестра должностей муниципальной службы, учреждаемых в органах местного самоуправления Арамильского городского округа», Дума Арамильского городского округа </w:t>
      </w:r>
    </w:p>
    <w:p w14:paraId="42A7273A" w14:textId="77777777" w:rsidR="00B70A06" w:rsidRPr="00B70A06" w:rsidRDefault="00B70A06" w:rsidP="00B70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14:paraId="78319837" w14:textId="77777777" w:rsidR="00B70A06" w:rsidRPr="00B70A06" w:rsidRDefault="00B70A06" w:rsidP="00B70A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Арамильского городского округа от 13 декабря 2018 года № 46/9 «Об утверждении Положения об оплате труда муниципальных служащих Арамильского городского округа» (далее – Положение) следующие изменения:</w:t>
      </w:r>
    </w:p>
    <w:p w14:paraId="21A95C8F" w14:textId="77777777" w:rsidR="00B70A06" w:rsidRPr="00B70A06" w:rsidRDefault="00B70A06" w:rsidP="00B70A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Приложение № 1 Положения «Размеры должностных окладов муниципальных служащих Арамильского городского округа» изложить в новой редакции (Приложение № 1).</w:t>
      </w:r>
    </w:p>
    <w:p w14:paraId="7950A70C" w14:textId="77777777" w:rsidR="00B70A06" w:rsidRPr="00B70A06" w:rsidRDefault="00B70A06" w:rsidP="00B70A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Приложение № 2 Положения «Размеры ежемесячных надбавок к должностному окладу за классный чин муниципальных служащих Арамильского городского округа» изложить в новой редакции (Приложение № 2).</w:t>
      </w:r>
    </w:p>
    <w:p w14:paraId="2625740B" w14:textId="77777777" w:rsidR="00B70A06" w:rsidRPr="00B70A06" w:rsidRDefault="00B70A06" w:rsidP="00B70A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Приложение № 1 Положения «Размеры должностных окладов муниципальных служащих Арамильского городского округа» изложить в новой редакции (Приложение № 3).</w:t>
      </w:r>
    </w:p>
    <w:p w14:paraId="05E18711" w14:textId="77777777" w:rsidR="00B70A06" w:rsidRPr="00B70A06" w:rsidRDefault="00B70A06" w:rsidP="00B70A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Приложение № 2 Положения «Размеры ежемесячных надбавок к должностному окладу за классный чин муниципальных служащих Арамильского городского округа» изложить в новой редакции (Приложение № 4).</w:t>
      </w:r>
    </w:p>
    <w:p w14:paraId="38074C13" w14:textId="77777777" w:rsidR="00B70A06" w:rsidRPr="00B70A06" w:rsidRDefault="00B70A06" w:rsidP="00B70A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Подпункты 1.3. и 1.4.  настоящего Решения вступают в силу с 01 октября 2023 года.</w:t>
      </w:r>
    </w:p>
    <w:p w14:paraId="0AFE57E3" w14:textId="77777777" w:rsidR="00B70A06" w:rsidRPr="00B70A06" w:rsidRDefault="00B70A06" w:rsidP="00B70A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приведением в соответствие штатных расписаний органов местного самоуправления Арамильского городского округа возложить на Финансовый отдел Администрации Арамильского городского округа.</w:t>
      </w:r>
    </w:p>
    <w:p w14:paraId="5A7E50EB" w14:textId="77777777" w:rsidR="00B70A06" w:rsidRPr="00B70A06" w:rsidRDefault="00B70A06" w:rsidP="00B70A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Решение в газете «Арамильские вести» и разместить на официальном сайте Арамильского городского округа.</w:t>
      </w:r>
    </w:p>
    <w:p w14:paraId="3AF31CB7" w14:textId="77777777" w:rsidR="00B70A06" w:rsidRPr="00B70A06" w:rsidRDefault="00B70A06" w:rsidP="00B70A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Главу Арамильского городского округа М.С. Мишарину и постоянную комиссию Думы Арамильского городского округа по бюджету и экономической политике.</w:t>
      </w:r>
    </w:p>
    <w:p w14:paraId="107E457E" w14:textId="09F32C72" w:rsidR="00B70A06" w:rsidRPr="00B70A06" w:rsidRDefault="00B70A06" w:rsidP="00B70A06">
      <w:pPr>
        <w:tabs>
          <w:tab w:val="left" w:pos="7513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Арамильского городского округа</w:t>
      </w: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 Первухина</w:t>
      </w:r>
    </w:p>
    <w:p w14:paraId="04F85B85" w14:textId="0C312F78" w:rsidR="00B70A06" w:rsidRPr="00B70A06" w:rsidRDefault="00B70A06" w:rsidP="00B70A0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Арамильского городского округа </w:t>
      </w: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М.С. </w:t>
      </w:r>
      <w:proofErr w:type="spellStart"/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Мишарина</w:t>
      </w:r>
      <w:proofErr w:type="spellEnd"/>
    </w:p>
    <w:p w14:paraId="1E21A3F0" w14:textId="77777777" w:rsidR="00634E52" w:rsidRDefault="00634E52" w:rsidP="00B70A0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_Hlk133332169"/>
      <w:bookmarkStart w:id="44" w:name="_Hlk48227760"/>
      <w:bookmarkStart w:id="45" w:name="_Hlk132782139"/>
    </w:p>
    <w:p w14:paraId="539E7C96" w14:textId="77777777" w:rsidR="00634E52" w:rsidRDefault="00634E52" w:rsidP="00B70A0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BAF85" w14:textId="0B9AFB11" w:rsidR="00B70A06" w:rsidRPr="00B70A06" w:rsidRDefault="00B70A06" w:rsidP="00B70A0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14:paraId="74E94F9D" w14:textId="77777777" w:rsidR="00B70A06" w:rsidRPr="00B70A06" w:rsidRDefault="00B70A06" w:rsidP="00B70A0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Арамильского </w:t>
      </w:r>
    </w:p>
    <w:p w14:paraId="35A0331F" w14:textId="77777777" w:rsidR="00B70A06" w:rsidRPr="00B70A06" w:rsidRDefault="00B70A06" w:rsidP="00B70A0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5DD5F41E" w14:textId="77777777" w:rsidR="00B70A06" w:rsidRPr="00B70A06" w:rsidRDefault="00B70A06" w:rsidP="00B70A0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апреля 2023 года № 31/5</w:t>
      </w:r>
    </w:p>
    <w:bookmarkEnd w:id="43"/>
    <w:p w14:paraId="74030427" w14:textId="77777777" w:rsidR="00B70A06" w:rsidRPr="008659B7" w:rsidRDefault="00B70A06" w:rsidP="00B70A06">
      <w:pPr>
        <w:spacing w:after="0" w:line="240" w:lineRule="auto"/>
        <w:ind w:left="53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2C34388" w14:textId="77777777" w:rsidR="00B70A06" w:rsidRPr="00B70A06" w:rsidRDefault="00B70A06" w:rsidP="00B70A06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0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№ 1</w:t>
      </w:r>
    </w:p>
    <w:p w14:paraId="08027986" w14:textId="77777777" w:rsidR="00B70A06" w:rsidRPr="00B70A06" w:rsidRDefault="00B70A06" w:rsidP="00B70A0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Положению </w:t>
      </w: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</w:t>
      </w:r>
    </w:p>
    <w:p w14:paraId="61FCB73C" w14:textId="77777777" w:rsidR="00B70A06" w:rsidRPr="00B70A06" w:rsidRDefault="00B70A06" w:rsidP="00B70A0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</w:p>
    <w:p w14:paraId="370E636C" w14:textId="77777777" w:rsidR="00B70A06" w:rsidRPr="00B70A06" w:rsidRDefault="00B70A06" w:rsidP="00B70A0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Арамильского городского округа»»</w:t>
      </w:r>
    </w:p>
    <w:p w14:paraId="3E08EBEB" w14:textId="77777777" w:rsidR="00B70A06" w:rsidRPr="008659B7" w:rsidRDefault="00B70A06" w:rsidP="00B70A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4F6D5C" w14:textId="77777777" w:rsidR="00B70A06" w:rsidRPr="00B70A06" w:rsidRDefault="00B70A06" w:rsidP="00B7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должностных окладов муниципальных </w:t>
      </w:r>
    </w:p>
    <w:p w14:paraId="3D235E34" w14:textId="77777777" w:rsidR="00B70A06" w:rsidRPr="00B70A06" w:rsidRDefault="00B70A06" w:rsidP="00B7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служащих Арамильского городского округа</w:t>
      </w:r>
    </w:p>
    <w:p w14:paraId="10E1CD6E" w14:textId="77777777" w:rsidR="00B70A06" w:rsidRPr="008659B7" w:rsidRDefault="00B70A06" w:rsidP="00B70A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53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8472"/>
        <w:gridCol w:w="1756"/>
      </w:tblGrid>
      <w:tr w:rsidR="00B70A06" w:rsidRPr="00550A89" w14:paraId="43C160C2" w14:textId="77777777" w:rsidTr="00B70A06">
        <w:tc>
          <w:tcPr>
            <w:tcW w:w="270" w:type="pct"/>
            <w:vAlign w:val="center"/>
          </w:tcPr>
          <w:p w14:paraId="4192B4F3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3434ACC3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918" w:type="pct"/>
          </w:tcPr>
          <w:p w14:paraId="63D4908D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должности </w:t>
            </w:r>
          </w:p>
        </w:tc>
        <w:tc>
          <w:tcPr>
            <w:tcW w:w="812" w:type="pct"/>
            <w:vAlign w:val="center"/>
          </w:tcPr>
          <w:p w14:paraId="6CBA57A6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Размер должностного оклада, (руб.)</w:t>
            </w:r>
          </w:p>
        </w:tc>
      </w:tr>
      <w:tr w:rsidR="00B70A06" w:rsidRPr="00550A89" w14:paraId="738D7B3E" w14:textId="77777777" w:rsidTr="00B70A06">
        <w:trPr>
          <w:trHeight w:val="20"/>
        </w:trPr>
        <w:tc>
          <w:tcPr>
            <w:tcW w:w="270" w:type="pct"/>
          </w:tcPr>
          <w:p w14:paraId="6CA9CA37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3918" w:type="pct"/>
            <w:vAlign w:val="center"/>
          </w:tcPr>
          <w:p w14:paraId="48BF94B8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Арамильского городского округа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0AE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20 526</w:t>
            </w:r>
          </w:p>
        </w:tc>
      </w:tr>
      <w:tr w:rsidR="00B70A06" w:rsidRPr="00550A89" w14:paraId="1B5F9551" w14:textId="77777777" w:rsidTr="00B70A06">
        <w:trPr>
          <w:trHeight w:val="20"/>
        </w:trPr>
        <w:tc>
          <w:tcPr>
            <w:tcW w:w="270" w:type="pct"/>
          </w:tcPr>
          <w:p w14:paraId="15BDF96E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918" w:type="pct"/>
            <w:vAlign w:val="center"/>
          </w:tcPr>
          <w:p w14:paraId="3416A6D6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Руководитель отраслевого (функционального) органа Администрации Арамильского городского округа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2A38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17 589 </w:t>
            </w:r>
          </w:p>
        </w:tc>
      </w:tr>
      <w:tr w:rsidR="00B70A06" w:rsidRPr="00550A89" w14:paraId="386C1C20" w14:textId="77777777" w:rsidTr="00B70A06">
        <w:trPr>
          <w:trHeight w:val="20"/>
        </w:trPr>
        <w:tc>
          <w:tcPr>
            <w:tcW w:w="270" w:type="pct"/>
          </w:tcPr>
          <w:p w14:paraId="3CEFF847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18" w:type="pct"/>
            <w:vAlign w:val="center"/>
          </w:tcPr>
          <w:p w14:paraId="5D1489F1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отраслевого (функционального) органа Администрации Арамильского городского округа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CDB2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15 831</w:t>
            </w:r>
          </w:p>
        </w:tc>
      </w:tr>
      <w:tr w:rsidR="00B70A06" w:rsidRPr="00550A89" w14:paraId="543A7D2C" w14:textId="77777777" w:rsidTr="00B70A06">
        <w:trPr>
          <w:trHeight w:val="20"/>
        </w:trPr>
        <w:tc>
          <w:tcPr>
            <w:tcW w:w="270" w:type="pct"/>
          </w:tcPr>
          <w:p w14:paraId="267FD836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18" w:type="pct"/>
            <w:vAlign w:val="center"/>
          </w:tcPr>
          <w:p w14:paraId="11964844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Администрации Арамильского городского округа, не входящего в состав другого структурного подразделения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1877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17 233</w:t>
            </w:r>
          </w:p>
        </w:tc>
      </w:tr>
      <w:tr w:rsidR="00B70A06" w:rsidRPr="00550A89" w14:paraId="2212E040" w14:textId="77777777" w:rsidTr="00B70A06">
        <w:trPr>
          <w:trHeight w:val="20"/>
        </w:trPr>
        <w:tc>
          <w:tcPr>
            <w:tcW w:w="270" w:type="pct"/>
          </w:tcPr>
          <w:p w14:paraId="62E0E90F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18" w:type="pct"/>
            <w:vAlign w:val="center"/>
          </w:tcPr>
          <w:p w14:paraId="6959C9C0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структурного подразделения Администрации Арамильского городского округа, не входящего в состав другого структурного подразделения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BAC5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16 171 </w:t>
            </w:r>
          </w:p>
        </w:tc>
      </w:tr>
      <w:tr w:rsidR="00B70A06" w:rsidRPr="00550A89" w14:paraId="440B951B" w14:textId="77777777" w:rsidTr="00B70A06">
        <w:trPr>
          <w:trHeight w:val="20"/>
        </w:trPr>
        <w:tc>
          <w:tcPr>
            <w:tcW w:w="270" w:type="pct"/>
          </w:tcPr>
          <w:p w14:paraId="4931B212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18" w:type="pct"/>
            <w:vAlign w:val="center"/>
          </w:tcPr>
          <w:p w14:paraId="12892692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Администрации Арамильского городского округа, входящего в состав другого структурного подразделения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7433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15 815</w:t>
            </w:r>
          </w:p>
        </w:tc>
      </w:tr>
      <w:tr w:rsidR="00B70A06" w:rsidRPr="00550A89" w14:paraId="11B2C722" w14:textId="77777777" w:rsidTr="00B70A06">
        <w:trPr>
          <w:trHeight w:val="20"/>
        </w:trPr>
        <w:tc>
          <w:tcPr>
            <w:tcW w:w="270" w:type="pct"/>
          </w:tcPr>
          <w:p w14:paraId="0B63F8B7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18" w:type="pct"/>
            <w:vAlign w:val="center"/>
          </w:tcPr>
          <w:p w14:paraId="15493809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Начальник структурного подразделения аппарата Думы Арамильского городского округа, не входящего в состав другого структурного подразделения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638C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17 233 </w:t>
            </w:r>
          </w:p>
        </w:tc>
      </w:tr>
      <w:tr w:rsidR="00B70A06" w:rsidRPr="00550A89" w14:paraId="06CE4F68" w14:textId="77777777" w:rsidTr="00B70A06">
        <w:trPr>
          <w:trHeight w:val="20"/>
        </w:trPr>
        <w:tc>
          <w:tcPr>
            <w:tcW w:w="270" w:type="pct"/>
          </w:tcPr>
          <w:p w14:paraId="128E0B97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18" w:type="pct"/>
            <w:vAlign w:val="center"/>
          </w:tcPr>
          <w:p w14:paraId="6E5F6815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Руководитель органа местного самоуправления Арамильского городского округа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F1BA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19 547</w:t>
            </w:r>
          </w:p>
        </w:tc>
      </w:tr>
      <w:tr w:rsidR="00B70A06" w:rsidRPr="00550A89" w14:paraId="2214FDB4" w14:textId="77777777" w:rsidTr="00B70A06">
        <w:trPr>
          <w:trHeight w:val="20"/>
        </w:trPr>
        <w:tc>
          <w:tcPr>
            <w:tcW w:w="270" w:type="pct"/>
          </w:tcPr>
          <w:p w14:paraId="33C8EC4C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918" w:type="pct"/>
            <w:vAlign w:val="center"/>
          </w:tcPr>
          <w:p w14:paraId="3E1DFD32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органа местного самоуправления Арамильского городского округа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3BFC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17 589</w:t>
            </w:r>
          </w:p>
        </w:tc>
      </w:tr>
      <w:tr w:rsidR="00B70A06" w:rsidRPr="00550A89" w14:paraId="5E3A5C33" w14:textId="77777777" w:rsidTr="00B70A06">
        <w:trPr>
          <w:trHeight w:val="20"/>
        </w:trPr>
        <w:tc>
          <w:tcPr>
            <w:tcW w:w="270" w:type="pct"/>
          </w:tcPr>
          <w:p w14:paraId="1A559CFD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918" w:type="pct"/>
            <w:vAlign w:val="center"/>
          </w:tcPr>
          <w:p w14:paraId="61744B08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органа местного самоуправления Арамильского городского округа, не входящего в состав другого структурного подразделения Арамильского городского округа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69CB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16 881</w:t>
            </w:r>
          </w:p>
        </w:tc>
      </w:tr>
      <w:tr w:rsidR="00B70A06" w:rsidRPr="00550A89" w14:paraId="4409062F" w14:textId="77777777" w:rsidTr="00B70A06">
        <w:trPr>
          <w:trHeight w:val="20"/>
        </w:trPr>
        <w:tc>
          <w:tcPr>
            <w:tcW w:w="270" w:type="pct"/>
          </w:tcPr>
          <w:p w14:paraId="7FEFE6FE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918" w:type="pct"/>
            <w:vAlign w:val="center"/>
          </w:tcPr>
          <w:p w14:paraId="317D8FA4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Инспектор контрольного органа Арамильского городского округа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59AD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14 746</w:t>
            </w:r>
          </w:p>
        </w:tc>
      </w:tr>
      <w:tr w:rsidR="00B70A06" w:rsidRPr="00550A89" w14:paraId="3596468F" w14:textId="77777777" w:rsidTr="00B70A06">
        <w:trPr>
          <w:trHeight w:val="20"/>
        </w:trPr>
        <w:tc>
          <w:tcPr>
            <w:tcW w:w="270" w:type="pct"/>
          </w:tcPr>
          <w:p w14:paraId="293F05BA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918" w:type="pct"/>
            <w:vAlign w:val="center"/>
          </w:tcPr>
          <w:p w14:paraId="71CB8370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Помощник Главы Арамильского городского округа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5BD8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12 701</w:t>
            </w:r>
          </w:p>
        </w:tc>
      </w:tr>
      <w:tr w:rsidR="00B70A06" w:rsidRPr="00550A89" w14:paraId="0DCCE582" w14:textId="77777777" w:rsidTr="00B70A06">
        <w:trPr>
          <w:trHeight w:val="20"/>
        </w:trPr>
        <w:tc>
          <w:tcPr>
            <w:tcW w:w="270" w:type="pct"/>
          </w:tcPr>
          <w:p w14:paraId="611DB4AA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918" w:type="pct"/>
            <w:vAlign w:val="center"/>
          </w:tcPr>
          <w:p w14:paraId="4BA8B9FF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361E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13 679 </w:t>
            </w:r>
          </w:p>
        </w:tc>
      </w:tr>
      <w:tr w:rsidR="00B70A06" w:rsidRPr="00550A89" w14:paraId="558E4B21" w14:textId="77777777" w:rsidTr="00B70A06">
        <w:trPr>
          <w:trHeight w:val="20"/>
        </w:trPr>
        <w:tc>
          <w:tcPr>
            <w:tcW w:w="270" w:type="pct"/>
          </w:tcPr>
          <w:p w14:paraId="088D6015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918" w:type="pct"/>
            <w:vAlign w:val="center"/>
          </w:tcPr>
          <w:p w14:paraId="32ABAD6B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A6A7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12 701 </w:t>
            </w:r>
          </w:p>
        </w:tc>
      </w:tr>
      <w:tr w:rsidR="00B70A06" w:rsidRPr="00550A89" w14:paraId="56AC43FD" w14:textId="77777777" w:rsidTr="00B70A06">
        <w:trPr>
          <w:trHeight w:val="20"/>
        </w:trPr>
        <w:tc>
          <w:tcPr>
            <w:tcW w:w="270" w:type="pct"/>
          </w:tcPr>
          <w:p w14:paraId="4EE51192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918" w:type="pct"/>
            <w:vAlign w:val="center"/>
          </w:tcPr>
          <w:p w14:paraId="44DFED0C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CB7C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10 754</w:t>
            </w:r>
          </w:p>
        </w:tc>
      </w:tr>
      <w:tr w:rsidR="00B70A06" w:rsidRPr="00550A89" w14:paraId="429447E0" w14:textId="77777777" w:rsidTr="00B70A06">
        <w:trPr>
          <w:trHeight w:val="20"/>
        </w:trPr>
        <w:tc>
          <w:tcPr>
            <w:tcW w:w="270" w:type="pct"/>
          </w:tcPr>
          <w:p w14:paraId="29B928FD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918" w:type="pct"/>
            <w:vAlign w:val="center"/>
          </w:tcPr>
          <w:p w14:paraId="3F6630DA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Специалист 2 категории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E4D9" w14:textId="77777777" w:rsidR="00B70A06" w:rsidRPr="00550A89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8 799</w:t>
            </w:r>
          </w:p>
        </w:tc>
      </w:tr>
    </w:tbl>
    <w:p w14:paraId="4D963D8E" w14:textId="77777777" w:rsidR="00B70A06" w:rsidRPr="00350901" w:rsidRDefault="00B70A06" w:rsidP="00B70A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C460FB" w14:textId="1067C8DB" w:rsidR="00B70A06" w:rsidRPr="00B70A06" w:rsidRDefault="00B70A06" w:rsidP="00634E52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3B02F68C" w14:textId="5AE7A18A" w:rsidR="00B70A06" w:rsidRPr="00B70A06" w:rsidRDefault="00B70A06" w:rsidP="00634E52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Арамильского городского округа</w:t>
      </w:r>
    </w:p>
    <w:p w14:paraId="7BB924C2" w14:textId="77777777" w:rsidR="00B70A06" w:rsidRPr="00B70A06" w:rsidRDefault="00B70A06" w:rsidP="00634E52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апреля 2023 года № 31/5</w:t>
      </w:r>
    </w:p>
    <w:p w14:paraId="08C426C2" w14:textId="77777777" w:rsidR="00B70A06" w:rsidRPr="008659B7" w:rsidRDefault="00B70A06" w:rsidP="00634E52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0F92C0" w14:textId="77777777" w:rsidR="00B70A06" w:rsidRPr="00B70A06" w:rsidRDefault="00B70A06" w:rsidP="00634E5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«Приложение № 2</w:t>
      </w:r>
    </w:p>
    <w:p w14:paraId="3768BC1F" w14:textId="257198A8" w:rsidR="00B70A06" w:rsidRPr="00B70A06" w:rsidRDefault="00B70A06" w:rsidP="00634E5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Положению </w:t>
      </w: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муниципальных служащих</w:t>
      </w:r>
      <w:r w:rsidR="0063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Арамильского городского округа»»</w:t>
      </w:r>
    </w:p>
    <w:p w14:paraId="4805CEFF" w14:textId="77777777" w:rsidR="00B70A06" w:rsidRPr="008659B7" w:rsidRDefault="00B70A06" w:rsidP="00B70A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E2EF65" w14:textId="77777777" w:rsidR="00B70A06" w:rsidRPr="00B70A06" w:rsidRDefault="00B70A06" w:rsidP="00B7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 ежемесячных надбавок к должностному окладу за классный чин муниципальных служащих Арамильского городского округа</w:t>
      </w:r>
    </w:p>
    <w:p w14:paraId="1A06B89B" w14:textId="77777777" w:rsidR="00B70A06" w:rsidRPr="008659B7" w:rsidRDefault="00B70A06" w:rsidP="00B70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2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28"/>
        <w:gridCol w:w="1560"/>
      </w:tblGrid>
      <w:tr w:rsidR="00B70A06" w:rsidRPr="00B70A06" w14:paraId="024BBC49" w14:textId="77777777" w:rsidTr="00B70A06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E4CDA8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B2541C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51AB36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надбавки</w:t>
            </w:r>
          </w:p>
          <w:p w14:paraId="262205F8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классный </w:t>
            </w: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чин, в рублях</w:t>
            </w:r>
          </w:p>
        </w:tc>
      </w:tr>
      <w:tr w:rsidR="00B70A06" w:rsidRPr="00B70A06" w14:paraId="7F06FEDD" w14:textId="77777777" w:rsidTr="00B70A0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82F10C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66197F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Действительный муниципальный советник 1 класса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2090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</w:t>
            </w:r>
          </w:p>
        </w:tc>
      </w:tr>
      <w:tr w:rsidR="00B70A06" w:rsidRPr="00B70A06" w14:paraId="4089C20B" w14:textId="77777777" w:rsidTr="00B70A0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6C5A39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CE12F3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Действительный муниципальный советник 2 класса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D0BD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</w:t>
            </w:r>
          </w:p>
        </w:tc>
      </w:tr>
      <w:tr w:rsidR="00B70A06" w:rsidRPr="00B70A06" w14:paraId="761FD45F" w14:textId="77777777" w:rsidTr="00B70A0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E60299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FEA949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Действительный муниципальный советник 3 класса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192F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</w:t>
            </w:r>
          </w:p>
        </w:tc>
      </w:tr>
      <w:tr w:rsidR="00B70A06" w:rsidRPr="00B70A06" w14:paraId="05BD6AC4" w14:textId="77777777" w:rsidTr="00B70A06">
        <w:trPr>
          <w:trHeight w:val="3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233879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3A4C73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1 класса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D775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</w:tr>
      <w:tr w:rsidR="00B70A06" w:rsidRPr="00B70A06" w14:paraId="38A56808" w14:textId="77777777" w:rsidTr="00B70A06">
        <w:trPr>
          <w:trHeight w:val="3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B58AB6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975A16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2 класса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BC09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1 867</w:t>
            </w:r>
          </w:p>
        </w:tc>
      </w:tr>
      <w:tr w:rsidR="00B70A06" w:rsidRPr="00B70A06" w14:paraId="0D923AE9" w14:textId="77777777" w:rsidTr="00B70A06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94CEAD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C99F89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3 класса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18B2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</w:t>
            </w:r>
          </w:p>
        </w:tc>
      </w:tr>
      <w:tr w:rsidR="00B70A06" w:rsidRPr="00B70A06" w14:paraId="7656DB4D" w14:textId="77777777" w:rsidTr="00B70A0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EAB2BE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D80268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1 класса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3263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</w:t>
            </w:r>
          </w:p>
        </w:tc>
      </w:tr>
      <w:tr w:rsidR="00B70A06" w:rsidRPr="00B70A06" w14:paraId="00BE88EA" w14:textId="77777777" w:rsidTr="00B70A0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2802EB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04EB95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2 класса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707E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</w:t>
            </w:r>
          </w:p>
        </w:tc>
      </w:tr>
      <w:tr w:rsidR="00B70A06" w:rsidRPr="00B70A06" w14:paraId="6C6900C9" w14:textId="77777777" w:rsidTr="00B70A0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973C38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EE0790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3 класса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EEC6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</w:t>
            </w:r>
          </w:p>
        </w:tc>
      </w:tr>
      <w:tr w:rsidR="00B70A06" w:rsidRPr="00B70A06" w14:paraId="5CD4E524" w14:textId="77777777" w:rsidTr="00B70A0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01D94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8B624E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1 класса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EBE8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</w:t>
            </w:r>
          </w:p>
        </w:tc>
      </w:tr>
      <w:tr w:rsidR="00B70A06" w:rsidRPr="00B70A06" w14:paraId="6E6417CC" w14:textId="77777777" w:rsidTr="00B70A0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678951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0BD034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2 класса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2466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</w:tr>
      <w:tr w:rsidR="00B70A06" w:rsidRPr="00B70A06" w14:paraId="5F403D93" w14:textId="77777777" w:rsidTr="00B70A0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F1D68A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C01AAA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3 класса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BDE0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</w:tr>
      <w:tr w:rsidR="00B70A06" w:rsidRPr="00B70A06" w14:paraId="4443A47D" w14:textId="77777777" w:rsidTr="00B70A0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870C57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F13A93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1 класса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F27F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</w:tr>
      <w:tr w:rsidR="00B70A06" w:rsidRPr="00B70A06" w14:paraId="69E9D014" w14:textId="77777777" w:rsidTr="00B70A0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0A2BA5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3949C9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2 класса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6CC7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</w:tr>
      <w:tr w:rsidR="00B70A06" w:rsidRPr="00B70A06" w14:paraId="2A427302" w14:textId="77777777" w:rsidTr="00B70A0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E07B89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F022AB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3 класса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C32C" w14:textId="77777777" w:rsidR="00B70A06" w:rsidRPr="00B70A06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</w:tr>
    </w:tbl>
    <w:p w14:paraId="5242EFAA" w14:textId="77777777" w:rsidR="00B70A06" w:rsidRPr="008659B7" w:rsidRDefault="00B70A06" w:rsidP="00B70A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F121B9" w14:textId="41C7F050" w:rsidR="00B70A06" w:rsidRPr="00B70A06" w:rsidRDefault="00B70A06" w:rsidP="00B70A0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79A7B5A8" w14:textId="77777777" w:rsidR="00B70A06" w:rsidRPr="00B70A06" w:rsidRDefault="00B70A06" w:rsidP="00B70A0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Арамильского </w:t>
      </w:r>
    </w:p>
    <w:p w14:paraId="31F0ED30" w14:textId="77777777" w:rsidR="00B70A06" w:rsidRPr="00B70A06" w:rsidRDefault="00B70A06" w:rsidP="00B70A0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02C8075C" w14:textId="77777777" w:rsidR="00B70A06" w:rsidRPr="00B70A06" w:rsidRDefault="00B70A06" w:rsidP="00B70A0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апреля 2023 года № 31/5</w:t>
      </w:r>
    </w:p>
    <w:p w14:paraId="4ECEFB62" w14:textId="77777777" w:rsidR="00B70A06" w:rsidRPr="008659B7" w:rsidRDefault="00B70A06" w:rsidP="00B70A06">
      <w:pPr>
        <w:spacing w:after="0" w:line="240" w:lineRule="auto"/>
        <w:ind w:left="53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bookmarkEnd w:id="44"/>
    <w:p w14:paraId="758EC9D3" w14:textId="77777777" w:rsidR="00B70A06" w:rsidRPr="00B70A06" w:rsidRDefault="00B70A06" w:rsidP="00B70A06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0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№ 1</w:t>
      </w:r>
    </w:p>
    <w:p w14:paraId="01E191BA" w14:textId="77777777" w:rsidR="00B70A06" w:rsidRPr="00B70A06" w:rsidRDefault="00B70A06" w:rsidP="00B70A0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Положению </w:t>
      </w: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</w:t>
      </w:r>
    </w:p>
    <w:p w14:paraId="45A0399A" w14:textId="77777777" w:rsidR="00B70A06" w:rsidRPr="00B70A06" w:rsidRDefault="00B70A06" w:rsidP="00B70A0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</w:p>
    <w:p w14:paraId="2ECEA928" w14:textId="77777777" w:rsidR="00B70A06" w:rsidRPr="00B70A06" w:rsidRDefault="00B70A06" w:rsidP="00B70A0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Арамильского городского округа»»</w:t>
      </w:r>
    </w:p>
    <w:p w14:paraId="493C36B4" w14:textId="77777777" w:rsidR="00B70A06" w:rsidRPr="008659B7" w:rsidRDefault="00B70A06" w:rsidP="00B70A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0B62B2" w14:textId="77777777" w:rsidR="00B70A06" w:rsidRPr="00B70A06" w:rsidRDefault="00B70A06" w:rsidP="00B7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должностных окладов муниципальных </w:t>
      </w:r>
    </w:p>
    <w:p w14:paraId="1DD60F32" w14:textId="77777777" w:rsidR="00B70A06" w:rsidRPr="00B70A06" w:rsidRDefault="00B70A06" w:rsidP="00B7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служащих Арамильского городского округа</w:t>
      </w:r>
    </w:p>
    <w:p w14:paraId="3811C469" w14:textId="77777777" w:rsidR="00B70A06" w:rsidRPr="008659B7" w:rsidRDefault="00B70A06" w:rsidP="00B70A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53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8472"/>
        <w:gridCol w:w="1756"/>
      </w:tblGrid>
      <w:tr w:rsidR="00B70A06" w:rsidRPr="009F4D8F" w14:paraId="2F70A12A" w14:textId="77777777" w:rsidTr="00B70A06">
        <w:tc>
          <w:tcPr>
            <w:tcW w:w="270" w:type="pct"/>
            <w:vAlign w:val="center"/>
          </w:tcPr>
          <w:p w14:paraId="1CA8C26B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1374749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918" w:type="pct"/>
          </w:tcPr>
          <w:p w14:paraId="10B668C8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должности </w:t>
            </w:r>
          </w:p>
        </w:tc>
        <w:tc>
          <w:tcPr>
            <w:tcW w:w="812" w:type="pct"/>
            <w:vAlign w:val="center"/>
          </w:tcPr>
          <w:p w14:paraId="40DE690B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Размер должностного оклада, (руб.)</w:t>
            </w:r>
          </w:p>
        </w:tc>
      </w:tr>
      <w:tr w:rsidR="00B70A06" w:rsidRPr="009F4D8F" w14:paraId="7E93C253" w14:textId="77777777" w:rsidTr="00B70A06">
        <w:trPr>
          <w:trHeight w:val="20"/>
        </w:trPr>
        <w:tc>
          <w:tcPr>
            <w:tcW w:w="270" w:type="pct"/>
          </w:tcPr>
          <w:p w14:paraId="0EE39DC1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3918" w:type="pct"/>
            <w:vAlign w:val="center"/>
          </w:tcPr>
          <w:p w14:paraId="4D27B241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Арамильского городского округа 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49D9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21 655</w:t>
            </w:r>
          </w:p>
        </w:tc>
      </w:tr>
      <w:tr w:rsidR="00B70A06" w:rsidRPr="009F4D8F" w14:paraId="4BDB6CCF" w14:textId="77777777" w:rsidTr="00B70A06">
        <w:trPr>
          <w:trHeight w:val="20"/>
        </w:trPr>
        <w:tc>
          <w:tcPr>
            <w:tcW w:w="270" w:type="pct"/>
          </w:tcPr>
          <w:p w14:paraId="0592E8B6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18" w:type="pct"/>
            <w:vAlign w:val="center"/>
          </w:tcPr>
          <w:p w14:paraId="6FF639A6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Руководитель отраслевого (функционального) органа Администрации Арамильского городского округа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8399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18 557 </w:t>
            </w:r>
          </w:p>
        </w:tc>
      </w:tr>
      <w:tr w:rsidR="00B70A06" w:rsidRPr="009F4D8F" w14:paraId="6D8B5FB7" w14:textId="77777777" w:rsidTr="00B70A06">
        <w:trPr>
          <w:trHeight w:val="20"/>
        </w:trPr>
        <w:tc>
          <w:tcPr>
            <w:tcW w:w="270" w:type="pct"/>
          </w:tcPr>
          <w:p w14:paraId="3BEA0E14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18" w:type="pct"/>
            <w:vAlign w:val="center"/>
          </w:tcPr>
          <w:p w14:paraId="1D2AD6AE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отраслевого (функционального) органа Администрации Арамильского городского округа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9AA5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16 702</w:t>
            </w:r>
          </w:p>
        </w:tc>
      </w:tr>
      <w:tr w:rsidR="00B70A06" w:rsidRPr="009F4D8F" w14:paraId="44717350" w14:textId="77777777" w:rsidTr="00B70A06">
        <w:trPr>
          <w:trHeight w:val="20"/>
        </w:trPr>
        <w:tc>
          <w:tcPr>
            <w:tcW w:w="270" w:type="pct"/>
          </w:tcPr>
          <w:p w14:paraId="16E3DD07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18" w:type="pct"/>
            <w:vAlign w:val="center"/>
          </w:tcPr>
          <w:p w14:paraId="3EA31E99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Администрации Арамильского городского округа, не входящего в состав другого структурного подразделения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B13F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18 181</w:t>
            </w:r>
          </w:p>
        </w:tc>
      </w:tr>
      <w:tr w:rsidR="00B70A06" w:rsidRPr="009F4D8F" w14:paraId="6404265E" w14:textId="77777777" w:rsidTr="00B70A06">
        <w:trPr>
          <w:trHeight w:val="20"/>
        </w:trPr>
        <w:tc>
          <w:tcPr>
            <w:tcW w:w="270" w:type="pct"/>
          </w:tcPr>
          <w:p w14:paraId="4F618B18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18" w:type="pct"/>
            <w:vAlign w:val="center"/>
          </w:tcPr>
          <w:p w14:paraId="6C21F90C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структурного подразделения Администрации Арамильского городского округа, не входящего в состав другого структурного подразделения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3FB0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17 061 </w:t>
            </w:r>
          </w:p>
        </w:tc>
      </w:tr>
      <w:tr w:rsidR="00B70A06" w:rsidRPr="009F4D8F" w14:paraId="675BDD98" w14:textId="77777777" w:rsidTr="00B70A06">
        <w:trPr>
          <w:trHeight w:val="20"/>
        </w:trPr>
        <w:tc>
          <w:tcPr>
            <w:tcW w:w="270" w:type="pct"/>
          </w:tcPr>
          <w:p w14:paraId="0E40BF7D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18" w:type="pct"/>
            <w:vAlign w:val="center"/>
          </w:tcPr>
          <w:p w14:paraId="64FEE1FE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Администрации Арамильского городского округа, входящего в состав другого структурного подразделения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C755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16 685</w:t>
            </w:r>
          </w:p>
        </w:tc>
      </w:tr>
      <w:tr w:rsidR="00B70A06" w:rsidRPr="009F4D8F" w14:paraId="609A589F" w14:textId="77777777" w:rsidTr="00B70A06">
        <w:trPr>
          <w:trHeight w:val="20"/>
        </w:trPr>
        <w:tc>
          <w:tcPr>
            <w:tcW w:w="270" w:type="pct"/>
          </w:tcPr>
          <w:p w14:paraId="4A5108A1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18" w:type="pct"/>
            <w:vAlign w:val="center"/>
          </w:tcPr>
          <w:p w14:paraId="21C4DE5C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Начальник структурного подразделения аппарата Думы Арамильского городского округа, не входящего в состав другого структурного подразделения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290B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18 181 </w:t>
            </w:r>
          </w:p>
        </w:tc>
      </w:tr>
      <w:tr w:rsidR="00B70A06" w:rsidRPr="009F4D8F" w14:paraId="7A499A42" w14:textId="77777777" w:rsidTr="00B70A06">
        <w:trPr>
          <w:trHeight w:val="20"/>
        </w:trPr>
        <w:tc>
          <w:tcPr>
            <w:tcW w:w="270" w:type="pct"/>
          </w:tcPr>
          <w:p w14:paraId="1C46AC7F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18" w:type="pct"/>
            <w:vAlign w:val="center"/>
          </w:tcPr>
          <w:p w14:paraId="5E544AB8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Руководитель органа местного самоуправления Арамильского городского округа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52BA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20 623</w:t>
            </w:r>
          </w:p>
        </w:tc>
      </w:tr>
      <w:tr w:rsidR="00B70A06" w:rsidRPr="009F4D8F" w14:paraId="57C1B7B9" w14:textId="77777777" w:rsidTr="00B70A06">
        <w:trPr>
          <w:trHeight w:val="20"/>
        </w:trPr>
        <w:tc>
          <w:tcPr>
            <w:tcW w:w="270" w:type="pct"/>
          </w:tcPr>
          <w:p w14:paraId="74AFDD5E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918" w:type="pct"/>
            <w:vAlign w:val="center"/>
          </w:tcPr>
          <w:p w14:paraId="19CC680C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органа местного самоуправления Арамильского городского округа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4271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18 557</w:t>
            </w:r>
          </w:p>
        </w:tc>
      </w:tr>
      <w:tr w:rsidR="00B70A06" w:rsidRPr="009F4D8F" w14:paraId="0DD0CCF0" w14:textId="77777777" w:rsidTr="00B70A06">
        <w:trPr>
          <w:trHeight w:val="20"/>
        </w:trPr>
        <w:tc>
          <w:tcPr>
            <w:tcW w:w="270" w:type="pct"/>
          </w:tcPr>
          <w:p w14:paraId="3DB229C5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918" w:type="pct"/>
            <w:vAlign w:val="center"/>
          </w:tcPr>
          <w:p w14:paraId="76F9442D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органа местного самоуправления Арамильского городского округа, не входящего в состав другого структурного подразделения Арамильского городского округа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7BD7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17 810</w:t>
            </w:r>
          </w:p>
        </w:tc>
      </w:tr>
      <w:tr w:rsidR="00B70A06" w:rsidRPr="009F4D8F" w14:paraId="5129CD4F" w14:textId="77777777" w:rsidTr="00B70A06">
        <w:trPr>
          <w:trHeight w:val="20"/>
        </w:trPr>
        <w:tc>
          <w:tcPr>
            <w:tcW w:w="270" w:type="pct"/>
          </w:tcPr>
          <w:p w14:paraId="1E52C0E5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918" w:type="pct"/>
            <w:vAlign w:val="center"/>
          </w:tcPr>
          <w:p w14:paraId="67BEE363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Инспектор контрольного органа Арамильского городского округа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30C6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15 558</w:t>
            </w:r>
          </w:p>
        </w:tc>
      </w:tr>
      <w:tr w:rsidR="00B70A06" w:rsidRPr="009F4D8F" w14:paraId="5D51EC45" w14:textId="77777777" w:rsidTr="00B70A06">
        <w:trPr>
          <w:trHeight w:val="20"/>
        </w:trPr>
        <w:tc>
          <w:tcPr>
            <w:tcW w:w="270" w:type="pct"/>
          </w:tcPr>
          <w:p w14:paraId="4BB61E13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918" w:type="pct"/>
            <w:vAlign w:val="center"/>
          </w:tcPr>
          <w:p w14:paraId="24AC9898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Помощник Главы Арамильского городского округа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C2F5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13 400</w:t>
            </w:r>
          </w:p>
        </w:tc>
      </w:tr>
      <w:tr w:rsidR="00B70A06" w:rsidRPr="009F4D8F" w14:paraId="4954D27E" w14:textId="77777777" w:rsidTr="00B70A06">
        <w:trPr>
          <w:trHeight w:val="20"/>
        </w:trPr>
        <w:tc>
          <w:tcPr>
            <w:tcW w:w="270" w:type="pct"/>
          </w:tcPr>
          <w:p w14:paraId="2AE206E8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918" w:type="pct"/>
            <w:vAlign w:val="center"/>
          </w:tcPr>
          <w:p w14:paraId="3C2FC514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5F18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14 432 </w:t>
            </w:r>
          </w:p>
        </w:tc>
      </w:tr>
      <w:tr w:rsidR="00B70A06" w:rsidRPr="009F4D8F" w14:paraId="70D398C0" w14:textId="77777777" w:rsidTr="00B70A06">
        <w:trPr>
          <w:trHeight w:val="20"/>
        </w:trPr>
        <w:tc>
          <w:tcPr>
            <w:tcW w:w="270" w:type="pct"/>
          </w:tcPr>
          <w:p w14:paraId="561BFD25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3918" w:type="pct"/>
            <w:vAlign w:val="center"/>
          </w:tcPr>
          <w:p w14:paraId="0ACB5853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2080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13 400 </w:t>
            </w:r>
          </w:p>
        </w:tc>
      </w:tr>
      <w:tr w:rsidR="00B70A06" w:rsidRPr="009F4D8F" w14:paraId="3E19A138" w14:textId="77777777" w:rsidTr="00B70A06">
        <w:trPr>
          <w:trHeight w:val="20"/>
        </w:trPr>
        <w:tc>
          <w:tcPr>
            <w:tcW w:w="270" w:type="pct"/>
          </w:tcPr>
          <w:p w14:paraId="0097FE2E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918" w:type="pct"/>
            <w:vAlign w:val="center"/>
          </w:tcPr>
          <w:p w14:paraId="61FEEB13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12DF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11 346</w:t>
            </w:r>
          </w:p>
        </w:tc>
      </w:tr>
      <w:tr w:rsidR="00B70A06" w:rsidRPr="009F4D8F" w14:paraId="293F8CF5" w14:textId="77777777" w:rsidTr="00B70A06">
        <w:trPr>
          <w:trHeight w:val="20"/>
        </w:trPr>
        <w:tc>
          <w:tcPr>
            <w:tcW w:w="270" w:type="pct"/>
          </w:tcPr>
          <w:p w14:paraId="784AC1A0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918" w:type="pct"/>
            <w:vAlign w:val="center"/>
          </w:tcPr>
          <w:p w14:paraId="66F3009F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lang w:eastAsia="ru-RU"/>
              </w:rPr>
              <w:t>Специалист 2 категории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CA60" w14:textId="77777777" w:rsidR="00B70A06" w:rsidRPr="009F4D8F" w:rsidRDefault="00B70A06" w:rsidP="00B7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9 283</w:t>
            </w:r>
          </w:p>
        </w:tc>
      </w:tr>
    </w:tbl>
    <w:p w14:paraId="060F62CE" w14:textId="77777777" w:rsidR="00B70A06" w:rsidRPr="00350901" w:rsidRDefault="00B70A06" w:rsidP="00B70A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4E3D79" w14:textId="0851B48E" w:rsidR="00B70A06" w:rsidRPr="00B70A06" w:rsidRDefault="00B70A06" w:rsidP="00B70A0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14:paraId="2F990D1F" w14:textId="77777777" w:rsidR="00B70A06" w:rsidRPr="00B70A06" w:rsidRDefault="00B70A06" w:rsidP="00B70A0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Арамильского </w:t>
      </w:r>
    </w:p>
    <w:p w14:paraId="1D9920A7" w14:textId="77777777" w:rsidR="00B70A06" w:rsidRPr="00B70A06" w:rsidRDefault="00B70A06" w:rsidP="00B70A0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16865799" w14:textId="77777777" w:rsidR="00B70A06" w:rsidRPr="00B70A06" w:rsidRDefault="00B70A06" w:rsidP="00B70A0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апреля 2023 года № 31/5</w:t>
      </w:r>
    </w:p>
    <w:p w14:paraId="3ADB5383" w14:textId="77777777" w:rsidR="00B70A06" w:rsidRPr="00350901" w:rsidRDefault="00B70A06" w:rsidP="00B70A06">
      <w:pPr>
        <w:spacing w:after="0" w:line="240" w:lineRule="auto"/>
        <w:ind w:left="53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1F94A5" w14:textId="22680746" w:rsidR="00B70A06" w:rsidRPr="00B70A06" w:rsidRDefault="00B70A06" w:rsidP="00B70A0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«Приложение № 2</w:t>
      </w:r>
    </w:p>
    <w:p w14:paraId="55963F6E" w14:textId="77777777" w:rsidR="00B70A06" w:rsidRPr="00B70A06" w:rsidRDefault="00B70A06" w:rsidP="00B70A0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Положению </w:t>
      </w: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оплате труда </w:t>
      </w:r>
    </w:p>
    <w:p w14:paraId="000C2F5D" w14:textId="77777777" w:rsidR="00B70A06" w:rsidRPr="00B70A06" w:rsidRDefault="00B70A06" w:rsidP="00B70A0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</w:p>
    <w:p w14:paraId="6E81B270" w14:textId="77777777" w:rsidR="00B70A06" w:rsidRPr="00B70A06" w:rsidRDefault="00B70A06" w:rsidP="00B70A0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Арамильского городского округа»»</w:t>
      </w:r>
    </w:p>
    <w:p w14:paraId="00A7609D" w14:textId="77777777" w:rsidR="00B70A06" w:rsidRPr="00350901" w:rsidRDefault="00B70A06" w:rsidP="00B70A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3213C5" w14:textId="77777777" w:rsidR="00B70A06" w:rsidRPr="00B70A06" w:rsidRDefault="00B70A06" w:rsidP="00B7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 ежемесячных надбавок к должностному окладу за классный чин муниципальных служащих Арамильского городского округа</w:t>
      </w:r>
    </w:p>
    <w:p w14:paraId="0C2D30E8" w14:textId="77777777" w:rsidR="00B70A06" w:rsidRPr="00350901" w:rsidRDefault="00B70A06" w:rsidP="00B70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7594"/>
        <w:gridCol w:w="1616"/>
      </w:tblGrid>
      <w:tr w:rsidR="00B70A06" w:rsidRPr="00550A89" w14:paraId="3D536F55" w14:textId="77777777" w:rsidTr="00665D36">
        <w:trPr>
          <w:trHeight w:val="48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B9E612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50A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50A8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C220F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Наименование классного чина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736F9E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Размер надбавки</w:t>
            </w:r>
          </w:p>
          <w:p w14:paraId="558DD5E4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за классный </w:t>
            </w: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br/>
              <w:t>чин, в рублях</w:t>
            </w:r>
          </w:p>
        </w:tc>
      </w:tr>
      <w:tr w:rsidR="00B70A06" w:rsidRPr="00550A89" w14:paraId="293EA2E8" w14:textId="77777777" w:rsidTr="00665D36">
        <w:trPr>
          <w:trHeight w:val="36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E2F21C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</w:p>
        </w:tc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6EFB08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Действительный муниципальный советник 1 класса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3A19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50A8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2 584</w:t>
            </w:r>
          </w:p>
        </w:tc>
      </w:tr>
      <w:tr w:rsidR="00B70A06" w:rsidRPr="00550A89" w14:paraId="3188C8E3" w14:textId="77777777" w:rsidTr="00665D36">
        <w:trPr>
          <w:trHeight w:val="36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FC5F3E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DEB9E0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Действительный муниципальный советник 2 класса 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6C84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50A8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2 432</w:t>
            </w:r>
          </w:p>
        </w:tc>
      </w:tr>
      <w:tr w:rsidR="00B70A06" w:rsidRPr="00550A89" w14:paraId="0FE3567B" w14:textId="77777777" w:rsidTr="00665D36">
        <w:trPr>
          <w:trHeight w:val="36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8F8A7F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C128C5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Действительный муниципальный советник 3 класса 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BFFD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50A8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2 279</w:t>
            </w:r>
          </w:p>
        </w:tc>
      </w:tr>
      <w:tr w:rsidR="00B70A06" w:rsidRPr="00550A89" w14:paraId="33961780" w14:textId="77777777" w:rsidTr="00665D36">
        <w:trPr>
          <w:trHeight w:val="393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79730B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3F35FB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советник 1 класса 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8E83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50A8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2 124</w:t>
            </w:r>
          </w:p>
        </w:tc>
      </w:tr>
      <w:tr w:rsidR="00B70A06" w:rsidRPr="00550A89" w14:paraId="6C7FF064" w14:textId="77777777" w:rsidTr="00665D36">
        <w:trPr>
          <w:trHeight w:val="369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105029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DFF363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советник 2 класса 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E32D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50A8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1 970</w:t>
            </w:r>
          </w:p>
        </w:tc>
      </w:tr>
      <w:tr w:rsidR="00B70A06" w:rsidRPr="00550A89" w14:paraId="0309C120" w14:textId="77777777" w:rsidTr="00665D36">
        <w:trPr>
          <w:trHeight w:val="373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360B44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val="en-US" w:eastAsia="ru-RU"/>
              </w:rPr>
              <w:t>6.</w:t>
            </w:r>
          </w:p>
        </w:tc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5AE893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советник 3 класса 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2412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50A8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1 817</w:t>
            </w:r>
          </w:p>
        </w:tc>
      </w:tr>
      <w:tr w:rsidR="00B70A06" w:rsidRPr="00550A89" w14:paraId="23596170" w14:textId="77777777" w:rsidTr="00665D36">
        <w:trPr>
          <w:trHeight w:val="36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42A266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val="en-US" w:eastAsia="ru-RU"/>
              </w:rPr>
              <w:t>7.</w:t>
            </w:r>
          </w:p>
        </w:tc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5CD842" w14:textId="30E6E2DA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Советник муниципальной службы 1 класса  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251B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50A8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1 664</w:t>
            </w:r>
          </w:p>
        </w:tc>
      </w:tr>
      <w:tr w:rsidR="00B70A06" w:rsidRPr="00550A89" w14:paraId="6059FB5B" w14:textId="77777777" w:rsidTr="00665D36">
        <w:trPr>
          <w:trHeight w:val="36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FBDD5B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67B376" w14:textId="24999FB6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Советник муниципальной службы 2 класса  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BA0A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50A8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1 511</w:t>
            </w:r>
          </w:p>
        </w:tc>
      </w:tr>
      <w:tr w:rsidR="00B70A06" w:rsidRPr="00550A89" w14:paraId="78507594" w14:textId="77777777" w:rsidTr="00665D36">
        <w:trPr>
          <w:trHeight w:val="36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0CB735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val="en-US" w:eastAsia="ru-RU"/>
              </w:rPr>
              <w:t>9.</w:t>
            </w:r>
          </w:p>
        </w:tc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DD74B3" w14:textId="3490CCC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Советник муниципальной службы 3 класса  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C806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50A8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1 356</w:t>
            </w:r>
          </w:p>
        </w:tc>
      </w:tr>
      <w:tr w:rsidR="00B70A06" w:rsidRPr="00550A89" w14:paraId="4CF1ED75" w14:textId="77777777" w:rsidTr="00665D36">
        <w:trPr>
          <w:trHeight w:val="36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BBA215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45C815" w14:textId="320CC8F5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Референт муниципальной службы 1 класса 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C045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50A8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1 188</w:t>
            </w:r>
          </w:p>
        </w:tc>
      </w:tr>
      <w:tr w:rsidR="00B70A06" w:rsidRPr="00550A89" w14:paraId="69E38100" w14:textId="77777777" w:rsidTr="00665D36">
        <w:trPr>
          <w:trHeight w:val="36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2F8BE6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16F40F" w14:textId="2F86309A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Референт муниципальной службы 2 класса 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C6E1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50A8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1 035</w:t>
            </w:r>
          </w:p>
        </w:tc>
      </w:tr>
      <w:tr w:rsidR="00B70A06" w:rsidRPr="00550A89" w14:paraId="35D3FE8A" w14:textId="77777777" w:rsidTr="00665D36">
        <w:trPr>
          <w:trHeight w:val="36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D8BFFB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val="en-US" w:eastAsia="ru-RU"/>
              </w:rPr>
              <w:t>12.</w:t>
            </w:r>
          </w:p>
        </w:tc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49D800" w14:textId="2F72A184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Референт муниципальной службы 3 класса   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4D57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50A8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880</w:t>
            </w:r>
          </w:p>
        </w:tc>
      </w:tr>
      <w:tr w:rsidR="00B70A06" w:rsidRPr="00550A89" w14:paraId="15B48F12" w14:textId="77777777" w:rsidTr="00665D36">
        <w:trPr>
          <w:trHeight w:val="36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D8B865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26C060" w14:textId="5BAB149A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муниципальной службы 1 класса 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F9DE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50A8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727</w:t>
            </w:r>
          </w:p>
        </w:tc>
      </w:tr>
      <w:tr w:rsidR="00B70A06" w:rsidRPr="00550A89" w14:paraId="5F265FFA" w14:textId="77777777" w:rsidTr="00665D36">
        <w:trPr>
          <w:trHeight w:val="36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E15BB6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883B78" w14:textId="7559D1FC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муниципальной службы 2 класса  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4913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50A8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683</w:t>
            </w:r>
          </w:p>
        </w:tc>
      </w:tr>
      <w:tr w:rsidR="00B70A06" w:rsidRPr="00550A89" w14:paraId="3D1907F7" w14:textId="77777777" w:rsidTr="00665D36">
        <w:trPr>
          <w:trHeight w:val="36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3CE03F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73B657" w14:textId="7FF85820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89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муниципальной службы 3 класса  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FF32" w14:textId="77777777" w:rsidR="00B70A06" w:rsidRPr="00550A89" w:rsidRDefault="00B70A06" w:rsidP="00B7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50A8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640</w:t>
            </w:r>
          </w:p>
        </w:tc>
      </w:tr>
      <w:bookmarkEnd w:id="45"/>
    </w:tbl>
    <w:p w14:paraId="5A2F0DF8" w14:textId="275927E1" w:rsidR="00E8005D" w:rsidRDefault="00E8005D" w:rsidP="00550A8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9F979" w14:textId="77777777" w:rsidR="00521600" w:rsidRDefault="00521600" w:rsidP="00521600">
      <w:pPr>
        <w:tabs>
          <w:tab w:val="left" w:pos="737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Первухина Т.А.,</w:t>
      </w:r>
      <w:r w:rsidRPr="00E77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председатель, поставила вопрос на голосование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предложенному проекту.</w:t>
      </w:r>
    </w:p>
    <w:p w14:paraId="6BBFCF6B" w14:textId="3F065846" w:rsidR="00E8005D" w:rsidRDefault="00E8005D" w:rsidP="00521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005D">
        <w:rPr>
          <w:rFonts w:ascii="Times New Roman" w:eastAsia="Times New Roman" w:hAnsi="Times New Roman" w:cs="Times New Roman"/>
          <w:sz w:val="24"/>
          <w:szCs w:val="20"/>
          <w:lang w:eastAsia="ru-RU"/>
        </w:rPr>
        <w:t>ГОЛОСОВАНИЕ:</w:t>
      </w:r>
      <w:r w:rsidRPr="00E8005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«За» - </w:t>
      </w:r>
      <w:r w:rsidRPr="00E8005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9</w:t>
      </w:r>
      <w:r w:rsidRPr="00E800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чел., «Против» </w:t>
      </w:r>
      <w:r w:rsidRPr="00E8005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</w:t>
      </w:r>
      <w:r w:rsidRPr="00E800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чел., «Воздержавшиеся» - </w:t>
      </w:r>
      <w:r w:rsidR="00362417" w:rsidRPr="0036241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</w:t>
      </w:r>
      <w:r w:rsidRPr="00E8005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717544DA" w14:textId="75B34D34" w:rsidR="009F4D8F" w:rsidRPr="00E8005D" w:rsidRDefault="009F4D8F" w:rsidP="00E8005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принято.</w:t>
      </w:r>
    </w:p>
    <w:p w14:paraId="0F045350" w14:textId="2453AEC7" w:rsidR="00E8005D" w:rsidRDefault="00E8005D" w:rsidP="00550A8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64BDF1" w14:textId="68D7A27C" w:rsidR="009403F6" w:rsidRDefault="009403F6" w:rsidP="00550A8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6BF657" w14:textId="77777777" w:rsidR="009403F6" w:rsidRPr="00AF578D" w:rsidRDefault="009403F6" w:rsidP="009403F6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D61B74" w14:textId="77777777" w:rsidR="009403F6" w:rsidRPr="00AF578D" w:rsidRDefault="009403F6" w:rsidP="009403F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AF57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 Первухина</w:t>
      </w:r>
    </w:p>
    <w:p w14:paraId="55E825A7" w14:textId="77777777" w:rsidR="009403F6" w:rsidRPr="00AF578D" w:rsidRDefault="009403F6" w:rsidP="009403F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962D1" w14:textId="77777777" w:rsidR="009403F6" w:rsidRPr="00AF578D" w:rsidRDefault="009403F6" w:rsidP="009403F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6433C" w14:textId="22DAF819" w:rsidR="009403F6" w:rsidRPr="008B1293" w:rsidRDefault="009403F6" w:rsidP="00B26539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AF57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М.А. </w:t>
      </w:r>
      <w:proofErr w:type="spellStart"/>
      <w:r w:rsidRPr="00AF57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Лачихин</w:t>
      </w:r>
      <w:proofErr w:type="spellEnd"/>
    </w:p>
    <w:sectPr w:rsidR="009403F6" w:rsidRPr="008B1293" w:rsidSect="00B26539">
      <w:pgSz w:w="11906" w:h="16838"/>
      <w:pgMar w:top="1021" w:right="709" w:bottom="102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28465" w14:textId="77777777" w:rsidR="000566C3" w:rsidRDefault="000566C3" w:rsidP="00BF4414">
      <w:pPr>
        <w:spacing w:after="0" w:line="240" w:lineRule="auto"/>
      </w:pPr>
      <w:r>
        <w:separator/>
      </w:r>
    </w:p>
  </w:endnote>
  <w:endnote w:type="continuationSeparator" w:id="0">
    <w:p w14:paraId="4EFCA06C" w14:textId="77777777" w:rsidR="000566C3" w:rsidRDefault="000566C3" w:rsidP="00BF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EA3BC" w14:textId="77777777" w:rsidR="000566C3" w:rsidRDefault="000566C3" w:rsidP="00BF4414">
      <w:pPr>
        <w:spacing w:after="0" w:line="240" w:lineRule="auto"/>
      </w:pPr>
      <w:r>
        <w:separator/>
      </w:r>
    </w:p>
  </w:footnote>
  <w:footnote w:type="continuationSeparator" w:id="0">
    <w:p w14:paraId="6A6A62C5" w14:textId="77777777" w:rsidR="000566C3" w:rsidRDefault="000566C3" w:rsidP="00BF4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163"/>
    <w:multiLevelType w:val="hybridMultilevel"/>
    <w:tmpl w:val="C4F44F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2EA72D1"/>
    <w:multiLevelType w:val="hybridMultilevel"/>
    <w:tmpl w:val="B9CC7F2E"/>
    <w:lvl w:ilvl="0" w:tplc="E8D6FEBA">
      <w:start w:val="1"/>
      <w:numFmt w:val="decimal"/>
      <w:lvlText w:val="%1."/>
      <w:lvlJc w:val="left"/>
      <w:pPr>
        <w:ind w:left="6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1" w:hanging="360"/>
      </w:pPr>
    </w:lvl>
    <w:lvl w:ilvl="2" w:tplc="0419001B" w:tentative="1">
      <w:start w:val="1"/>
      <w:numFmt w:val="lowerRoman"/>
      <w:lvlText w:val="%3."/>
      <w:lvlJc w:val="right"/>
      <w:pPr>
        <w:ind w:left="7611" w:hanging="180"/>
      </w:pPr>
    </w:lvl>
    <w:lvl w:ilvl="3" w:tplc="0419000F" w:tentative="1">
      <w:start w:val="1"/>
      <w:numFmt w:val="decimal"/>
      <w:lvlText w:val="%4."/>
      <w:lvlJc w:val="left"/>
      <w:pPr>
        <w:ind w:left="8331" w:hanging="360"/>
      </w:pPr>
    </w:lvl>
    <w:lvl w:ilvl="4" w:tplc="04190019" w:tentative="1">
      <w:start w:val="1"/>
      <w:numFmt w:val="lowerLetter"/>
      <w:lvlText w:val="%5."/>
      <w:lvlJc w:val="left"/>
      <w:pPr>
        <w:ind w:left="9051" w:hanging="360"/>
      </w:pPr>
    </w:lvl>
    <w:lvl w:ilvl="5" w:tplc="0419001B" w:tentative="1">
      <w:start w:val="1"/>
      <w:numFmt w:val="lowerRoman"/>
      <w:lvlText w:val="%6."/>
      <w:lvlJc w:val="right"/>
      <w:pPr>
        <w:ind w:left="9771" w:hanging="180"/>
      </w:pPr>
    </w:lvl>
    <w:lvl w:ilvl="6" w:tplc="0419000F" w:tentative="1">
      <w:start w:val="1"/>
      <w:numFmt w:val="decimal"/>
      <w:lvlText w:val="%7."/>
      <w:lvlJc w:val="left"/>
      <w:pPr>
        <w:ind w:left="10491" w:hanging="360"/>
      </w:pPr>
    </w:lvl>
    <w:lvl w:ilvl="7" w:tplc="04190019" w:tentative="1">
      <w:start w:val="1"/>
      <w:numFmt w:val="lowerLetter"/>
      <w:lvlText w:val="%8."/>
      <w:lvlJc w:val="left"/>
      <w:pPr>
        <w:ind w:left="11211" w:hanging="360"/>
      </w:pPr>
    </w:lvl>
    <w:lvl w:ilvl="8" w:tplc="0419001B" w:tentative="1">
      <w:start w:val="1"/>
      <w:numFmt w:val="lowerRoman"/>
      <w:lvlText w:val="%9."/>
      <w:lvlJc w:val="right"/>
      <w:pPr>
        <w:ind w:left="11931" w:hanging="180"/>
      </w:pPr>
    </w:lvl>
  </w:abstractNum>
  <w:abstractNum w:abstractNumId="2" w15:restartNumberingAfterBreak="0">
    <w:nsid w:val="04515609"/>
    <w:multiLevelType w:val="hybridMultilevel"/>
    <w:tmpl w:val="0844586C"/>
    <w:lvl w:ilvl="0" w:tplc="F3360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B25836"/>
    <w:multiLevelType w:val="hybridMultilevel"/>
    <w:tmpl w:val="D0C2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65C47"/>
    <w:multiLevelType w:val="hybridMultilevel"/>
    <w:tmpl w:val="888244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8353CBA"/>
    <w:multiLevelType w:val="hybridMultilevel"/>
    <w:tmpl w:val="B49C3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657CB"/>
    <w:multiLevelType w:val="hybridMultilevel"/>
    <w:tmpl w:val="24B0D9AC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F40E91"/>
    <w:multiLevelType w:val="hybridMultilevel"/>
    <w:tmpl w:val="AA8437DC"/>
    <w:lvl w:ilvl="0" w:tplc="5B4E3FB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653EA3"/>
    <w:multiLevelType w:val="hybridMultilevel"/>
    <w:tmpl w:val="BE2E9762"/>
    <w:lvl w:ilvl="0" w:tplc="092660D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0F4623"/>
    <w:multiLevelType w:val="hybridMultilevel"/>
    <w:tmpl w:val="C352C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697D85"/>
    <w:multiLevelType w:val="hybridMultilevel"/>
    <w:tmpl w:val="4F026342"/>
    <w:lvl w:ilvl="0" w:tplc="625E0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157D53"/>
    <w:multiLevelType w:val="hybridMultilevel"/>
    <w:tmpl w:val="1E16888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1B12827"/>
    <w:multiLevelType w:val="hybridMultilevel"/>
    <w:tmpl w:val="4160720A"/>
    <w:lvl w:ilvl="0" w:tplc="FEF48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5F779F"/>
    <w:multiLevelType w:val="hybridMultilevel"/>
    <w:tmpl w:val="C6BE11FC"/>
    <w:lvl w:ilvl="0" w:tplc="69B01E24">
      <w:start w:val="1"/>
      <w:numFmt w:val="decimal"/>
      <w:lvlText w:val="%1."/>
      <w:lvlJc w:val="left"/>
      <w:pPr>
        <w:ind w:left="617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4" w15:restartNumberingAfterBreak="0">
    <w:nsid w:val="6287231D"/>
    <w:multiLevelType w:val="hybridMultilevel"/>
    <w:tmpl w:val="A0265FAA"/>
    <w:lvl w:ilvl="0" w:tplc="9F5C2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7A7CC0"/>
    <w:multiLevelType w:val="hybridMultilevel"/>
    <w:tmpl w:val="800008EC"/>
    <w:lvl w:ilvl="0" w:tplc="B6AC7B78">
      <w:start w:val="1"/>
      <w:numFmt w:val="decimal"/>
      <w:lvlText w:val="%1."/>
      <w:lvlJc w:val="left"/>
      <w:pPr>
        <w:ind w:left="60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6" w15:restartNumberingAfterBreak="0">
    <w:nsid w:val="65286AEA"/>
    <w:multiLevelType w:val="hybridMultilevel"/>
    <w:tmpl w:val="E39451C2"/>
    <w:lvl w:ilvl="0" w:tplc="F1EA2E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D17EB2"/>
    <w:multiLevelType w:val="hybridMultilevel"/>
    <w:tmpl w:val="8722B86A"/>
    <w:lvl w:ilvl="0" w:tplc="D05606D6">
      <w:start w:val="9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70391309"/>
    <w:multiLevelType w:val="hybridMultilevel"/>
    <w:tmpl w:val="C8C02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E55831"/>
    <w:multiLevelType w:val="hybridMultilevel"/>
    <w:tmpl w:val="22AED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BA66009"/>
    <w:multiLevelType w:val="hybridMultilevel"/>
    <w:tmpl w:val="2D60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C5D6A"/>
    <w:multiLevelType w:val="hybridMultilevel"/>
    <w:tmpl w:val="CE5AD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9"/>
  </w:num>
  <w:num w:numId="5">
    <w:abstractNumId w:val="5"/>
  </w:num>
  <w:num w:numId="6">
    <w:abstractNumId w:val="5"/>
  </w:num>
  <w:num w:numId="7">
    <w:abstractNumId w:val="21"/>
  </w:num>
  <w:num w:numId="8">
    <w:abstractNumId w:val="21"/>
  </w:num>
  <w:num w:numId="9">
    <w:abstractNumId w:val="18"/>
  </w:num>
  <w:num w:numId="10">
    <w:abstractNumId w:val="18"/>
  </w:num>
  <w:num w:numId="11">
    <w:abstractNumId w:val="6"/>
  </w:num>
  <w:num w:numId="12">
    <w:abstractNumId w:val="6"/>
  </w:num>
  <w:num w:numId="13">
    <w:abstractNumId w:val="0"/>
  </w:num>
  <w:num w:numId="14">
    <w:abstractNumId w:val="0"/>
  </w:num>
  <w:num w:numId="15">
    <w:abstractNumId w:val="11"/>
  </w:num>
  <w:num w:numId="16">
    <w:abstractNumId w:val="11"/>
  </w:num>
  <w:num w:numId="17">
    <w:abstractNumId w:val="19"/>
  </w:num>
  <w:num w:numId="18">
    <w:abstractNumId w:val="19"/>
  </w:num>
  <w:num w:numId="19">
    <w:abstractNumId w:val="3"/>
  </w:num>
  <w:num w:numId="20">
    <w:abstractNumId w:val="3"/>
  </w:num>
  <w:num w:numId="21">
    <w:abstractNumId w:val="10"/>
  </w:num>
  <w:num w:numId="22">
    <w:abstractNumId w:val="1"/>
  </w:num>
  <w:num w:numId="23">
    <w:abstractNumId w:val="14"/>
  </w:num>
  <w:num w:numId="24">
    <w:abstractNumId w:val="12"/>
  </w:num>
  <w:num w:numId="25">
    <w:abstractNumId w:val="16"/>
  </w:num>
  <w:num w:numId="26">
    <w:abstractNumId w:val="4"/>
  </w:num>
  <w:num w:numId="27">
    <w:abstractNumId w:val="8"/>
  </w:num>
  <w:num w:numId="28">
    <w:abstractNumId w:val="17"/>
  </w:num>
  <w:num w:numId="29">
    <w:abstractNumId w:val="7"/>
  </w:num>
  <w:num w:numId="30">
    <w:abstractNumId w:val="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C3"/>
    <w:rsid w:val="00010C3A"/>
    <w:rsid w:val="0001108E"/>
    <w:rsid w:val="00026178"/>
    <w:rsid w:val="0003440B"/>
    <w:rsid w:val="000566C3"/>
    <w:rsid w:val="0006701B"/>
    <w:rsid w:val="000820C3"/>
    <w:rsid w:val="00082E1F"/>
    <w:rsid w:val="00087F1F"/>
    <w:rsid w:val="00090EF2"/>
    <w:rsid w:val="00095192"/>
    <w:rsid w:val="000975CE"/>
    <w:rsid w:val="000C565F"/>
    <w:rsid w:val="000E21BC"/>
    <w:rsid w:val="00126E5F"/>
    <w:rsid w:val="00127B8E"/>
    <w:rsid w:val="001360B4"/>
    <w:rsid w:val="00154172"/>
    <w:rsid w:val="00161B7A"/>
    <w:rsid w:val="00162D95"/>
    <w:rsid w:val="00173F56"/>
    <w:rsid w:val="00176C86"/>
    <w:rsid w:val="001A05DD"/>
    <w:rsid w:val="001A2AFF"/>
    <w:rsid w:val="001C31CB"/>
    <w:rsid w:val="001D5235"/>
    <w:rsid w:val="001E22CC"/>
    <w:rsid w:val="0020659A"/>
    <w:rsid w:val="002216E7"/>
    <w:rsid w:val="00222B6B"/>
    <w:rsid w:val="0022430E"/>
    <w:rsid w:val="00230E98"/>
    <w:rsid w:val="00234A25"/>
    <w:rsid w:val="00235FCD"/>
    <w:rsid w:val="002445F8"/>
    <w:rsid w:val="00247E8A"/>
    <w:rsid w:val="00250A04"/>
    <w:rsid w:val="00257105"/>
    <w:rsid w:val="00260254"/>
    <w:rsid w:val="0026274F"/>
    <w:rsid w:val="002A2B2C"/>
    <w:rsid w:val="002B43C9"/>
    <w:rsid w:val="002C37BE"/>
    <w:rsid w:val="002C7437"/>
    <w:rsid w:val="002D455C"/>
    <w:rsid w:val="002F37AB"/>
    <w:rsid w:val="00312B77"/>
    <w:rsid w:val="003170B9"/>
    <w:rsid w:val="00321D03"/>
    <w:rsid w:val="00326451"/>
    <w:rsid w:val="00327D97"/>
    <w:rsid w:val="0033075C"/>
    <w:rsid w:val="003307C8"/>
    <w:rsid w:val="00334546"/>
    <w:rsid w:val="00350901"/>
    <w:rsid w:val="00352CEF"/>
    <w:rsid w:val="003558B6"/>
    <w:rsid w:val="00356B0E"/>
    <w:rsid w:val="00362417"/>
    <w:rsid w:val="003C3A77"/>
    <w:rsid w:val="003E6246"/>
    <w:rsid w:val="004075E6"/>
    <w:rsid w:val="004148B2"/>
    <w:rsid w:val="00416344"/>
    <w:rsid w:val="0043445F"/>
    <w:rsid w:val="00456DA3"/>
    <w:rsid w:val="00457537"/>
    <w:rsid w:val="0046158B"/>
    <w:rsid w:val="00470C7A"/>
    <w:rsid w:val="00491530"/>
    <w:rsid w:val="004A2611"/>
    <w:rsid w:val="004B3BF0"/>
    <w:rsid w:val="004C6BAE"/>
    <w:rsid w:val="004D1B29"/>
    <w:rsid w:val="004D396C"/>
    <w:rsid w:val="004E2AFF"/>
    <w:rsid w:val="004F390A"/>
    <w:rsid w:val="00521600"/>
    <w:rsid w:val="005273C6"/>
    <w:rsid w:val="00527C4A"/>
    <w:rsid w:val="00542307"/>
    <w:rsid w:val="00545931"/>
    <w:rsid w:val="00550A89"/>
    <w:rsid w:val="00551D26"/>
    <w:rsid w:val="00554122"/>
    <w:rsid w:val="005573C9"/>
    <w:rsid w:val="00561F96"/>
    <w:rsid w:val="0059693B"/>
    <w:rsid w:val="005A612B"/>
    <w:rsid w:val="005B1C71"/>
    <w:rsid w:val="005D6C6D"/>
    <w:rsid w:val="005D7B26"/>
    <w:rsid w:val="005E5286"/>
    <w:rsid w:val="005E7A7A"/>
    <w:rsid w:val="005E7AFB"/>
    <w:rsid w:val="005F2367"/>
    <w:rsid w:val="005F3F77"/>
    <w:rsid w:val="006020E2"/>
    <w:rsid w:val="0060423F"/>
    <w:rsid w:val="006153ED"/>
    <w:rsid w:val="006338AA"/>
    <w:rsid w:val="00634E52"/>
    <w:rsid w:val="00642456"/>
    <w:rsid w:val="0064276C"/>
    <w:rsid w:val="00646083"/>
    <w:rsid w:val="00660D8B"/>
    <w:rsid w:val="00665D36"/>
    <w:rsid w:val="006717F7"/>
    <w:rsid w:val="0067704E"/>
    <w:rsid w:val="006B25A3"/>
    <w:rsid w:val="006D0A36"/>
    <w:rsid w:val="006E03C8"/>
    <w:rsid w:val="006F1C58"/>
    <w:rsid w:val="0070201C"/>
    <w:rsid w:val="00704E12"/>
    <w:rsid w:val="00777A7B"/>
    <w:rsid w:val="0078361B"/>
    <w:rsid w:val="00787FB2"/>
    <w:rsid w:val="007A6844"/>
    <w:rsid w:val="007C6A08"/>
    <w:rsid w:val="007D1470"/>
    <w:rsid w:val="007E31FA"/>
    <w:rsid w:val="007F513A"/>
    <w:rsid w:val="00820550"/>
    <w:rsid w:val="00826B51"/>
    <w:rsid w:val="00861C06"/>
    <w:rsid w:val="008659B7"/>
    <w:rsid w:val="00885304"/>
    <w:rsid w:val="00894EC6"/>
    <w:rsid w:val="008B1293"/>
    <w:rsid w:val="008E0314"/>
    <w:rsid w:val="008F7DC3"/>
    <w:rsid w:val="009253CC"/>
    <w:rsid w:val="00931C2D"/>
    <w:rsid w:val="00934EE2"/>
    <w:rsid w:val="009403F6"/>
    <w:rsid w:val="00962742"/>
    <w:rsid w:val="00967329"/>
    <w:rsid w:val="009845C2"/>
    <w:rsid w:val="00985632"/>
    <w:rsid w:val="00993618"/>
    <w:rsid w:val="009A0E02"/>
    <w:rsid w:val="009B2051"/>
    <w:rsid w:val="009D17E7"/>
    <w:rsid w:val="009E1986"/>
    <w:rsid w:val="009F4D8F"/>
    <w:rsid w:val="009F6F06"/>
    <w:rsid w:val="00A01604"/>
    <w:rsid w:val="00A02233"/>
    <w:rsid w:val="00A14FAF"/>
    <w:rsid w:val="00A46C6B"/>
    <w:rsid w:val="00A47E43"/>
    <w:rsid w:val="00A57722"/>
    <w:rsid w:val="00A725D5"/>
    <w:rsid w:val="00A726CF"/>
    <w:rsid w:val="00A75E1F"/>
    <w:rsid w:val="00A760E8"/>
    <w:rsid w:val="00A855AF"/>
    <w:rsid w:val="00A95F0D"/>
    <w:rsid w:val="00AA35AE"/>
    <w:rsid w:val="00AA64B1"/>
    <w:rsid w:val="00AB0FF6"/>
    <w:rsid w:val="00AB7DD1"/>
    <w:rsid w:val="00AE21D0"/>
    <w:rsid w:val="00B03D3A"/>
    <w:rsid w:val="00B10823"/>
    <w:rsid w:val="00B13C83"/>
    <w:rsid w:val="00B21583"/>
    <w:rsid w:val="00B2405A"/>
    <w:rsid w:val="00B2408E"/>
    <w:rsid w:val="00B26539"/>
    <w:rsid w:val="00B33E91"/>
    <w:rsid w:val="00B36406"/>
    <w:rsid w:val="00B378E5"/>
    <w:rsid w:val="00B40DB4"/>
    <w:rsid w:val="00B55DFD"/>
    <w:rsid w:val="00B70A06"/>
    <w:rsid w:val="00B82ABA"/>
    <w:rsid w:val="00B902D6"/>
    <w:rsid w:val="00B90D29"/>
    <w:rsid w:val="00BA17B1"/>
    <w:rsid w:val="00BA6DCC"/>
    <w:rsid w:val="00BB4C12"/>
    <w:rsid w:val="00BE2D80"/>
    <w:rsid w:val="00BF4414"/>
    <w:rsid w:val="00BF5A7E"/>
    <w:rsid w:val="00BF7179"/>
    <w:rsid w:val="00C05455"/>
    <w:rsid w:val="00C064F5"/>
    <w:rsid w:val="00C13C64"/>
    <w:rsid w:val="00C17A74"/>
    <w:rsid w:val="00C21B2E"/>
    <w:rsid w:val="00C31AD6"/>
    <w:rsid w:val="00C55C2F"/>
    <w:rsid w:val="00C61BC4"/>
    <w:rsid w:val="00C73178"/>
    <w:rsid w:val="00C7350D"/>
    <w:rsid w:val="00C843AC"/>
    <w:rsid w:val="00CB39ED"/>
    <w:rsid w:val="00CB4D2C"/>
    <w:rsid w:val="00CB55E2"/>
    <w:rsid w:val="00CC18F6"/>
    <w:rsid w:val="00CC2769"/>
    <w:rsid w:val="00CC7DE5"/>
    <w:rsid w:val="00CF1AB9"/>
    <w:rsid w:val="00D06B0C"/>
    <w:rsid w:val="00D105A1"/>
    <w:rsid w:val="00D1351E"/>
    <w:rsid w:val="00D152F0"/>
    <w:rsid w:val="00D34CB9"/>
    <w:rsid w:val="00D40981"/>
    <w:rsid w:val="00D41871"/>
    <w:rsid w:val="00D53B39"/>
    <w:rsid w:val="00D60A63"/>
    <w:rsid w:val="00D62AA4"/>
    <w:rsid w:val="00D725D9"/>
    <w:rsid w:val="00DC4AC3"/>
    <w:rsid w:val="00DE0453"/>
    <w:rsid w:val="00DE10EC"/>
    <w:rsid w:val="00DE24E5"/>
    <w:rsid w:val="00DF64EB"/>
    <w:rsid w:val="00E000C7"/>
    <w:rsid w:val="00E009B7"/>
    <w:rsid w:val="00E12C9D"/>
    <w:rsid w:val="00E12FCF"/>
    <w:rsid w:val="00E16E51"/>
    <w:rsid w:val="00E24E7C"/>
    <w:rsid w:val="00E351B8"/>
    <w:rsid w:val="00E365DC"/>
    <w:rsid w:val="00E36F3A"/>
    <w:rsid w:val="00E43E83"/>
    <w:rsid w:val="00E77938"/>
    <w:rsid w:val="00E8005D"/>
    <w:rsid w:val="00E84F76"/>
    <w:rsid w:val="00E85EDF"/>
    <w:rsid w:val="00E873B8"/>
    <w:rsid w:val="00E94E71"/>
    <w:rsid w:val="00EC2862"/>
    <w:rsid w:val="00ED5BAF"/>
    <w:rsid w:val="00ED6BEC"/>
    <w:rsid w:val="00EE20C6"/>
    <w:rsid w:val="00EF4A33"/>
    <w:rsid w:val="00F1374C"/>
    <w:rsid w:val="00F172D1"/>
    <w:rsid w:val="00F20417"/>
    <w:rsid w:val="00F41404"/>
    <w:rsid w:val="00F56468"/>
    <w:rsid w:val="00F57D56"/>
    <w:rsid w:val="00F860D1"/>
    <w:rsid w:val="00F910EC"/>
    <w:rsid w:val="00FA200B"/>
    <w:rsid w:val="00FA634D"/>
    <w:rsid w:val="00FB0F88"/>
    <w:rsid w:val="00FB5263"/>
    <w:rsid w:val="00FB7F17"/>
    <w:rsid w:val="00FC47F3"/>
    <w:rsid w:val="00FC7406"/>
    <w:rsid w:val="00FD0C3A"/>
    <w:rsid w:val="00FD20FC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C37C"/>
  <w15:chartTrackingRefBased/>
  <w15:docId w15:val="{092052C6-3522-448A-8350-CBC62E15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523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55E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D5235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5E2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235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4D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1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99"/>
    <w:rsid w:val="00D1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247E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3">
    <w:name w:val="ParagraphStyle3"/>
    <w:hidden/>
    <w:rsid w:val="00247E8A"/>
    <w:pPr>
      <w:spacing w:after="0" w:line="240" w:lineRule="auto"/>
      <w:ind w:left="115" w:right="115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ParagraphStyle10">
    <w:name w:val="ParagraphStyle10"/>
    <w:hidden/>
    <w:rsid w:val="00247E8A"/>
    <w:pPr>
      <w:spacing w:after="0" w:line="240" w:lineRule="auto"/>
      <w:ind w:left="115" w:right="115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CharacterStyle3">
    <w:name w:val="CharacterStyle3"/>
    <w:hidden/>
    <w:rsid w:val="00247E8A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0">
    <w:name w:val="CharacterStyle10"/>
    <w:hidden/>
    <w:rsid w:val="00247E8A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5">
    <w:name w:val="CharacterStyle5"/>
    <w:hidden/>
    <w:rsid w:val="00247E8A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CB55E2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B55E2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B55E2"/>
  </w:style>
  <w:style w:type="character" w:customStyle="1" w:styleId="20">
    <w:name w:val="Заголовок 2 Знак"/>
    <w:basedOn w:val="a0"/>
    <w:link w:val="2"/>
    <w:uiPriority w:val="9"/>
    <w:rsid w:val="00CB55E2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55E2"/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CB55E2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CB55E2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CB55E2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B55E2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55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B55E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B55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B55E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nhideWhenUsed/>
    <w:rsid w:val="00CB5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B5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55E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B55E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link w:val="af"/>
    <w:uiPriority w:val="1"/>
    <w:qFormat/>
    <w:rsid w:val="00CB55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List Paragraph"/>
    <w:aliases w:val="ПАРАГРАФ,Абзац списка11"/>
    <w:basedOn w:val="a"/>
    <w:link w:val="af1"/>
    <w:uiPriority w:val="99"/>
    <w:qFormat/>
    <w:rsid w:val="00CB55E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5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C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B55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aragraphStyle2">
    <w:name w:val="ParagraphStyle2"/>
    <w:uiPriority w:val="99"/>
    <w:rsid w:val="00CB55E2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paragraph" w:customStyle="1" w:styleId="ParagraphStyle5">
    <w:name w:val="ParagraphStyle5"/>
    <w:uiPriority w:val="99"/>
    <w:rsid w:val="00CB55E2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B55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15">
    <w:name w:val="Обычный1"/>
    <w:uiPriority w:val="99"/>
    <w:rsid w:val="00CB55E2"/>
    <w:pPr>
      <w:widowControl w:val="0"/>
      <w:snapToGrid w:val="0"/>
      <w:spacing w:after="0" w:line="278" w:lineRule="auto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B5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Основной текст документа"/>
    <w:basedOn w:val="a"/>
    <w:uiPriority w:val="99"/>
    <w:rsid w:val="00CB55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cterStyle2">
    <w:name w:val="CharacterStyle2"/>
    <w:rsid w:val="00CB55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8"/>
      <w:szCs w:val="28"/>
      <w:u w:val="none"/>
      <w:effect w:val="none"/>
    </w:rPr>
  </w:style>
  <w:style w:type="character" w:customStyle="1" w:styleId="layout">
    <w:name w:val="layout"/>
    <w:rsid w:val="00CB55E2"/>
  </w:style>
  <w:style w:type="character" w:customStyle="1" w:styleId="goog-inline-blockkix-lineview-text-block">
    <w:name w:val="goog-inline-block kix-lineview-text-block"/>
    <w:rsid w:val="00CB55E2"/>
  </w:style>
  <w:style w:type="table" w:customStyle="1" w:styleId="42">
    <w:name w:val="Сетка таблицы4"/>
    <w:basedOn w:val="a1"/>
    <w:next w:val="a3"/>
    <w:uiPriority w:val="39"/>
    <w:rsid w:val="00CB55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CB55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CB55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CB55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3">
    <w:name w:val="Hyperlink"/>
    <w:basedOn w:val="a0"/>
    <w:unhideWhenUsed/>
    <w:rsid w:val="00CB55E2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CB55E2"/>
    <w:rPr>
      <w:color w:val="954F72" w:themeColor="followedHyperlink"/>
      <w:u w:val="single"/>
    </w:rPr>
  </w:style>
  <w:style w:type="paragraph" w:customStyle="1" w:styleId="111">
    <w:name w:val="Заголовок 11"/>
    <w:basedOn w:val="a"/>
    <w:next w:val="a"/>
    <w:uiPriority w:val="9"/>
    <w:qFormat/>
    <w:rsid w:val="001D5235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basedOn w:val="a0"/>
    <w:link w:val="3"/>
    <w:rsid w:val="001D5235"/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D5235"/>
    <w:pPr>
      <w:keepNext/>
      <w:keepLines/>
      <w:spacing w:before="40" w:after="0" w:line="276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numbering" w:customStyle="1" w:styleId="22">
    <w:name w:val="Нет списка2"/>
    <w:next w:val="a2"/>
    <w:uiPriority w:val="99"/>
    <w:semiHidden/>
    <w:unhideWhenUsed/>
    <w:rsid w:val="001D5235"/>
  </w:style>
  <w:style w:type="character" w:customStyle="1" w:styleId="10">
    <w:name w:val="Заголовок 1 Знак"/>
    <w:basedOn w:val="a0"/>
    <w:link w:val="1"/>
    <w:uiPriority w:val="9"/>
    <w:rsid w:val="001D523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rsid w:val="001D523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af1">
    <w:name w:val="Абзац списка Знак"/>
    <w:aliases w:val="ПАРАГРАФ Знак,Абзац списка11 Знак"/>
    <w:link w:val="af0"/>
    <w:uiPriority w:val="99"/>
    <w:locked/>
    <w:rsid w:val="001D5235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D5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1D5235"/>
    <w:rPr>
      <w:rFonts w:ascii="Times New Roman" w:eastAsia="Calibri" w:hAnsi="Times New Roman" w:cs="Times New Roman"/>
      <w:sz w:val="24"/>
      <w:szCs w:val="24"/>
    </w:rPr>
  </w:style>
  <w:style w:type="character" w:styleId="af5">
    <w:name w:val="Strong"/>
    <w:uiPriority w:val="22"/>
    <w:qFormat/>
    <w:rsid w:val="001D5235"/>
    <w:rPr>
      <w:b/>
      <w:bCs/>
    </w:rPr>
  </w:style>
  <w:style w:type="paragraph" w:customStyle="1" w:styleId="af6">
    <w:name w:val="подпись"/>
    <w:basedOn w:val="a"/>
    <w:rsid w:val="001D52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Должность1"/>
    <w:basedOn w:val="a"/>
    <w:rsid w:val="001D5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-textfull">
    <w:name w:val="extended-text__full"/>
    <w:basedOn w:val="a0"/>
    <w:rsid w:val="001D5235"/>
  </w:style>
  <w:style w:type="paragraph" w:customStyle="1" w:styleId="17">
    <w:name w:val="Текст примечания1"/>
    <w:basedOn w:val="a"/>
    <w:next w:val="af7"/>
    <w:link w:val="af8"/>
    <w:uiPriority w:val="99"/>
    <w:semiHidden/>
    <w:unhideWhenUsed/>
    <w:rsid w:val="001D5235"/>
    <w:pPr>
      <w:spacing w:after="200"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17"/>
    <w:uiPriority w:val="99"/>
    <w:semiHidden/>
    <w:rsid w:val="001D5235"/>
    <w:rPr>
      <w:sz w:val="20"/>
      <w:szCs w:val="20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1D5235"/>
    <w:rPr>
      <w:b/>
      <w:bCs/>
      <w:sz w:val="20"/>
      <w:szCs w:val="20"/>
    </w:rPr>
  </w:style>
  <w:style w:type="paragraph" w:customStyle="1" w:styleId="18">
    <w:name w:val="Тема примечания1"/>
    <w:basedOn w:val="af7"/>
    <w:next w:val="af7"/>
    <w:uiPriority w:val="99"/>
    <w:semiHidden/>
    <w:unhideWhenUsed/>
    <w:rsid w:val="001D5235"/>
    <w:pPr>
      <w:spacing w:after="200"/>
    </w:pPr>
    <w:rPr>
      <w:b/>
      <w:bCs/>
    </w:rPr>
  </w:style>
  <w:style w:type="character" w:customStyle="1" w:styleId="19">
    <w:name w:val="Тема примечания Знак1"/>
    <w:basedOn w:val="af8"/>
    <w:uiPriority w:val="99"/>
    <w:semiHidden/>
    <w:rsid w:val="001D5235"/>
    <w:rPr>
      <w:b/>
      <w:bCs/>
      <w:sz w:val="20"/>
      <w:szCs w:val="20"/>
    </w:rPr>
  </w:style>
  <w:style w:type="paragraph" w:styleId="afb">
    <w:name w:val="footnote text"/>
    <w:basedOn w:val="a"/>
    <w:link w:val="afc"/>
    <w:rsid w:val="001D52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c">
    <w:name w:val="Текст сноски Знак"/>
    <w:basedOn w:val="a0"/>
    <w:link w:val="afb"/>
    <w:rsid w:val="001D5235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d">
    <w:name w:val="footnote reference"/>
    <w:rsid w:val="001D5235"/>
    <w:rPr>
      <w:rFonts w:cs="Times New Roman"/>
      <w:vertAlign w:val="superscript"/>
    </w:rPr>
  </w:style>
  <w:style w:type="paragraph" w:customStyle="1" w:styleId="parametervalue">
    <w:name w:val="parametervalue"/>
    <w:basedOn w:val="a"/>
    <w:uiPriority w:val="99"/>
    <w:rsid w:val="001D52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D5235"/>
  </w:style>
  <w:style w:type="paragraph" w:customStyle="1" w:styleId="43">
    <w:name w:val="Знак Знак4"/>
    <w:basedOn w:val="a"/>
    <w:rsid w:val="001D52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Exact">
    <w:name w:val="Основной текст (2) Exact"/>
    <w:basedOn w:val="a0"/>
    <w:rsid w:val="001D5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ardmaininfopurchaselink2">
    <w:name w:val="cardmaininfo__purchaselink2"/>
    <w:rsid w:val="001D5235"/>
    <w:rPr>
      <w:color w:val="0065DD"/>
    </w:rPr>
  </w:style>
  <w:style w:type="paragraph" w:customStyle="1" w:styleId="afe">
    <w:name w:val="Знак Знак Знак Знак Знак"/>
    <w:basedOn w:val="a"/>
    <w:rsid w:val="001D52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s-el-amount">
    <w:name w:val="es-el-amount"/>
    <w:basedOn w:val="a0"/>
    <w:rsid w:val="001D5235"/>
  </w:style>
  <w:style w:type="character" w:customStyle="1" w:styleId="sectiontitle">
    <w:name w:val="section__title"/>
    <w:basedOn w:val="a0"/>
    <w:rsid w:val="001D5235"/>
  </w:style>
  <w:style w:type="character" w:customStyle="1" w:styleId="sectioninfo">
    <w:name w:val="section__info"/>
    <w:basedOn w:val="a0"/>
    <w:rsid w:val="001D5235"/>
  </w:style>
  <w:style w:type="character" w:customStyle="1" w:styleId="ng-binding">
    <w:name w:val="ng-binding"/>
    <w:basedOn w:val="a0"/>
    <w:rsid w:val="001D5235"/>
  </w:style>
  <w:style w:type="character" w:customStyle="1" w:styleId="1a">
    <w:name w:val="Текст сноски Знак1"/>
    <w:basedOn w:val="a0"/>
    <w:uiPriority w:val="99"/>
    <w:rsid w:val="001D5235"/>
    <w:rPr>
      <w:sz w:val="20"/>
      <w:szCs w:val="20"/>
    </w:rPr>
  </w:style>
  <w:style w:type="character" w:customStyle="1" w:styleId="es-el-code-term">
    <w:name w:val="es-el-code-term"/>
    <w:basedOn w:val="a0"/>
    <w:rsid w:val="001D5235"/>
  </w:style>
  <w:style w:type="character" w:customStyle="1" w:styleId="1b">
    <w:name w:val="Знак Знак1"/>
    <w:basedOn w:val="a0"/>
    <w:rsid w:val="001D523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sectioninfo2">
    <w:name w:val="section__info2"/>
    <w:rsid w:val="001D5235"/>
    <w:rPr>
      <w:vanish w:val="0"/>
      <w:webHidden w:val="0"/>
      <w:sz w:val="24"/>
      <w:szCs w:val="24"/>
      <w:specVanish w:val="0"/>
    </w:rPr>
  </w:style>
  <w:style w:type="character" w:customStyle="1" w:styleId="cardmaininfocontent2">
    <w:name w:val="cardmaininfo__content2"/>
    <w:rsid w:val="001D5235"/>
    <w:rPr>
      <w:vanish w:val="0"/>
      <w:webHidden w:val="0"/>
      <w:specVanish w:val="0"/>
    </w:rPr>
  </w:style>
  <w:style w:type="paragraph" w:customStyle="1" w:styleId="1c">
    <w:name w:val="Подзаголовок1"/>
    <w:basedOn w:val="a"/>
    <w:next w:val="a"/>
    <w:uiPriority w:val="11"/>
    <w:qFormat/>
    <w:rsid w:val="001D5235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ff">
    <w:name w:val="Подзаголовок Знак"/>
    <w:basedOn w:val="a0"/>
    <w:link w:val="aff0"/>
    <w:uiPriority w:val="11"/>
    <w:rsid w:val="001D5235"/>
    <w:rPr>
      <w:rFonts w:eastAsia="Times New Roman"/>
      <w:color w:val="5A5A5A"/>
      <w:spacing w:val="15"/>
    </w:rPr>
  </w:style>
  <w:style w:type="character" w:customStyle="1" w:styleId="112">
    <w:name w:val="Заголовок 1 Знак1"/>
    <w:basedOn w:val="a0"/>
    <w:uiPriority w:val="9"/>
    <w:rsid w:val="001D5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810">
    <w:name w:val="Заголовок 8 Знак1"/>
    <w:basedOn w:val="a0"/>
    <w:uiPriority w:val="9"/>
    <w:semiHidden/>
    <w:rsid w:val="001D52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7">
    <w:name w:val="annotation text"/>
    <w:basedOn w:val="a"/>
    <w:link w:val="1d"/>
    <w:uiPriority w:val="99"/>
    <w:semiHidden/>
    <w:unhideWhenUsed/>
    <w:rsid w:val="001D5235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7"/>
    <w:uiPriority w:val="99"/>
    <w:semiHidden/>
    <w:rsid w:val="001D5235"/>
    <w:rPr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1D5235"/>
    <w:rPr>
      <w:b/>
      <w:bCs/>
    </w:rPr>
  </w:style>
  <w:style w:type="character" w:customStyle="1" w:styleId="23">
    <w:name w:val="Тема примечания Знак2"/>
    <w:basedOn w:val="1d"/>
    <w:uiPriority w:val="99"/>
    <w:semiHidden/>
    <w:rsid w:val="001D5235"/>
    <w:rPr>
      <w:b/>
      <w:bCs/>
      <w:sz w:val="20"/>
      <w:szCs w:val="20"/>
    </w:rPr>
  </w:style>
  <w:style w:type="paragraph" w:styleId="aff0">
    <w:name w:val="Subtitle"/>
    <w:basedOn w:val="a"/>
    <w:next w:val="a"/>
    <w:link w:val="aff"/>
    <w:uiPriority w:val="11"/>
    <w:qFormat/>
    <w:rsid w:val="001D5235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1e">
    <w:name w:val="Подзаголовок Знак1"/>
    <w:basedOn w:val="a0"/>
    <w:uiPriority w:val="11"/>
    <w:rsid w:val="001D523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846">
          <w:marLeft w:val="0"/>
          <w:marRight w:val="0"/>
          <w:marTop w:val="0"/>
          <w:marBottom w:val="300"/>
          <w:divBdr>
            <w:top w:val="single" w:sz="6" w:space="0" w:color="E3E3E3"/>
            <w:left w:val="single" w:sz="6" w:space="8" w:color="E3E3E3"/>
            <w:bottom w:val="single" w:sz="6" w:space="8" w:color="E3E3E3"/>
            <w:right w:val="single" w:sz="6" w:space="8" w:color="E3E3E3"/>
          </w:divBdr>
          <w:divsChild>
            <w:div w:id="1079475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Татьяна Александровна</dc:creator>
  <cp:keywords/>
  <dc:description/>
  <cp:lastModifiedBy>Васильева Нина Павловна</cp:lastModifiedBy>
  <cp:revision>7</cp:revision>
  <cp:lastPrinted>2023-05-02T10:53:00Z</cp:lastPrinted>
  <dcterms:created xsi:type="dcterms:W3CDTF">2023-04-28T08:05:00Z</dcterms:created>
  <dcterms:modified xsi:type="dcterms:W3CDTF">2023-05-02T10:59:00Z</dcterms:modified>
</cp:coreProperties>
</file>