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338DD" w:rsidRPr="00E56905" w:rsidTr="009C513E">
        <w:tc>
          <w:tcPr>
            <w:tcW w:w="95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КОНКУРСНАЯ КОМИССИЯ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ОТБОРУ КАНДИДАТУР НА ДОЛЖНОСТЬ 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ГЛАВЫ АРАМИЛЬСКОГО ГОРОДСКОГО ОКРУГА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:rsidR="008338DD" w:rsidRPr="00E56905" w:rsidRDefault="008338DD" w:rsidP="009C51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338DD" w:rsidRPr="00E56905" w:rsidRDefault="008338DD" w:rsidP="008338DD">
      <w:pPr>
        <w:jc w:val="center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г. Арамиль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828"/>
        <w:gridCol w:w="4742"/>
      </w:tblGrid>
      <w:tr w:rsidR="008338DD" w:rsidRPr="00E56905" w:rsidTr="009C513E">
        <w:tc>
          <w:tcPr>
            <w:tcW w:w="4828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hAnsi="Times New Roman"/>
                <w:b/>
                <w:sz w:val="28"/>
                <w:szCs w:val="28"/>
              </w:rPr>
              <w:t xml:space="preserve">18 апреля  2017 г. 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</w:tcPr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569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№ </w:t>
            </w:r>
            <w:r w:rsidR="00F17125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  <w:p w:rsidR="008338DD" w:rsidRPr="00E56905" w:rsidRDefault="008338DD" w:rsidP="009C51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8338DD" w:rsidRDefault="008338DD" w:rsidP="008338DD">
      <w:pPr>
        <w:ind w:firstLine="709"/>
        <w:jc w:val="both"/>
        <w:rPr>
          <w:b/>
          <w:sz w:val="24"/>
          <w:szCs w:val="24"/>
        </w:rPr>
      </w:pPr>
    </w:p>
    <w:p w:rsidR="008338DD" w:rsidRPr="008338DD" w:rsidRDefault="00F17125" w:rsidP="008338D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уведомлении  </w:t>
      </w:r>
      <w:bookmarkStart w:id="0" w:name="_GoBack"/>
      <w:bookmarkEnd w:id="0"/>
      <w:r>
        <w:rPr>
          <w:b/>
          <w:i/>
          <w:sz w:val="28"/>
          <w:szCs w:val="28"/>
        </w:rPr>
        <w:t>Думы</w:t>
      </w:r>
      <w:r w:rsidR="008338DD" w:rsidRPr="008338DD">
        <w:rPr>
          <w:b/>
          <w:i/>
          <w:sz w:val="28"/>
          <w:szCs w:val="28"/>
        </w:rPr>
        <w:t xml:space="preserve"> Арамильского городского округа </w:t>
      </w:r>
      <w:r>
        <w:rPr>
          <w:b/>
          <w:i/>
          <w:sz w:val="28"/>
          <w:szCs w:val="28"/>
        </w:rPr>
        <w:t>о продлении сроков первого этапа конкурса по отбору кандидатур на должность Главы Арамильского городского округа</w:t>
      </w:r>
    </w:p>
    <w:p w:rsidR="008338DD" w:rsidRP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8338DD" w:rsidRP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8338DD" w:rsidRDefault="00F17125" w:rsidP="0083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независимого эксперта </w:t>
      </w: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А.П. о ходе поверки сведений, предоставленных кандидатами на должность Главы Арамильского городского округа, конкурсная комиссия</w:t>
      </w:r>
    </w:p>
    <w:p w:rsidR="008338DD" w:rsidRPr="008338DD" w:rsidRDefault="008338DD" w:rsidP="008338DD">
      <w:pPr>
        <w:ind w:firstLine="709"/>
        <w:jc w:val="both"/>
        <w:rPr>
          <w:sz w:val="28"/>
          <w:szCs w:val="28"/>
        </w:rPr>
      </w:pPr>
    </w:p>
    <w:p w:rsidR="008338DD" w:rsidRDefault="008338DD" w:rsidP="008338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 w:rsidRPr="008338DD">
        <w:rPr>
          <w:b/>
          <w:sz w:val="28"/>
          <w:szCs w:val="28"/>
        </w:rPr>
        <w:t xml:space="preserve"> </w:t>
      </w:r>
    </w:p>
    <w:p w:rsidR="008338DD" w:rsidRDefault="008338DD" w:rsidP="008338DD">
      <w:pPr>
        <w:ind w:firstLine="709"/>
        <w:jc w:val="both"/>
        <w:rPr>
          <w:b/>
          <w:sz w:val="28"/>
          <w:szCs w:val="28"/>
        </w:rPr>
      </w:pPr>
    </w:p>
    <w:p w:rsidR="00BA788E" w:rsidRDefault="00F17125" w:rsidP="008338D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Думу Арамильского городского округа о продлении первого этапа конкурса до 03 мая 2017г. </w:t>
      </w:r>
    </w:p>
    <w:p w:rsidR="008338DD" w:rsidRPr="00E56905" w:rsidRDefault="008338DD" w:rsidP="008338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Данное Решение разместить на официальном сайте Думы Арамильского городского округа.</w:t>
      </w: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338DD" w:rsidRPr="00E56905" w:rsidRDefault="008338DD" w:rsidP="008338DD">
      <w:pPr>
        <w:jc w:val="both"/>
        <w:rPr>
          <w:rFonts w:ascii="Times New Roman" w:hAnsi="Times New Roman"/>
          <w:sz w:val="28"/>
          <w:szCs w:val="28"/>
        </w:rPr>
      </w:pPr>
    </w:p>
    <w:p w:rsidR="008338DD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8338DD" w:rsidRPr="00E56905" w:rsidRDefault="008338DD" w:rsidP="008338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905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С.Ю. Ипатов</w:t>
      </w:r>
    </w:p>
    <w:p w:rsidR="008338DD" w:rsidRPr="008338DD" w:rsidRDefault="008338DD" w:rsidP="008338DD">
      <w:pPr>
        <w:jc w:val="both"/>
        <w:rPr>
          <w:sz w:val="28"/>
          <w:szCs w:val="28"/>
        </w:rPr>
      </w:pPr>
    </w:p>
    <w:sectPr w:rsidR="008338DD" w:rsidRPr="008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9C"/>
    <w:multiLevelType w:val="hybridMultilevel"/>
    <w:tmpl w:val="5BC863E8"/>
    <w:lvl w:ilvl="0" w:tplc="2E028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2206E"/>
    <w:multiLevelType w:val="hybridMultilevel"/>
    <w:tmpl w:val="9E6404F4"/>
    <w:lvl w:ilvl="0" w:tplc="5646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1"/>
    <w:rsid w:val="008338DD"/>
    <w:rsid w:val="00BA788E"/>
    <w:rsid w:val="00BE1BE1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>MultiDVD Team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2017-05-04T13:20:00Z</dcterms:created>
  <dcterms:modified xsi:type="dcterms:W3CDTF">2017-05-04T13:31:00Z</dcterms:modified>
</cp:coreProperties>
</file>