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B28EC" w14:textId="01EF449B" w:rsidR="00DD2DFF" w:rsidRDefault="00DD2DFF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   Ф е д е р а ц и я</w:t>
      </w:r>
    </w:p>
    <w:p w14:paraId="5327AF92" w14:textId="4B4AFFD0" w:rsidR="0066604C" w:rsidRPr="00797043" w:rsidRDefault="0066604C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3C4DB0BD" w14:textId="2E49B08B" w:rsidR="00DD2DFF" w:rsidRPr="00224FB9" w:rsidRDefault="00DD2DFF" w:rsidP="005F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704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  <w:bookmarkStart w:id="0" w:name="_Hlk41406546"/>
    </w:p>
    <w:bookmarkEnd w:id="0"/>
    <w:p w14:paraId="0B8215AF" w14:textId="77777777" w:rsidR="00DD2DFF" w:rsidRPr="00797043" w:rsidRDefault="00DD2DFF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970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188697F1" w14:textId="77777777" w:rsidR="00DD2DFF" w:rsidRPr="00797043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FC952" w14:textId="21F3B82A" w:rsidR="00DD2DFF" w:rsidRPr="00797043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97D2DB4" w14:textId="77777777" w:rsidR="006D18F1" w:rsidRPr="00856157" w:rsidRDefault="006D18F1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4676EE4" w14:textId="4E39854A" w:rsidR="00DD2DFF" w:rsidRPr="00856157" w:rsidRDefault="00DD2DFF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Hlk42159371"/>
      <w:r w:rsidRPr="00856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Плане работы Думы Арамильского городского округа</w:t>
      </w:r>
      <w:r w:rsidR="00D115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24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D115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созыва</w:t>
      </w:r>
    </w:p>
    <w:p w14:paraId="7F15EC94" w14:textId="2583131B" w:rsidR="00DD2DFF" w:rsidRPr="00856157" w:rsidRDefault="00DD2DFF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C34C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перво</w:t>
      </w:r>
      <w:r w:rsidRPr="00856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полугодие 202</w:t>
      </w:r>
      <w:r w:rsidR="00666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856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</w:p>
    <w:bookmarkEnd w:id="1"/>
    <w:p w14:paraId="0721DC1C" w14:textId="77777777" w:rsidR="00DD2DFF" w:rsidRPr="00856157" w:rsidRDefault="00DD2DFF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905D8D7" w14:textId="52B74D58" w:rsidR="00DD2DFF" w:rsidRPr="00856157" w:rsidRDefault="00DD2DFF" w:rsidP="00DD2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председателя Думы Арамильского городского округа </w:t>
      </w:r>
      <w:r w:rsidR="008E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Первухиной </w:t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Думы Арамильского городского округа</w:t>
      </w:r>
      <w:r w:rsidR="00D1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F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52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="00D1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34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полугодие 202</w:t>
      </w:r>
      <w:r w:rsid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Дума Арамильского городского округа</w:t>
      </w:r>
    </w:p>
    <w:p w14:paraId="305C9290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F6BB6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4F84174F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F04A6" w14:textId="36D34549" w:rsidR="00DD2DFF" w:rsidRDefault="00797043" w:rsidP="00DD2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2DFF"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Думы Арамильского городского округа </w:t>
      </w:r>
      <w:r w:rsidR="008E0B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329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седьмо</w:t>
      </w:r>
      <w:r w:rsidR="002F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1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</w:t>
      </w:r>
      <w:r w:rsidR="00DD2DFF"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4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r w:rsidR="00DD2DFF"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полугодие 202</w:t>
      </w:r>
      <w:r w:rsidR="00B505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2DFF"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(прилагается).</w:t>
      </w:r>
    </w:p>
    <w:p w14:paraId="012EC704" w14:textId="33ED5A49" w:rsidR="00797043" w:rsidRDefault="00797043" w:rsidP="00797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bookmarkStart w:id="2" w:name="_Hlk45615901"/>
      <w:r>
        <w:rPr>
          <w:rFonts w:ascii="Times New Roman" w:hAnsi="Times New Roman" w:cs="Times New Roman"/>
          <w:sz w:val="28"/>
          <w:szCs w:val="28"/>
        </w:rPr>
        <w:t xml:space="preserve">в газете «Арамильские вести» </w:t>
      </w:r>
      <w:bookmarkEnd w:id="2"/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Арамильского городского округа.</w:t>
      </w:r>
    </w:p>
    <w:p w14:paraId="7A95A68A" w14:textId="77777777" w:rsidR="00797043" w:rsidRDefault="00797043" w:rsidP="00797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E20AB4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17049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3DA6A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EF05F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1DD83A84" w14:textId="620BA5BB" w:rsidR="00DD2DFF" w:rsidRDefault="00DD2DFF" w:rsidP="00AD393F">
      <w:pPr>
        <w:tabs>
          <w:tab w:val="left" w:pos="72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</w:t>
      </w:r>
      <w:r w:rsidR="006D18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AD3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Т.А. Первухина</w:t>
      </w:r>
    </w:p>
    <w:p w14:paraId="0B4990CE" w14:textId="77777777" w:rsidR="00DD2DFF" w:rsidRDefault="00DD2DFF" w:rsidP="00DD2DFF">
      <w:pPr>
        <w:rPr>
          <w:rFonts w:ascii="Times New Roman" w:eastAsia="Calibri" w:hAnsi="Times New Roman" w:cs="Times New Roman"/>
          <w:sz w:val="26"/>
          <w:szCs w:val="26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0C5A6E0" w14:textId="77777777" w:rsidR="00B505FB" w:rsidRPr="00B505FB" w:rsidRDefault="00B505FB" w:rsidP="00B505FB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505FB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14:paraId="599FA488" w14:textId="77777777" w:rsidR="00B505FB" w:rsidRPr="00B505FB" w:rsidRDefault="00B505FB" w:rsidP="00B505F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505FB">
        <w:rPr>
          <w:rFonts w:ascii="Times New Roman" w:eastAsia="Calibri" w:hAnsi="Times New Roman" w:cs="Times New Roman"/>
          <w:sz w:val="26"/>
          <w:szCs w:val="26"/>
        </w:rPr>
        <w:t>к Решению Думы</w:t>
      </w:r>
    </w:p>
    <w:p w14:paraId="5C77E858" w14:textId="77777777" w:rsidR="00B505FB" w:rsidRPr="00B505FB" w:rsidRDefault="00B505FB" w:rsidP="00B505F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505FB">
        <w:rPr>
          <w:rFonts w:ascii="Times New Roman" w:eastAsia="Calibri" w:hAnsi="Times New Roman" w:cs="Times New Roman"/>
          <w:sz w:val="26"/>
          <w:szCs w:val="26"/>
        </w:rPr>
        <w:t>Арамильского городского округа</w:t>
      </w:r>
    </w:p>
    <w:p w14:paraId="7F196A3B" w14:textId="77777777" w:rsidR="00B505FB" w:rsidRPr="00B505FB" w:rsidRDefault="00B505FB" w:rsidP="00B505F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505FB">
        <w:rPr>
          <w:rFonts w:ascii="Times New Roman" w:eastAsia="Calibri" w:hAnsi="Times New Roman" w:cs="Times New Roman"/>
          <w:sz w:val="26"/>
          <w:szCs w:val="26"/>
        </w:rPr>
        <w:t xml:space="preserve">от ___________2022 года № ___ </w:t>
      </w:r>
    </w:p>
    <w:p w14:paraId="0D0D59B7" w14:textId="77777777" w:rsidR="00B505FB" w:rsidRPr="00B505FB" w:rsidRDefault="00B505FB" w:rsidP="00B505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05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</w:t>
      </w:r>
    </w:p>
    <w:p w14:paraId="543773C2" w14:textId="77777777" w:rsidR="00B505FB" w:rsidRPr="00B505FB" w:rsidRDefault="00B505FB" w:rsidP="00B505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05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работы Думы Арамильского городского округа </w:t>
      </w:r>
    </w:p>
    <w:p w14:paraId="6E60AEBE" w14:textId="77777777" w:rsidR="00B505FB" w:rsidRPr="00B505FB" w:rsidRDefault="00B505FB" w:rsidP="00B505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05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первое полугодие 2023 года</w:t>
      </w:r>
    </w:p>
    <w:p w14:paraId="0E1CA3FD" w14:textId="77777777" w:rsidR="00B505FB" w:rsidRPr="00B505FB" w:rsidRDefault="00B505FB" w:rsidP="00B505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250"/>
        <w:gridCol w:w="4347"/>
        <w:gridCol w:w="3245"/>
        <w:gridCol w:w="9"/>
      </w:tblGrid>
      <w:tr w:rsidR="00B505FB" w:rsidRPr="00B505FB" w14:paraId="6CBA691A" w14:textId="77777777" w:rsidTr="00153DC9">
        <w:trPr>
          <w:gridAfter w:val="1"/>
          <w:wAfter w:w="5" w:type="pct"/>
        </w:trPr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E936" w14:textId="77777777" w:rsidR="00B505FB" w:rsidRPr="00B505FB" w:rsidRDefault="00B505FB" w:rsidP="00B505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C7AF" w14:textId="77777777" w:rsidR="00B505FB" w:rsidRPr="00B505FB" w:rsidRDefault="00B505FB" w:rsidP="00B505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Вопросы к рассмотрению </w:t>
            </w:r>
          </w:p>
          <w:p w14:paraId="29FF6336" w14:textId="77777777" w:rsidR="00B505FB" w:rsidRPr="00B505FB" w:rsidRDefault="00B505FB" w:rsidP="00B505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очередном заседании Думы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D1E7" w14:textId="77777777" w:rsidR="00B505FB" w:rsidRPr="00B505FB" w:rsidRDefault="00B505FB" w:rsidP="00B505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505FB" w:rsidRPr="00B505FB" w14:paraId="4342E0DA" w14:textId="77777777" w:rsidTr="00076E9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F0A6" w14:textId="77777777" w:rsidR="00B505FB" w:rsidRPr="00B505FB" w:rsidRDefault="00B505FB" w:rsidP="00B505FB">
            <w:pPr>
              <w:tabs>
                <w:tab w:val="center" w:pos="4564"/>
                <w:tab w:val="right" w:pos="912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ab/>
              <w:t>19 января</w:t>
            </w:r>
            <w:r w:rsidRPr="00B505F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ab/>
            </w:r>
          </w:p>
        </w:tc>
      </w:tr>
      <w:tr w:rsidR="00B505FB" w:rsidRPr="00B505FB" w14:paraId="0F64E806" w14:textId="77777777" w:rsidTr="00153DC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EF26" w14:textId="77777777" w:rsidR="00B505FB" w:rsidRPr="00B505FB" w:rsidRDefault="00B505FB" w:rsidP="00160D3B">
            <w:pPr>
              <w:numPr>
                <w:ilvl w:val="0"/>
                <w:numId w:val="1"/>
              </w:numPr>
              <w:spacing w:after="0" w:line="240" w:lineRule="auto"/>
              <w:ind w:left="-120" w:firstLine="16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6A7C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Calibri" w:hAnsi="Times New Roman" w:cs="Times New Roman"/>
                <w:sz w:val="24"/>
                <w:szCs w:val="24"/>
              </w:rPr>
              <w:t>О формировании перечня вопросов Думы Арамильского городского округа к органам местного самоуправления, наделенным исполнительно-распорядительными функциями по решению вопросов местного значения для подготовки отчета Главы Арамильского городского округа о его деятельности, деятельности Администрации и иных подведомственных Главе Арамильского городского округа органов местного самоуправления за 2022 год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DD42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комиссии Думы Арамильского городского округа</w:t>
            </w:r>
          </w:p>
        </w:tc>
      </w:tr>
      <w:tr w:rsidR="00B505FB" w:rsidRPr="00B505FB" w14:paraId="45C555F2" w14:textId="77777777" w:rsidTr="00153DC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6C1" w14:textId="77777777" w:rsidR="00B505FB" w:rsidRPr="00B505FB" w:rsidRDefault="00B505FB" w:rsidP="00160D3B">
            <w:pPr>
              <w:numPr>
                <w:ilvl w:val="0"/>
                <w:numId w:val="1"/>
              </w:numPr>
              <w:spacing w:after="0" w:line="240" w:lineRule="auto"/>
              <w:ind w:left="-120" w:firstLine="16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2E9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FB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Думы Арамильского городского округа от 08.02.2018 № 32/1 «Об утверждении Положения о формировании и подготовке резерва управленческих кадров Арамильского городского округа»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E259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АГО</w:t>
            </w:r>
          </w:p>
          <w:p w14:paraId="0DF331AC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F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 комиссии Думы по МСУ (Маркелов А.Л.)</w:t>
            </w:r>
          </w:p>
        </w:tc>
      </w:tr>
      <w:tr w:rsidR="00B505FB" w:rsidRPr="00B505FB" w14:paraId="1633941D" w14:textId="77777777" w:rsidTr="00153DC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032D" w14:textId="77777777" w:rsidR="00B505FB" w:rsidRPr="00B505FB" w:rsidRDefault="00B505FB" w:rsidP="00160D3B">
            <w:pPr>
              <w:numPr>
                <w:ilvl w:val="0"/>
                <w:numId w:val="1"/>
              </w:numPr>
              <w:spacing w:after="0" w:line="240" w:lineRule="auto"/>
              <w:ind w:left="-120" w:firstLine="16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C28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B505FB">
              <w:rPr>
                <w:rFonts w:ascii="Times New Roman" w:eastAsia="Calibri" w:hAnsi="Times New Roman" w:cs="Times New Roman"/>
                <w:sz w:val="24"/>
                <w:szCs w:val="24"/>
              </w:rPr>
              <w:t>О ходе реализации муниципальной программы «Развитие культуры, средств массовой информации и обеспечение хранения фонда архивных документов в АГО до 2024 года»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6F5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АГО</w:t>
            </w:r>
          </w:p>
          <w:p w14:paraId="0D587956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F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 комиссии Думы по социальным вопросам (</w:t>
            </w:r>
            <w:proofErr w:type="spellStart"/>
            <w:r w:rsidRPr="00B505FB">
              <w:rPr>
                <w:rFonts w:ascii="Times New Roman" w:eastAsia="Calibri" w:hAnsi="Times New Roman" w:cs="Times New Roman"/>
                <w:sz w:val="24"/>
                <w:szCs w:val="24"/>
              </w:rPr>
              <w:t>Коваляк</w:t>
            </w:r>
            <w:proofErr w:type="spellEnd"/>
            <w:r w:rsidRPr="00B505FB">
              <w:rPr>
                <w:rFonts w:ascii="Times New Roman" w:eastAsia="Calibri" w:hAnsi="Times New Roman" w:cs="Times New Roman"/>
                <w:sz w:val="24"/>
                <w:szCs w:val="24"/>
              </w:rPr>
              <w:t> Т.В.)</w:t>
            </w:r>
          </w:p>
        </w:tc>
      </w:tr>
      <w:tr w:rsidR="00B505FB" w:rsidRPr="00B505FB" w14:paraId="678A6C18" w14:textId="77777777" w:rsidTr="00140D8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D508" w14:textId="77777777" w:rsidR="00B505FB" w:rsidRPr="00B505FB" w:rsidRDefault="00B505FB" w:rsidP="00160D3B">
            <w:pPr>
              <w:spacing w:after="0" w:line="240" w:lineRule="auto"/>
              <w:ind w:left="-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09 февраля</w:t>
            </w:r>
          </w:p>
        </w:tc>
      </w:tr>
      <w:tr w:rsidR="00B505FB" w:rsidRPr="00B505FB" w14:paraId="3F29D2A1" w14:textId="77777777" w:rsidTr="00153DC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CE7" w14:textId="77777777" w:rsidR="00B505FB" w:rsidRPr="00B505FB" w:rsidRDefault="00B505FB" w:rsidP="00160D3B">
            <w:pPr>
              <w:numPr>
                <w:ilvl w:val="0"/>
                <w:numId w:val="2"/>
              </w:numPr>
              <w:spacing w:after="0" w:line="240" w:lineRule="auto"/>
              <w:ind w:left="-120" w:firstLine="16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A13E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деятельности, приносящей доход, оказываемой муниципальными организациями населению Арамильского городского округа в 2022 году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B3DF" w14:textId="77777777" w:rsidR="00B505FB" w:rsidRPr="00B505FB" w:rsidRDefault="00B505FB" w:rsidP="00B50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АГО </w:t>
            </w:r>
          </w:p>
          <w:p w14:paraId="480D3EAA" w14:textId="77777777" w:rsidR="00B505FB" w:rsidRPr="00B505FB" w:rsidRDefault="00B505FB" w:rsidP="00B50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Думы АГО по бюджету и экономической политике </w:t>
            </w:r>
            <w:proofErr w:type="gramStart"/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)</w:t>
            </w:r>
          </w:p>
        </w:tc>
      </w:tr>
      <w:tr w:rsidR="00B505FB" w:rsidRPr="00B505FB" w14:paraId="04BE755B" w14:textId="77777777" w:rsidTr="00153DC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048" w14:textId="77777777" w:rsidR="00B505FB" w:rsidRPr="00B505FB" w:rsidRDefault="00B505FB" w:rsidP="00160D3B">
            <w:pPr>
              <w:numPr>
                <w:ilvl w:val="0"/>
                <w:numId w:val="2"/>
              </w:numPr>
              <w:spacing w:after="0" w:line="240" w:lineRule="auto"/>
              <w:ind w:left="-120" w:firstLine="16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E32C" w14:textId="6215D24A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«Региональной программы капитального ремонта общего имущества в многоквартирных домах Свердловской области на 2015 - 2044 годы» в Арамильском городском округе за 12 месяцев 2022 года и плане на 2023 год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0BC" w14:textId="77777777" w:rsidR="00B505FB" w:rsidRPr="00B505FB" w:rsidRDefault="00B505FB" w:rsidP="00B50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АГО</w:t>
            </w:r>
          </w:p>
          <w:p w14:paraId="773D464A" w14:textId="77777777" w:rsidR="00B505FB" w:rsidRPr="00B505FB" w:rsidRDefault="00B505FB" w:rsidP="00B50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комиссии Думы по городскому хозяйству (</w:t>
            </w:r>
            <w:proofErr w:type="spellStart"/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Черноколпаков</w:t>
            </w:r>
            <w:proofErr w:type="spellEnd"/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Д.В.)</w:t>
            </w:r>
          </w:p>
        </w:tc>
      </w:tr>
      <w:tr w:rsidR="00B505FB" w:rsidRPr="00B505FB" w14:paraId="592E2742" w14:textId="77777777" w:rsidTr="00153DC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C9E6" w14:textId="77777777" w:rsidR="00B505FB" w:rsidRPr="00B505FB" w:rsidRDefault="00B505FB" w:rsidP="00160D3B">
            <w:pPr>
              <w:numPr>
                <w:ilvl w:val="0"/>
                <w:numId w:val="2"/>
              </w:numPr>
              <w:spacing w:after="0" w:line="240" w:lineRule="auto"/>
              <w:ind w:left="-120" w:firstLine="16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4BFA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Контрольно-счетной палаты Арамильского городского округа за 2022 год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457" w14:textId="77777777" w:rsidR="00B505FB" w:rsidRPr="00B505FB" w:rsidRDefault="00B505FB" w:rsidP="00B505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АГО</w:t>
            </w:r>
          </w:p>
          <w:p w14:paraId="78867472" w14:textId="77777777" w:rsidR="00B505FB" w:rsidRPr="00B505FB" w:rsidRDefault="00B505FB" w:rsidP="00B50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Думы АГО по бюджету и экономической политике </w:t>
            </w:r>
            <w:proofErr w:type="gramStart"/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.)</w:t>
            </w:r>
          </w:p>
        </w:tc>
      </w:tr>
      <w:tr w:rsidR="00B505FB" w:rsidRPr="00B505FB" w14:paraId="09AA6DB2" w14:textId="77777777" w:rsidTr="00153DC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F3E7" w14:textId="77777777" w:rsidR="00B505FB" w:rsidRPr="00B505FB" w:rsidRDefault="00B505FB" w:rsidP="00160D3B">
            <w:pPr>
              <w:numPr>
                <w:ilvl w:val="0"/>
                <w:numId w:val="2"/>
              </w:numPr>
              <w:spacing w:after="0" w:line="240" w:lineRule="auto"/>
              <w:ind w:left="-120" w:firstLine="16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876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«Обеспечение жильем граждан АГО до 2024 года»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DDCA" w14:textId="77777777" w:rsidR="00B505FB" w:rsidRPr="00B505FB" w:rsidRDefault="00B505FB" w:rsidP="00B505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АГО Постоянная комиссии Думы </w:t>
            </w: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социальным вопросам (</w:t>
            </w:r>
            <w:proofErr w:type="spellStart"/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Коваляк</w:t>
            </w:r>
            <w:proofErr w:type="spellEnd"/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Т.В.)</w:t>
            </w:r>
          </w:p>
        </w:tc>
      </w:tr>
      <w:tr w:rsidR="00B505FB" w:rsidRPr="00B505FB" w14:paraId="0D2DA8A6" w14:textId="77777777" w:rsidTr="00140D8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FAF0" w14:textId="77777777" w:rsidR="00B505FB" w:rsidRPr="00B505FB" w:rsidRDefault="00B505FB" w:rsidP="00160D3B">
            <w:pPr>
              <w:spacing w:after="0" w:line="240" w:lineRule="auto"/>
              <w:ind w:left="-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09 марта</w:t>
            </w:r>
          </w:p>
        </w:tc>
      </w:tr>
      <w:tr w:rsidR="00B505FB" w:rsidRPr="00B505FB" w14:paraId="600F8056" w14:textId="77777777" w:rsidTr="00153DC9">
        <w:trPr>
          <w:trHeight w:val="10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AB84" w14:textId="77777777" w:rsidR="00B505FB" w:rsidRPr="00B505FB" w:rsidRDefault="00B505FB" w:rsidP="00160D3B">
            <w:pPr>
              <w:numPr>
                <w:ilvl w:val="0"/>
                <w:numId w:val="3"/>
              </w:numPr>
              <w:spacing w:after="0" w:line="240" w:lineRule="auto"/>
              <w:ind w:left="-120" w:firstLine="16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BE2B" w14:textId="2A9EBCD4" w:rsidR="00B505FB" w:rsidRPr="00B505FB" w:rsidRDefault="00696184" w:rsidP="00B5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</w:t>
            </w:r>
            <w:r w:rsidR="00D1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сении измен</w:t>
            </w:r>
            <w:r w:rsidR="00D1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в решение Думы Арамильского городского округа </w:t>
            </w:r>
            <w:r w:rsidR="00D179D2" w:rsidRPr="00D1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марта 2022 года № 11/1</w:t>
            </w:r>
            <w:r w:rsidR="00D1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179D2" w:rsidRPr="00D1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об инициировании и реализации инициативных проектов в Арамильском городском округе</w:t>
            </w:r>
            <w:r w:rsidR="00D1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25E" w14:textId="77777777" w:rsidR="00D179D2" w:rsidRPr="00D179D2" w:rsidRDefault="00D179D2" w:rsidP="00D179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АГО</w:t>
            </w:r>
          </w:p>
          <w:p w14:paraId="3CAD512A" w14:textId="080375B8" w:rsidR="00B505FB" w:rsidRPr="00B505FB" w:rsidRDefault="00D179D2" w:rsidP="00D179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комиссии Думы по МСУ (Маркелов А.Л.)</w:t>
            </w:r>
          </w:p>
        </w:tc>
      </w:tr>
      <w:tr w:rsidR="00696184" w:rsidRPr="00B505FB" w14:paraId="677160CD" w14:textId="77777777" w:rsidTr="00153DC9">
        <w:trPr>
          <w:trHeight w:val="10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AB0" w14:textId="77777777" w:rsidR="00696184" w:rsidRPr="00B505FB" w:rsidRDefault="00696184" w:rsidP="00696184">
            <w:pPr>
              <w:numPr>
                <w:ilvl w:val="0"/>
                <w:numId w:val="3"/>
              </w:numPr>
              <w:spacing w:after="0" w:line="240" w:lineRule="auto"/>
              <w:ind w:left="-120" w:firstLine="16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94D" w14:textId="1C03C289" w:rsidR="00696184" w:rsidRPr="00B505FB" w:rsidRDefault="00696184" w:rsidP="00696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FB">
              <w:rPr>
                <w:rFonts w:ascii="Times New Roman" w:eastAsia="Calibri" w:hAnsi="Times New Roman" w:cs="Times New Roman"/>
                <w:sz w:val="24"/>
                <w:szCs w:val="24"/>
              </w:rPr>
              <w:t>Об осуществлении муниципального земельного контроля в Арамильском городском округе за 2022 год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CF3F" w14:textId="77777777" w:rsidR="00696184" w:rsidRPr="00B505FB" w:rsidRDefault="00696184" w:rsidP="006961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Администрация АГО</w:t>
            </w:r>
          </w:p>
          <w:p w14:paraId="637A573B" w14:textId="6BFD76AE" w:rsidR="00696184" w:rsidRPr="00B505FB" w:rsidRDefault="00696184" w:rsidP="006961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Постоянная комиссии Думы по МСУ (Маркелов А.Л.)</w:t>
            </w:r>
          </w:p>
        </w:tc>
      </w:tr>
      <w:tr w:rsidR="00B505FB" w:rsidRPr="00B505FB" w14:paraId="5A62A152" w14:textId="77777777" w:rsidTr="00153DC9">
        <w:trPr>
          <w:trHeight w:val="10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967" w14:textId="77777777" w:rsidR="00B505FB" w:rsidRPr="00B505FB" w:rsidRDefault="00B505FB" w:rsidP="00160D3B">
            <w:pPr>
              <w:numPr>
                <w:ilvl w:val="0"/>
                <w:numId w:val="3"/>
              </w:numPr>
              <w:spacing w:after="0" w:line="240" w:lineRule="auto"/>
              <w:ind w:left="-120" w:firstLine="16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AF6B" w14:textId="524CA756" w:rsidR="00B505FB" w:rsidRPr="00B505FB" w:rsidRDefault="00B505FB" w:rsidP="00B5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FB">
              <w:rPr>
                <w:rFonts w:ascii="Times New Roman" w:eastAsia="Calibri" w:hAnsi="Times New Roman" w:cs="Times New Roman"/>
                <w:sz w:val="24"/>
                <w:szCs w:val="24"/>
              </w:rPr>
              <w:t>О ходе реализации муниципальной программы «Формирование современной городской среды АГО на 2018-202</w:t>
            </w:r>
            <w:r w:rsidR="00A732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50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5E08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Администрация АГО</w:t>
            </w:r>
          </w:p>
          <w:p w14:paraId="558B41A8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Постоянная комиссии Думы по городскому хозяйству (</w:t>
            </w:r>
            <w:proofErr w:type="spellStart"/>
            <w:r w:rsidRPr="00B505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Черноколпаков</w:t>
            </w:r>
            <w:proofErr w:type="spellEnd"/>
            <w:r w:rsidRPr="00B505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Д.В.)</w:t>
            </w:r>
          </w:p>
        </w:tc>
      </w:tr>
      <w:tr w:rsidR="00B505FB" w:rsidRPr="00B505FB" w14:paraId="5E028BA2" w14:textId="77777777" w:rsidTr="00153DC9">
        <w:trPr>
          <w:trHeight w:val="10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B815" w14:textId="77777777" w:rsidR="00B505FB" w:rsidRPr="00B505FB" w:rsidRDefault="00B505FB" w:rsidP="00160D3B">
            <w:pPr>
              <w:numPr>
                <w:ilvl w:val="0"/>
                <w:numId w:val="3"/>
              </w:numPr>
              <w:spacing w:after="0" w:line="240" w:lineRule="auto"/>
              <w:ind w:left="-120" w:firstLine="16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C9AF" w14:textId="77777777" w:rsidR="00B505FB" w:rsidRPr="00B505FB" w:rsidRDefault="00B505FB" w:rsidP="00B505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FB">
              <w:rPr>
                <w:rFonts w:ascii="Times New Roman" w:eastAsia="Calibri" w:hAnsi="Times New Roman" w:cs="Times New Roman"/>
                <w:sz w:val="24"/>
                <w:szCs w:val="24"/>
              </w:rPr>
              <w:t>О ходе реализации муниципальной программы «Обеспечение общественной безопасности на территории АГО до 2024 года»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0010" w14:textId="77777777" w:rsidR="00B505FB" w:rsidRPr="00B505FB" w:rsidRDefault="00B505FB" w:rsidP="00B505F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Администрация АГО</w:t>
            </w:r>
          </w:p>
          <w:p w14:paraId="0CCE3637" w14:textId="77777777" w:rsidR="00B505FB" w:rsidRPr="00B505FB" w:rsidRDefault="00B505FB" w:rsidP="00B505F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Постоянная комиссии Думы по городскому хозяйству (</w:t>
            </w:r>
            <w:proofErr w:type="spellStart"/>
            <w:r w:rsidRPr="00B505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Черноколпаков</w:t>
            </w:r>
            <w:proofErr w:type="spellEnd"/>
            <w:r w:rsidRPr="00B505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Д.В.)</w:t>
            </w:r>
          </w:p>
        </w:tc>
      </w:tr>
      <w:tr w:rsidR="00B505FB" w:rsidRPr="00B505FB" w14:paraId="63047850" w14:textId="77777777" w:rsidTr="00140D8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B3C6" w14:textId="77777777" w:rsidR="00B505FB" w:rsidRPr="00B505FB" w:rsidRDefault="00B505FB" w:rsidP="00160D3B">
            <w:pPr>
              <w:spacing w:after="0" w:line="240" w:lineRule="auto"/>
              <w:ind w:left="-120" w:firstLine="16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highlight w:val="yellow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13 апреля</w:t>
            </w:r>
          </w:p>
        </w:tc>
      </w:tr>
      <w:tr w:rsidR="00B505FB" w:rsidRPr="00B505FB" w14:paraId="5DCB99EC" w14:textId="77777777" w:rsidTr="00153DC9">
        <w:trPr>
          <w:trHeight w:val="41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768B" w14:textId="77777777" w:rsidR="00B505FB" w:rsidRPr="00B505FB" w:rsidRDefault="00B505FB" w:rsidP="00160D3B">
            <w:pPr>
              <w:numPr>
                <w:ilvl w:val="0"/>
                <w:numId w:val="4"/>
              </w:numPr>
              <w:spacing w:after="0" w:line="240" w:lineRule="auto"/>
              <w:ind w:left="-120" w:firstLine="16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9866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Закона Свердловской области от 11 февраля 2016 года № 11-ОЗ «О патриотическом воспитании граждан в Свердловской области» на территории Арамильского городского округа и Постановления Законодательного Собрания Свердловской области от 15 ноября 2022 года № 849-ПЗС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5C19" w14:textId="77777777" w:rsidR="00B505FB" w:rsidRPr="00B505FB" w:rsidRDefault="00B505FB" w:rsidP="00B50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АГО </w:t>
            </w:r>
          </w:p>
          <w:p w14:paraId="2D48D2CC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Думы АГО по социальным вопросам (Т.В. </w:t>
            </w:r>
            <w:proofErr w:type="spellStart"/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Коваляк</w:t>
            </w:r>
            <w:proofErr w:type="spellEnd"/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505FB" w:rsidRPr="00B505FB" w14:paraId="65561BF5" w14:textId="77777777" w:rsidTr="00153DC9">
        <w:trPr>
          <w:trHeight w:val="41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ED51" w14:textId="77777777" w:rsidR="00B505FB" w:rsidRPr="00B505FB" w:rsidRDefault="00B505FB" w:rsidP="00160D3B">
            <w:pPr>
              <w:numPr>
                <w:ilvl w:val="0"/>
                <w:numId w:val="4"/>
              </w:numPr>
              <w:spacing w:after="0" w:line="240" w:lineRule="auto"/>
              <w:ind w:left="-120" w:firstLine="1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1C8F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Резерва управленческих кадров органов местного самоуправления Арамильского городского округа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7583" w14:textId="77777777" w:rsidR="00B505FB" w:rsidRPr="00B505FB" w:rsidRDefault="00B505FB" w:rsidP="00B50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АГО</w:t>
            </w:r>
          </w:p>
          <w:p w14:paraId="7ABDFB14" w14:textId="77777777" w:rsidR="00B505FB" w:rsidRPr="00B505FB" w:rsidRDefault="00B505FB" w:rsidP="00B50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комиссии Думы по МСУ (Маркелов А.Л.)</w:t>
            </w:r>
          </w:p>
        </w:tc>
      </w:tr>
      <w:tr w:rsidR="00B505FB" w:rsidRPr="00B505FB" w14:paraId="2B2A8C36" w14:textId="77777777" w:rsidTr="00153DC9">
        <w:trPr>
          <w:trHeight w:val="41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336" w14:textId="77777777" w:rsidR="00B505FB" w:rsidRPr="00B505FB" w:rsidRDefault="00B505FB" w:rsidP="00160D3B">
            <w:pPr>
              <w:numPr>
                <w:ilvl w:val="0"/>
                <w:numId w:val="4"/>
              </w:numPr>
              <w:spacing w:after="0" w:line="240" w:lineRule="auto"/>
              <w:ind w:left="-120" w:firstLine="1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61A" w14:textId="001048A0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муниципальной программы «Развитие физической культуры и спорта </w:t>
            </w:r>
            <w:r w:rsidR="00E1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рамильского городского округа </w:t>
            </w: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2024 года»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81DC" w14:textId="77777777" w:rsidR="00B505FB" w:rsidRPr="00B505FB" w:rsidRDefault="00B505FB" w:rsidP="00B50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АГО </w:t>
            </w:r>
          </w:p>
          <w:p w14:paraId="6E32BA86" w14:textId="77777777" w:rsidR="00B505FB" w:rsidRPr="00B505FB" w:rsidRDefault="00B505FB" w:rsidP="00B50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Думы АГО по социальным вопросам (Т.В. </w:t>
            </w:r>
            <w:proofErr w:type="spellStart"/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Коваляк</w:t>
            </w:r>
            <w:proofErr w:type="spellEnd"/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505FB" w:rsidRPr="00B505FB" w14:paraId="4A3C0D1D" w14:textId="77777777" w:rsidTr="00140D8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ABE4" w14:textId="77777777" w:rsidR="00B505FB" w:rsidRPr="00B505FB" w:rsidRDefault="00B505FB" w:rsidP="00160D3B">
            <w:pPr>
              <w:spacing w:after="0" w:line="240" w:lineRule="auto"/>
              <w:ind w:left="-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11 мая </w:t>
            </w:r>
          </w:p>
        </w:tc>
      </w:tr>
      <w:tr w:rsidR="00B505FB" w:rsidRPr="00B505FB" w14:paraId="4A37E379" w14:textId="77777777" w:rsidTr="00153DC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EFB7" w14:textId="77777777" w:rsidR="00B505FB" w:rsidRPr="00B505FB" w:rsidRDefault="00B505FB" w:rsidP="00160D3B">
            <w:pPr>
              <w:numPr>
                <w:ilvl w:val="0"/>
                <w:numId w:val="5"/>
              </w:numPr>
              <w:spacing w:after="0" w:line="240" w:lineRule="auto"/>
              <w:ind w:left="-120" w:firstLine="16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4C0C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об исполнении бюджета Арамильского городского округа за 2022 год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38E8" w14:textId="77777777" w:rsidR="00B505FB" w:rsidRPr="00B505FB" w:rsidRDefault="00B505FB" w:rsidP="00B505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Финансовый отдел Администрации АГО</w:t>
            </w:r>
          </w:p>
          <w:p w14:paraId="758A003C" w14:textId="77777777" w:rsidR="00B505FB" w:rsidRPr="00B505FB" w:rsidRDefault="00B505FB" w:rsidP="00B505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Постоянная комиссия Думы АГО по бюджету и экономической политике </w:t>
            </w:r>
            <w:proofErr w:type="gramStart"/>
            <w:r w:rsidRPr="00B505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B505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)</w:t>
            </w:r>
          </w:p>
        </w:tc>
      </w:tr>
      <w:tr w:rsidR="00B505FB" w:rsidRPr="00B505FB" w14:paraId="48CC4249" w14:textId="77777777" w:rsidTr="00153DC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8587" w14:textId="77777777" w:rsidR="00B505FB" w:rsidRPr="00B505FB" w:rsidRDefault="00B505FB" w:rsidP="00160D3B">
            <w:pPr>
              <w:numPr>
                <w:ilvl w:val="0"/>
                <w:numId w:val="5"/>
              </w:numPr>
              <w:spacing w:after="0" w:line="240" w:lineRule="auto"/>
              <w:ind w:left="-120" w:firstLine="16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6D72" w14:textId="32CA89FB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Главы Арамильского городского округа о его деятельности, деятельности Администрации городского округа и иных подведомственных Главе Арамильского городского округа органов местного самоуправления Арамильского городского округа, в том числе о решении вопросов, поставленных Думой Арамильского городского округа за 202</w:t>
            </w:r>
            <w:r w:rsidR="00E1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3B6" w14:textId="77777777" w:rsidR="00B505FB" w:rsidRPr="00B505FB" w:rsidRDefault="00B505FB" w:rsidP="00B505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Арамильского городского округа </w:t>
            </w:r>
          </w:p>
          <w:p w14:paraId="581F2C5A" w14:textId="77777777" w:rsidR="00B505FB" w:rsidRPr="00B505FB" w:rsidRDefault="00B505FB" w:rsidP="00B505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АГО </w:t>
            </w:r>
          </w:p>
          <w:p w14:paraId="3EF54D5D" w14:textId="77777777" w:rsidR="00B505FB" w:rsidRPr="00B505FB" w:rsidRDefault="00B505FB" w:rsidP="00B505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АГО</w:t>
            </w:r>
          </w:p>
          <w:p w14:paraId="63A5CC5D" w14:textId="77777777" w:rsidR="00B505FB" w:rsidRPr="00B505FB" w:rsidRDefault="00B505FB" w:rsidP="00B505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АГО</w:t>
            </w:r>
          </w:p>
          <w:p w14:paraId="6A9DF4FB" w14:textId="77777777" w:rsidR="00B505FB" w:rsidRPr="00B505FB" w:rsidRDefault="00B505FB" w:rsidP="00B505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 Думы АГО</w:t>
            </w:r>
          </w:p>
        </w:tc>
      </w:tr>
      <w:tr w:rsidR="00B505FB" w:rsidRPr="00B505FB" w14:paraId="2DA3F14B" w14:textId="77777777" w:rsidTr="00140D8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C315" w14:textId="77777777" w:rsidR="00B505FB" w:rsidRPr="00B505FB" w:rsidRDefault="00B505FB" w:rsidP="00160D3B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08 июня </w:t>
            </w:r>
          </w:p>
        </w:tc>
      </w:tr>
      <w:tr w:rsidR="00B505FB" w:rsidRPr="00B505FB" w14:paraId="6A713142" w14:textId="77777777" w:rsidTr="00153DC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CF9" w14:textId="77777777" w:rsidR="00B505FB" w:rsidRPr="00B505FB" w:rsidRDefault="00B505FB" w:rsidP="00076E91">
            <w:pPr>
              <w:numPr>
                <w:ilvl w:val="0"/>
                <w:numId w:val="6"/>
              </w:numPr>
              <w:spacing w:after="0" w:line="240" w:lineRule="auto"/>
              <w:ind w:left="-120" w:firstLine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9DF3" w14:textId="2DB07F7E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отопительного сезона 2022-2023 годов и Плане работы по подготовке к отопительному сезону 202</w:t>
            </w:r>
            <w:r w:rsidR="00E1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1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5489" w14:textId="667785F1" w:rsidR="00B505FB" w:rsidRPr="00B505FB" w:rsidRDefault="00B505FB" w:rsidP="00B5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АГО</w:t>
            </w:r>
            <w:r w:rsidR="00CF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F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="00CF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участием </w:t>
            </w:r>
            <w:r w:rsidR="007F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bookmarkStart w:id="3" w:name="_GoBack"/>
            <w:bookmarkEnd w:id="3"/>
            <w:r w:rsidR="007F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F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Регионгазинвест</w:t>
            </w:r>
            <w:proofErr w:type="spellEnd"/>
            <w:r w:rsidR="007F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C1B329A" w14:textId="2DA349F9" w:rsidR="00B505FB" w:rsidRPr="00B505FB" w:rsidRDefault="00B505FB" w:rsidP="00B505FB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Думы АГО по городскому </w:t>
            </w:r>
            <w:proofErr w:type="gramStart"/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  (</w:t>
            </w:r>
            <w:proofErr w:type="spellStart"/>
            <w:proofErr w:type="gramEnd"/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Черноколпаков</w:t>
            </w:r>
            <w:proofErr w:type="spellEnd"/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Д.В.)</w:t>
            </w:r>
          </w:p>
        </w:tc>
      </w:tr>
      <w:tr w:rsidR="00B505FB" w:rsidRPr="00B505FB" w14:paraId="579649A5" w14:textId="77777777" w:rsidTr="00153DC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9FCC" w14:textId="77777777" w:rsidR="00B505FB" w:rsidRPr="00B505FB" w:rsidRDefault="00B505FB" w:rsidP="00160D3B">
            <w:pPr>
              <w:numPr>
                <w:ilvl w:val="0"/>
                <w:numId w:val="6"/>
              </w:numPr>
              <w:spacing w:after="0" w:line="240" w:lineRule="auto"/>
              <w:ind w:left="-120" w:firstLine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164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об исполнении бюджета Арамильского городского округа за первый квартал 2022 года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95C" w14:textId="77777777" w:rsidR="00B505FB" w:rsidRPr="00B505FB" w:rsidRDefault="00B505FB" w:rsidP="00B50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АГО</w:t>
            </w:r>
          </w:p>
          <w:p w14:paraId="0DC4F276" w14:textId="77777777" w:rsidR="00B505FB" w:rsidRPr="00B505FB" w:rsidRDefault="00B505FB" w:rsidP="00B5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Думы АГО по бюджету и экономической политике (      .)</w:t>
            </w:r>
          </w:p>
        </w:tc>
      </w:tr>
      <w:tr w:rsidR="00B505FB" w:rsidRPr="00B505FB" w14:paraId="60FFD9D7" w14:textId="77777777" w:rsidTr="00153DC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224C" w14:textId="77777777" w:rsidR="00B505FB" w:rsidRPr="00B505FB" w:rsidRDefault="00B505FB" w:rsidP="00160D3B">
            <w:pPr>
              <w:numPr>
                <w:ilvl w:val="0"/>
                <w:numId w:val="6"/>
              </w:numPr>
              <w:spacing w:after="0" w:line="240" w:lineRule="auto"/>
              <w:ind w:left="-120" w:firstLine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91E7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«Развитие жилищно-коммунального хозяйства и повышение энергетической эффективности в АГО до 2027 года»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3206" w14:textId="77777777" w:rsidR="00B505FB" w:rsidRPr="00B505FB" w:rsidRDefault="00B505FB" w:rsidP="00B50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АГО</w:t>
            </w:r>
          </w:p>
          <w:p w14:paraId="2321C143" w14:textId="77777777" w:rsidR="00B505FB" w:rsidRPr="00B505FB" w:rsidRDefault="00B505FB" w:rsidP="00B50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Думы АГО по городскому хозяйству и муниципальной собственности (Черноколпаков Д.В.)</w:t>
            </w:r>
          </w:p>
        </w:tc>
      </w:tr>
      <w:tr w:rsidR="00B505FB" w:rsidRPr="00B505FB" w14:paraId="2CC79EB6" w14:textId="77777777" w:rsidTr="00153DC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F747" w14:textId="77777777" w:rsidR="00B505FB" w:rsidRPr="00B505FB" w:rsidRDefault="00B505FB" w:rsidP="00160D3B">
            <w:pPr>
              <w:numPr>
                <w:ilvl w:val="0"/>
                <w:numId w:val="6"/>
              </w:numPr>
              <w:spacing w:after="0" w:line="240" w:lineRule="auto"/>
              <w:ind w:left="-120" w:firstLine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4765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Calibri" w:hAnsi="Times New Roman" w:cs="Times New Roman"/>
                <w:sz w:val="24"/>
                <w:szCs w:val="24"/>
              </w:rPr>
              <w:t>О присвоении звания «Почетный гражданин Арамильского городского округа»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B70D" w14:textId="77777777" w:rsidR="00B505FB" w:rsidRPr="00B505FB" w:rsidRDefault="00B505FB" w:rsidP="00B505FB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комиссия по присвоению званий «Почетный гражданин АГО» </w:t>
            </w:r>
          </w:p>
          <w:p w14:paraId="46B51A88" w14:textId="77777777" w:rsidR="00B505FB" w:rsidRPr="00B505FB" w:rsidRDefault="00B505FB" w:rsidP="00B50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 Думы АГО</w:t>
            </w:r>
          </w:p>
        </w:tc>
      </w:tr>
      <w:tr w:rsidR="00B505FB" w:rsidRPr="00B505FB" w14:paraId="2F89EE03" w14:textId="77777777" w:rsidTr="00153DC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4A7" w14:textId="77777777" w:rsidR="00B505FB" w:rsidRPr="00B505FB" w:rsidRDefault="00B505FB" w:rsidP="00160D3B">
            <w:pPr>
              <w:numPr>
                <w:ilvl w:val="0"/>
                <w:numId w:val="6"/>
              </w:numPr>
              <w:spacing w:after="0" w:line="240" w:lineRule="auto"/>
              <w:ind w:left="-120" w:firstLine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D78D" w14:textId="77777777" w:rsidR="00B505FB" w:rsidRPr="00B505FB" w:rsidRDefault="00B505FB" w:rsidP="00B505F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FB">
              <w:rPr>
                <w:rFonts w:ascii="Times New Roman" w:eastAsia="Calibri" w:hAnsi="Times New Roman" w:cs="Times New Roman"/>
                <w:sz w:val="24"/>
                <w:szCs w:val="24"/>
              </w:rPr>
              <w:t>О Плане работы Думы Арамильского городского округа на второе полугодие 2023 года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0E7E" w14:textId="77777777" w:rsidR="00B505FB" w:rsidRPr="00B505FB" w:rsidRDefault="00B505FB" w:rsidP="00B505FB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 Думы АГО</w:t>
            </w:r>
          </w:p>
        </w:tc>
      </w:tr>
    </w:tbl>
    <w:p w14:paraId="597CB4D7" w14:textId="77777777" w:rsidR="00B505FB" w:rsidRPr="00B505FB" w:rsidRDefault="00B505FB" w:rsidP="00B505FB">
      <w:pPr>
        <w:rPr>
          <w:rFonts w:ascii="Times New Roman" w:eastAsia="Calibri" w:hAnsi="Times New Roman" w:cs="Times New Roman"/>
        </w:rPr>
      </w:pPr>
    </w:p>
    <w:sectPr w:rsidR="00B505FB" w:rsidRPr="00B505FB" w:rsidSect="00242B07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31E5"/>
    <w:multiLevelType w:val="hybridMultilevel"/>
    <w:tmpl w:val="4A7E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5730"/>
    <w:multiLevelType w:val="hybridMultilevel"/>
    <w:tmpl w:val="4A7E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FC3"/>
    <w:multiLevelType w:val="hybridMultilevel"/>
    <w:tmpl w:val="4A7E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92BCB"/>
    <w:multiLevelType w:val="hybridMultilevel"/>
    <w:tmpl w:val="5FBE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308A0"/>
    <w:multiLevelType w:val="hybridMultilevel"/>
    <w:tmpl w:val="4A7E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F4668"/>
    <w:multiLevelType w:val="hybridMultilevel"/>
    <w:tmpl w:val="4A7E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59"/>
    <w:rsid w:val="000006B2"/>
    <w:rsid w:val="0001190C"/>
    <w:rsid w:val="0004400F"/>
    <w:rsid w:val="00060014"/>
    <w:rsid w:val="00076E91"/>
    <w:rsid w:val="00084A84"/>
    <w:rsid w:val="000B70AE"/>
    <w:rsid w:val="000C0502"/>
    <w:rsid w:val="000C52CD"/>
    <w:rsid w:val="000C5674"/>
    <w:rsid w:val="00140D8F"/>
    <w:rsid w:val="00153DC9"/>
    <w:rsid w:val="00154982"/>
    <w:rsid w:val="00160D3B"/>
    <w:rsid w:val="001659FC"/>
    <w:rsid w:val="001B69BA"/>
    <w:rsid w:val="001C0FE5"/>
    <w:rsid w:val="001C55DC"/>
    <w:rsid w:val="001D2573"/>
    <w:rsid w:val="001F5B6B"/>
    <w:rsid w:val="002019AD"/>
    <w:rsid w:val="0020297A"/>
    <w:rsid w:val="00224FB9"/>
    <w:rsid w:val="00242B07"/>
    <w:rsid w:val="00276402"/>
    <w:rsid w:val="002959DB"/>
    <w:rsid w:val="00296170"/>
    <w:rsid w:val="002C1D5E"/>
    <w:rsid w:val="002D179E"/>
    <w:rsid w:val="002E3F77"/>
    <w:rsid w:val="002F5526"/>
    <w:rsid w:val="002F7E10"/>
    <w:rsid w:val="003113BD"/>
    <w:rsid w:val="00317E76"/>
    <w:rsid w:val="00334EDE"/>
    <w:rsid w:val="00344A51"/>
    <w:rsid w:val="00371B35"/>
    <w:rsid w:val="003A7915"/>
    <w:rsid w:val="003B3F59"/>
    <w:rsid w:val="00407437"/>
    <w:rsid w:val="00415465"/>
    <w:rsid w:val="0042072E"/>
    <w:rsid w:val="004420AE"/>
    <w:rsid w:val="004910B1"/>
    <w:rsid w:val="004A0E7D"/>
    <w:rsid w:val="004A40FE"/>
    <w:rsid w:val="004B2D6D"/>
    <w:rsid w:val="004D0FAB"/>
    <w:rsid w:val="004D3C86"/>
    <w:rsid w:val="004E326B"/>
    <w:rsid w:val="004E4A48"/>
    <w:rsid w:val="005244FB"/>
    <w:rsid w:val="005332AA"/>
    <w:rsid w:val="0059604D"/>
    <w:rsid w:val="005C7CEC"/>
    <w:rsid w:val="005D28D6"/>
    <w:rsid w:val="005E5631"/>
    <w:rsid w:val="005F1B33"/>
    <w:rsid w:val="005F772C"/>
    <w:rsid w:val="00611B30"/>
    <w:rsid w:val="006410B5"/>
    <w:rsid w:val="0064305D"/>
    <w:rsid w:val="0066604C"/>
    <w:rsid w:val="0067181A"/>
    <w:rsid w:val="00674E7F"/>
    <w:rsid w:val="00696184"/>
    <w:rsid w:val="006D18F1"/>
    <w:rsid w:val="006D7BB3"/>
    <w:rsid w:val="007139E9"/>
    <w:rsid w:val="00742B9B"/>
    <w:rsid w:val="00747819"/>
    <w:rsid w:val="00797043"/>
    <w:rsid w:val="007C2706"/>
    <w:rsid w:val="007D12D2"/>
    <w:rsid w:val="007D3FA1"/>
    <w:rsid w:val="007D602B"/>
    <w:rsid w:val="007D689B"/>
    <w:rsid w:val="007D6FCC"/>
    <w:rsid w:val="007F610F"/>
    <w:rsid w:val="007F77EC"/>
    <w:rsid w:val="008107B0"/>
    <w:rsid w:val="0082263F"/>
    <w:rsid w:val="00856157"/>
    <w:rsid w:val="008625A7"/>
    <w:rsid w:val="008862C1"/>
    <w:rsid w:val="00886461"/>
    <w:rsid w:val="008953D5"/>
    <w:rsid w:val="008A3347"/>
    <w:rsid w:val="008E0BD4"/>
    <w:rsid w:val="008E4E48"/>
    <w:rsid w:val="008F40E7"/>
    <w:rsid w:val="00901945"/>
    <w:rsid w:val="00945B91"/>
    <w:rsid w:val="00973CB3"/>
    <w:rsid w:val="0097544D"/>
    <w:rsid w:val="00996DA2"/>
    <w:rsid w:val="009B2769"/>
    <w:rsid w:val="00A03A75"/>
    <w:rsid w:val="00A202F4"/>
    <w:rsid w:val="00A61AA2"/>
    <w:rsid w:val="00A6489F"/>
    <w:rsid w:val="00A73295"/>
    <w:rsid w:val="00A871D9"/>
    <w:rsid w:val="00AC318E"/>
    <w:rsid w:val="00AC34DF"/>
    <w:rsid w:val="00AD393F"/>
    <w:rsid w:val="00AF1B07"/>
    <w:rsid w:val="00B07B32"/>
    <w:rsid w:val="00B10537"/>
    <w:rsid w:val="00B11329"/>
    <w:rsid w:val="00B3526C"/>
    <w:rsid w:val="00B505FB"/>
    <w:rsid w:val="00B54CD8"/>
    <w:rsid w:val="00B60190"/>
    <w:rsid w:val="00BC0C5D"/>
    <w:rsid w:val="00BC49E0"/>
    <w:rsid w:val="00BD5AC1"/>
    <w:rsid w:val="00C06937"/>
    <w:rsid w:val="00C2065E"/>
    <w:rsid w:val="00C34CC5"/>
    <w:rsid w:val="00C376C6"/>
    <w:rsid w:val="00C408C3"/>
    <w:rsid w:val="00C506B7"/>
    <w:rsid w:val="00C51F68"/>
    <w:rsid w:val="00C672A4"/>
    <w:rsid w:val="00C8267C"/>
    <w:rsid w:val="00CB675F"/>
    <w:rsid w:val="00CE2464"/>
    <w:rsid w:val="00CE7E71"/>
    <w:rsid w:val="00CF3B3B"/>
    <w:rsid w:val="00CF6CAA"/>
    <w:rsid w:val="00CF710E"/>
    <w:rsid w:val="00D115B9"/>
    <w:rsid w:val="00D11AEE"/>
    <w:rsid w:val="00D179D2"/>
    <w:rsid w:val="00DA0E0E"/>
    <w:rsid w:val="00DA64CC"/>
    <w:rsid w:val="00DB6265"/>
    <w:rsid w:val="00DC3155"/>
    <w:rsid w:val="00DC4362"/>
    <w:rsid w:val="00DD2DFF"/>
    <w:rsid w:val="00DF23B9"/>
    <w:rsid w:val="00DF3F3C"/>
    <w:rsid w:val="00E11C2D"/>
    <w:rsid w:val="00E25445"/>
    <w:rsid w:val="00E757FE"/>
    <w:rsid w:val="00EB1C80"/>
    <w:rsid w:val="00EC24A2"/>
    <w:rsid w:val="00ED5CC2"/>
    <w:rsid w:val="00EE3468"/>
    <w:rsid w:val="00EF1F1E"/>
    <w:rsid w:val="00F17989"/>
    <w:rsid w:val="00F278F4"/>
    <w:rsid w:val="00F30397"/>
    <w:rsid w:val="00F474F2"/>
    <w:rsid w:val="00F47D99"/>
    <w:rsid w:val="00F57C86"/>
    <w:rsid w:val="00F61EBF"/>
    <w:rsid w:val="00F95284"/>
    <w:rsid w:val="00FB7BF4"/>
    <w:rsid w:val="00FD7805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C2E"/>
  <w15:chartTrackingRefBased/>
  <w15:docId w15:val="{B9D34071-8077-404F-B62B-016D1E69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F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7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Павловна</dc:creator>
  <cp:keywords/>
  <dc:description/>
  <cp:lastModifiedBy>Васильева Нина Павловна</cp:lastModifiedBy>
  <cp:revision>47</cp:revision>
  <cp:lastPrinted>2022-12-01T03:57:00Z</cp:lastPrinted>
  <dcterms:created xsi:type="dcterms:W3CDTF">2020-06-03T03:44:00Z</dcterms:created>
  <dcterms:modified xsi:type="dcterms:W3CDTF">2022-12-02T05:42:00Z</dcterms:modified>
</cp:coreProperties>
</file>