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D0921" w14:textId="77777777" w:rsidR="002B014A" w:rsidRPr="0073234D" w:rsidRDefault="002B014A" w:rsidP="0007053C">
      <w:pPr>
        <w:spacing w:after="0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3234D"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4B440BBB" w14:textId="77777777" w:rsidR="002B014A" w:rsidRPr="0073234D" w:rsidRDefault="002B014A" w:rsidP="00A347EA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34D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r w:rsidRPr="0073234D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r w:rsidRPr="0073234D">
        <w:rPr>
          <w:rFonts w:ascii="Times New Roman" w:hAnsi="Times New Roman" w:cs="Times New Roman"/>
          <w:b/>
          <w:sz w:val="28"/>
          <w:szCs w:val="28"/>
        </w:rPr>
        <w:t xml:space="preserve"> и й с к а я   Ф е д е р а ц и я</w:t>
      </w:r>
    </w:p>
    <w:p w14:paraId="0C82EF7C" w14:textId="3EE86054" w:rsidR="002B014A" w:rsidRPr="0073234D" w:rsidRDefault="002B014A" w:rsidP="00A347EA">
      <w:pPr>
        <w:spacing w:after="0"/>
        <w:ind w:firstLine="284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3234D">
        <w:rPr>
          <w:rFonts w:ascii="Times New Roman" w:hAnsi="Times New Roman" w:cs="Times New Roman"/>
          <w:b/>
          <w:sz w:val="56"/>
          <w:szCs w:val="56"/>
        </w:rPr>
        <w:t>Р е ш е н и е</w:t>
      </w:r>
    </w:p>
    <w:p w14:paraId="162A26C4" w14:textId="77777777" w:rsidR="002B014A" w:rsidRPr="0073234D" w:rsidRDefault="002B014A" w:rsidP="00A347EA">
      <w:pPr>
        <w:spacing w:after="0"/>
        <w:ind w:firstLine="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3234D">
        <w:rPr>
          <w:rFonts w:ascii="Times New Roman" w:hAnsi="Times New Roman" w:cs="Times New Roman"/>
          <w:b/>
          <w:sz w:val="40"/>
          <w:szCs w:val="40"/>
        </w:rPr>
        <w:t>Думы Арамильского городского округа</w:t>
      </w:r>
    </w:p>
    <w:p w14:paraId="6A1DE1F3" w14:textId="77777777" w:rsidR="002B014A" w:rsidRPr="0073234D" w:rsidRDefault="002B014A" w:rsidP="00A347EA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177222B0" w14:textId="77777777" w:rsidR="002B014A" w:rsidRPr="0073234D" w:rsidRDefault="002B014A" w:rsidP="0007053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73234D">
        <w:rPr>
          <w:rFonts w:ascii="Times New Roman" w:hAnsi="Times New Roman" w:cs="Times New Roman"/>
          <w:sz w:val="28"/>
          <w:szCs w:val="28"/>
        </w:rPr>
        <w:t>от ________________ № _____</w:t>
      </w:r>
    </w:p>
    <w:p w14:paraId="10A973A3" w14:textId="77777777" w:rsidR="002B014A" w:rsidRPr="0073234D" w:rsidRDefault="002B014A" w:rsidP="0007053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14:paraId="4FC5E272" w14:textId="77777777" w:rsidR="002B014A" w:rsidRDefault="002B014A" w:rsidP="0007053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E17762">
        <w:t xml:space="preserve"> </w:t>
      </w:r>
      <w:r w:rsidRPr="00E17762">
        <w:rPr>
          <w:rFonts w:ascii="Times New Roman" w:hAnsi="Times New Roman" w:cs="Times New Roman"/>
          <w:b/>
          <w:i/>
          <w:sz w:val="28"/>
          <w:szCs w:val="28"/>
        </w:rPr>
        <w:t>Об утверждении Положения о Контрольно</w:t>
      </w:r>
      <w:r>
        <w:rPr>
          <w:rFonts w:ascii="Times New Roman" w:hAnsi="Times New Roman" w:cs="Times New Roman"/>
          <w:b/>
          <w:i/>
          <w:sz w:val="28"/>
          <w:szCs w:val="28"/>
        </w:rPr>
        <w:t>-счетной палате Арамильского городского округа</w:t>
      </w:r>
    </w:p>
    <w:p w14:paraId="758D0C06" w14:textId="77777777" w:rsidR="002B014A" w:rsidRDefault="002B014A" w:rsidP="0007053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14:paraId="3F132F80" w14:textId="681430D2" w:rsidR="002B014A" w:rsidRPr="00E17762" w:rsidRDefault="002B014A" w:rsidP="008356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7762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526942">
        <w:rPr>
          <w:rFonts w:ascii="Times New Roman" w:hAnsi="Times New Roman" w:cs="Times New Roman"/>
          <w:sz w:val="28"/>
          <w:szCs w:val="28"/>
        </w:rPr>
        <w:t>и</w:t>
      </w:r>
      <w:r w:rsidRPr="00E1776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26942">
        <w:rPr>
          <w:rFonts w:ascii="Times New Roman" w:hAnsi="Times New Roman" w:cs="Times New Roman"/>
          <w:sz w:val="28"/>
          <w:szCs w:val="28"/>
        </w:rPr>
        <w:t>ами</w:t>
      </w:r>
      <w:r w:rsidRPr="00E17762">
        <w:rPr>
          <w:rFonts w:ascii="Times New Roman" w:hAnsi="Times New Roman" w:cs="Times New Roman"/>
          <w:sz w:val="28"/>
          <w:szCs w:val="28"/>
        </w:rPr>
        <w:t xml:space="preserve"> от </w:t>
      </w:r>
      <w:r w:rsidR="0007053C">
        <w:rPr>
          <w:rFonts w:ascii="Times New Roman" w:hAnsi="Times New Roman" w:cs="Times New Roman"/>
          <w:sz w:val="28"/>
          <w:szCs w:val="28"/>
        </w:rPr>
        <w:t xml:space="preserve">6 октября </w:t>
      </w:r>
      <w:r w:rsidRPr="00E17762">
        <w:rPr>
          <w:rFonts w:ascii="Times New Roman" w:hAnsi="Times New Roman" w:cs="Times New Roman"/>
          <w:sz w:val="28"/>
          <w:szCs w:val="28"/>
        </w:rPr>
        <w:t xml:space="preserve">2003 </w:t>
      </w:r>
      <w:r w:rsidR="0007053C">
        <w:rPr>
          <w:rFonts w:ascii="Times New Roman" w:hAnsi="Times New Roman" w:cs="Times New Roman"/>
          <w:sz w:val="28"/>
          <w:szCs w:val="28"/>
        </w:rPr>
        <w:t xml:space="preserve">года                                      </w:t>
      </w:r>
      <w:r w:rsidRPr="00E17762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от 7</w:t>
      </w:r>
      <w:r w:rsidR="0007053C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E17762">
        <w:rPr>
          <w:rFonts w:ascii="Times New Roman" w:hAnsi="Times New Roman" w:cs="Times New Roman"/>
          <w:sz w:val="28"/>
          <w:szCs w:val="28"/>
        </w:rPr>
        <w:t xml:space="preserve">2011 </w:t>
      </w:r>
      <w:r w:rsidR="0007053C">
        <w:rPr>
          <w:rFonts w:ascii="Times New Roman" w:hAnsi="Times New Roman" w:cs="Times New Roman"/>
          <w:sz w:val="28"/>
          <w:szCs w:val="28"/>
        </w:rPr>
        <w:t>года</w:t>
      </w:r>
      <w:r w:rsidR="00870AC9">
        <w:rPr>
          <w:rFonts w:ascii="Times New Roman" w:hAnsi="Times New Roman" w:cs="Times New Roman"/>
          <w:sz w:val="28"/>
          <w:szCs w:val="28"/>
        </w:rPr>
        <w:t xml:space="preserve"> </w:t>
      </w:r>
      <w:r w:rsidRPr="00E17762">
        <w:rPr>
          <w:rFonts w:ascii="Times New Roman" w:hAnsi="Times New Roman" w:cs="Times New Roman"/>
          <w:sz w:val="28"/>
          <w:szCs w:val="28"/>
        </w:rPr>
        <w:t xml:space="preserve">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870AC9">
        <w:rPr>
          <w:rFonts w:ascii="Times New Roman" w:hAnsi="Times New Roman" w:cs="Times New Roman"/>
          <w:sz w:val="28"/>
          <w:szCs w:val="28"/>
        </w:rPr>
        <w:t xml:space="preserve">Законом Свердловской области от 12.07.2011 № 62-ОЗ  «О Счетной палате Свердловской области и контрольно-счетных органах муниципальных образований, расположенных на территории Свердловской области», </w:t>
      </w:r>
      <w:r w:rsidRPr="00E17762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>
        <w:rPr>
          <w:rFonts w:ascii="Times New Roman" w:hAnsi="Times New Roman" w:cs="Times New Roman"/>
          <w:sz w:val="28"/>
          <w:szCs w:val="28"/>
        </w:rPr>
        <w:t xml:space="preserve">Арамильского </w:t>
      </w:r>
      <w:r w:rsidRPr="00E17762">
        <w:rPr>
          <w:rFonts w:ascii="Times New Roman" w:hAnsi="Times New Roman" w:cs="Times New Roman"/>
          <w:sz w:val="28"/>
          <w:szCs w:val="28"/>
        </w:rPr>
        <w:t xml:space="preserve">городского округа, Дума </w:t>
      </w:r>
      <w:r>
        <w:rPr>
          <w:rFonts w:ascii="Times New Roman" w:hAnsi="Times New Roman" w:cs="Times New Roman"/>
          <w:sz w:val="28"/>
          <w:szCs w:val="28"/>
        </w:rPr>
        <w:t>Арамильского</w:t>
      </w:r>
      <w:r w:rsidRPr="00E17762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14:paraId="58BD7EEC" w14:textId="77777777" w:rsidR="00DD6EED" w:rsidRDefault="00DD6EED" w:rsidP="0007053C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14:paraId="5E121BF0" w14:textId="086D009F" w:rsidR="002B014A" w:rsidRDefault="002B014A" w:rsidP="0007053C">
      <w:pPr>
        <w:ind w:firstLine="851"/>
      </w:pPr>
      <w:r w:rsidRPr="00235D1B">
        <w:rPr>
          <w:rFonts w:ascii="Times New Roman" w:hAnsi="Times New Roman" w:cs="Times New Roman"/>
          <w:b/>
          <w:sz w:val="28"/>
          <w:szCs w:val="28"/>
        </w:rPr>
        <w:t>РЕШИЛА:</w:t>
      </w:r>
    </w:p>
    <w:p w14:paraId="77C6A93D" w14:textId="6EBAA4B5" w:rsidR="002B014A" w:rsidRPr="00E17762" w:rsidRDefault="002B014A" w:rsidP="000705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776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17762">
        <w:rPr>
          <w:rFonts w:ascii="Times New Roman" w:hAnsi="Times New Roman" w:cs="Times New Roman"/>
          <w:sz w:val="28"/>
          <w:szCs w:val="28"/>
        </w:rPr>
        <w:t xml:space="preserve"> </w:t>
      </w:r>
      <w:r w:rsidR="00931619">
        <w:rPr>
          <w:rFonts w:ascii="Times New Roman" w:hAnsi="Times New Roman" w:cs="Times New Roman"/>
          <w:sz w:val="28"/>
          <w:szCs w:val="28"/>
        </w:rPr>
        <w:t>Утвердить</w:t>
      </w:r>
      <w:r w:rsidRPr="00E17762">
        <w:rPr>
          <w:rFonts w:ascii="Times New Roman" w:hAnsi="Times New Roman" w:cs="Times New Roman"/>
          <w:sz w:val="28"/>
          <w:szCs w:val="28"/>
        </w:rPr>
        <w:t xml:space="preserve"> Положение о Контрольно</w:t>
      </w:r>
      <w:r>
        <w:rPr>
          <w:rFonts w:ascii="Times New Roman" w:hAnsi="Times New Roman" w:cs="Times New Roman"/>
          <w:sz w:val="28"/>
          <w:szCs w:val="28"/>
        </w:rPr>
        <w:t>-счетной палате Арамильского</w:t>
      </w:r>
      <w:r w:rsidRPr="00E17762">
        <w:rPr>
          <w:rFonts w:ascii="Times New Roman" w:hAnsi="Times New Roman" w:cs="Times New Roman"/>
          <w:sz w:val="28"/>
          <w:szCs w:val="28"/>
        </w:rPr>
        <w:t xml:space="preserve"> городского округа (прилагается). </w:t>
      </w:r>
    </w:p>
    <w:p w14:paraId="1B578E4F" w14:textId="7832AF3C" w:rsidR="002B014A" w:rsidRDefault="002B014A" w:rsidP="000705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7762">
        <w:rPr>
          <w:rFonts w:ascii="Times New Roman" w:hAnsi="Times New Roman" w:cs="Times New Roman"/>
          <w:sz w:val="28"/>
          <w:szCs w:val="28"/>
        </w:rPr>
        <w:t xml:space="preserve">2. Признать утратившим силу Решение Думы </w:t>
      </w:r>
      <w:r>
        <w:rPr>
          <w:rFonts w:ascii="Times New Roman" w:hAnsi="Times New Roman" w:cs="Times New Roman"/>
          <w:sz w:val="28"/>
          <w:szCs w:val="28"/>
        </w:rPr>
        <w:t>Арамильского городского округа от 16</w:t>
      </w:r>
      <w:r w:rsidR="0007053C">
        <w:rPr>
          <w:rFonts w:ascii="Times New Roman" w:hAnsi="Times New Roman" w:cs="Times New Roman"/>
          <w:sz w:val="28"/>
          <w:szCs w:val="28"/>
        </w:rPr>
        <w:t xml:space="preserve"> февраля </w:t>
      </w:r>
      <w:r>
        <w:rPr>
          <w:rFonts w:ascii="Times New Roman" w:hAnsi="Times New Roman" w:cs="Times New Roman"/>
          <w:sz w:val="28"/>
          <w:szCs w:val="28"/>
        </w:rPr>
        <w:t xml:space="preserve">2017 </w:t>
      </w:r>
      <w:r w:rsidR="0007053C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№ 12/3 «Об утверждении Положения </w:t>
      </w:r>
      <w:r w:rsidR="00B958B5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Контрольно-счетной палате Арамильского городского округа»</w:t>
      </w:r>
      <w:r w:rsidR="00526942">
        <w:rPr>
          <w:rFonts w:ascii="Times New Roman" w:hAnsi="Times New Roman" w:cs="Times New Roman"/>
          <w:sz w:val="28"/>
          <w:szCs w:val="28"/>
        </w:rPr>
        <w:t xml:space="preserve"> в новой редакции»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FB3E00" w14:textId="5AE7F642" w:rsidR="002B014A" w:rsidRDefault="002B014A" w:rsidP="000705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7762">
        <w:rPr>
          <w:rFonts w:ascii="Times New Roman" w:hAnsi="Times New Roman" w:cs="Times New Roman"/>
          <w:sz w:val="28"/>
          <w:szCs w:val="28"/>
        </w:rPr>
        <w:t xml:space="preserve">3. Уполномочить председателя Контрольно-счетной палаты Арамильского городского округа Буцко Жанну Юрьевну </w:t>
      </w:r>
      <w:r>
        <w:rPr>
          <w:rFonts w:ascii="Times New Roman" w:hAnsi="Times New Roman" w:cs="Times New Roman"/>
          <w:sz w:val="28"/>
          <w:szCs w:val="28"/>
        </w:rPr>
        <w:t xml:space="preserve">быть заявителем в Инспекции Федеральной налоговой службы по Верх-Исетскому району </w:t>
      </w:r>
      <w:r w:rsidR="00B24ED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B24E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Екатеринбурга при предоставлении документов на государственную регистрацию</w:t>
      </w:r>
      <w:r w:rsidR="004D02A4">
        <w:rPr>
          <w:rFonts w:ascii="Times New Roman" w:hAnsi="Times New Roman" w:cs="Times New Roman"/>
          <w:sz w:val="28"/>
          <w:szCs w:val="28"/>
        </w:rPr>
        <w:t>.</w:t>
      </w:r>
    </w:p>
    <w:p w14:paraId="217A834C" w14:textId="6A3080D4" w:rsidR="002B014A" w:rsidRDefault="002B014A" w:rsidP="000705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34F3C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«Арамильские вести» и разместить на официальном сайте Арамильского городского округа.</w:t>
      </w:r>
    </w:p>
    <w:p w14:paraId="740BCF80" w14:textId="77777777" w:rsidR="002B014A" w:rsidRDefault="002B014A" w:rsidP="0007053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14:paraId="042459FD" w14:textId="77777777" w:rsidR="002B014A" w:rsidRPr="00031A06" w:rsidRDefault="002B014A" w:rsidP="000705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1A06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031A06">
        <w:rPr>
          <w:rFonts w:ascii="Times New Roman" w:hAnsi="Times New Roman" w:cs="Times New Roman"/>
          <w:sz w:val="28"/>
          <w:szCs w:val="28"/>
        </w:rPr>
        <w:t>Думы</w:t>
      </w:r>
    </w:p>
    <w:p w14:paraId="019CF563" w14:textId="77777777" w:rsidR="002B014A" w:rsidRPr="00031A06" w:rsidRDefault="002B014A" w:rsidP="000705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1A06">
        <w:rPr>
          <w:rFonts w:ascii="Times New Roman" w:hAnsi="Times New Roman" w:cs="Times New Roman"/>
          <w:sz w:val="28"/>
          <w:szCs w:val="28"/>
        </w:rPr>
        <w:t xml:space="preserve">Арамильского городского округа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Т.А. Первухина</w:t>
      </w:r>
    </w:p>
    <w:p w14:paraId="7D7E8C76" w14:textId="77777777" w:rsidR="002B014A" w:rsidRPr="00031A06" w:rsidRDefault="002B014A" w:rsidP="000705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ADF7F3B" w14:textId="77777777" w:rsidR="002B014A" w:rsidRDefault="002B014A" w:rsidP="000705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B20E342" w14:textId="0FDF391E" w:rsidR="002B014A" w:rsidRDefault="002B014A" w:rsidP="000705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1A0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031A06">
        <w:rPr>
          <w:rFonts w:ascii="Times New Roman" w:hAnsi="Times New Roman" w:cs="Times New Roman"/>
          <w:sz w:val="28"/>
          <w:szCs w:val="28"/>
        </w:rPr>
        <w:t>Арамильского</w:t>
      </w:r>
      <w:proofErr w:type="spellEnd"/>
      <w:r w:rsidRPr="00031A06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86259">
        <w:rPr>
          <w:rFonts w:ascii="Times New Roman" w:hAnsi="Times New Roman" w:cs="Times New Roman"/>
          <w:sz w:val="28"/>
          <w:szCs w:val="28"/>
        </w:rPr>
        <w:t>М.С.</w:t>
      </w:r>
      <w:r w:rsidR="00B24E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259">
        <w:rPr>
          <w:rFonts w:ascii="Times New Roman" w:hAnsi="Times New Roman" w:cs="Times New Roman"/>
          <w:sz w:val="28"/>
          <w:szCs w:val="28"/>
        </w:rPr>
        <w:t>Мишарина</w:t>
      </w:r>
      <w:proofErr w:type="spellEnd"/>
    </w:p>
    <w:p w14:paraId="14927FEA" w14:textId="632BA483" w:rsidR="002B014A" w:rsidRDefault="002B014A" w:rsidP="0007053C">
      <w:pPr>
        <w:shd w:val="clear" w:color="auto" w:fill="FFFFFF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6C34B22F" w14:textId="53420348" w:rsidR="005E459E" w:rsidRPr="008B58ED" w:rsidRDefault="005E459E" w:rsidP="0007053C">
      <w:pPr>
        <w:shd w:val="clear" w:color="auto" w:fill="FFFFFF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B58ED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</w:t>
      </w:r>
    </w:p>
    <w:p w14:paraId="027F950A" w14:textId="77777777" w:rsidR="0090206E" w:rsidRPr="008B58ED" w:rsidRDefault="005E459E" w:rsidP="0007053C">
      <w:pPr>
        <w:shd w:val="clear" w:color="auto" w:fill="FFFFFF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8B58ED">
        <w:rPr>
          <w:rFonts w:ascii="Times New Roman" w:hAnsi="Times New Roman" w:cs="Times New Roman"/>
          <w:sz w:val="28"/>
          <w:szCs w:val="28"/>
        </w:rPr>
        <w:t>Решением Думы</w:t>
      </w:r>
    </w:p>
    <w:p w14:paraId="3CA4AE15" w14:textId="56011496" w:rsidR="005E459E" w:rsidRPr="008B58ED" w:rsidRDefault="005E459E" w:rsidP="0007053C">
      <w:pPr>
        <w:shd w:val="clear" w:color="auto" w:fill="FFFFFF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8B58ED">
        <w:rPr>
          <w:rFonts w:ascii="Times New Roman" w:hAnsi="Times New Roman" w:cs="Times New Roman"/>
          <w:sz w:val="28"/>
          <w:szCs w:val="28"/>
        </w:rPr>
        <w:t xml:space="preserve"> Арамильского городского округа </w:t>
      </w:r>
    </w:p>
    <w:p w14:paraId="14B742F5" w14:textId="77777777" w:rsidR="005E459E" w:rsidRPr="008B58ED" w:rsidRDefault="005E459E" w:rsidP="0007053C">
      <w:pPr>
        <w:shd w:val="clear" w:color="auto" w:fill="FFFFFF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8B58ED">
        <w:rPr>
          <w:rFonts w:ascii="Times New Roman" w:hAnsi="Times New Roman" w:cs="Times New Roman"/>
          <w:sz w:val="28"/>
          <w:szCs w:val="28"/>
        </w:rPr>
        <w:t xml:space="preserve">от «___» __________ г. №___ </w:t>
      </w:r>
    </w:p>
    <w:p w14:paraId="559076FC" w14:textId="77777777" w:rsidR="005E459E" w:rsidRPr="008B58ED" w:rsidRDefault="005E459E" w:rsidP="0007053C">
      <w:pPr>
        <w:shd w:val="clear" w:color="auto" w:fill="FFFFFF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2231946A" w14:textId="77777777" w:rsidR="005E459E" w:rsidRPr="008B58ED" w:rsidRDefault="005E459E" w:rsidP="0007053C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CAB56D" w14:textId="77777777" w:rsidR="0090206E" w:rsidRPr="008B58ED" w:rsidRDefault="005E459E" w:rsidP="0007053C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8E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0DB75328" w14:textId="77777777" w:rsidR="0090206E" w:rsidRPr="008B58ED" w:rsidRDefault="005E459E" w:rsidP="0007053C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8ED">
        <w:rPr>
          <w:rFonts w:ascii="Times New Roman" w:hAnsi="Times New Roman" w:cs="Times New Roman"/>
          <w:b/>
          <w:sz w:val="28"/>
          <w:szCs w:val="28"/>
        </w:rPr>
        <w:t xml:space="preserve"> О КОНТРОЛЬНО</w:t>
      </w:r>
      <w:r w:rsidRPr="008B58ED">
        <w:rPr>
          <w:rFonts w:ascii="Times New Roman" w:hAnsi="Times New Roman" w:cs="Times New Roman"/>
          <w:bCs/>
          <w:sz w:val="28"/>
          <w:szCs w:val="28"/>
        </w:rPr>
        <w:t>-</w:t>
      </w:r>
      <w:r w:rsidRPr="008B58ED">
        <w:rPr>
          <w:rFonts w:ascii="Times New Roman" w:hAnsi="Times New Roman" w:cs="Times New Roman"/>
          <w:b/>
          <w:sz w:val="28"/>
          <w:szCs w:val="28"/>
        </w:rPr>
        <w:t xml:space="preserve">СЧЕТНОЙ ПАЛАТЕ </w:t>
      </w:r>
    </w:p>
    <w:p w14:paraId="63176B71" w14:textId="0A9EEB58" w:rsidR="005E459E" w:rsidRPr="008B58ED" w:rsidRDefault="005E459E" w:rsidP="0007053C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8ED">
        <w:rPr>
          <w:rFonts w:ascii="Times New Roman" w:hAnsi="Times New Roman" w:cs="Times New Roman"/>
          <w:b/>
          <w:sz w:val="28"/>
          <w:szCs w:val="28"/>
        </w:rPr>
        <w:t>АРАМИЛЬСКОГО ГОРОДСКОГО ОКРУГА</w:t>
      </w:r>
    </w:p>
    <w:p w14:paraId="1481AC17" w14:textId="77777777" w:rsidR="005E459E" w:rsidRPr="008B58ED" w:rsidRDefault="005E459E" w:rsidP="0007053C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B3A042" w14:textId="1A6CCB88" w:rsidR="00A40FDD" w:rsidRPr="008B58ED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 Статус Контрольно-</w:t>
      </w:r>
      <w:r w:rsidR="00037EED" w:rsidRPr="008B5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счетной палаты Арамильского городского округа</w:t>
      </w:r>
    </w:p>
    <w:p w14:paraId="5AC8ED35" w14:textId="77777777" w:rsidR="00EC3C79" w:rsidRPr="008B58ED" w:rsidRDefault="00EC3C79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17DCC3" w14:textId="02CC68BC" w:rsidR="00A40FDD" w:rsidRPr="008B58ED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37EED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EED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 городского округа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037EED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является постоянно действующим органом внешнего муниципального финансового контроля, </w:t>
      </w:r>
      <w:r w:rsidR="0090206E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образуется Думой</w:t>
      </w:r>
      <w:r w:rsidR="00037EED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7EED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</w:t>
      </w:r>
      <w:proofErr w:type="spellEnd"/>
      <w:r w:rsidR="00037EED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и е</w:t>
      </w:r>
      <w:r w:rsidR="00037EED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подотчет</w:t>
      </w:r>
      <w:r w:rsidR="00037EED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7D2E68" w14:textId="77777777" w:rsidR="00A40FDD" w:rsidRPr="008B58ED" w:rsidRDefault="00A40FDD" w:rsidP="00B24ED5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37EED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обладает организационной и функциональной независимостью и осуществляет свою деятельность самостоятельно.</w:t>
      </w:r>
    </w:p>
    <w:p w14:paraId="4A6A3880" w14:textId="43BCFA54" w:rsidR="00A40FDD" w:rsidRPr="008B58ED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Деятельность Контрольно-</w:t>
      </w:r>
      <w:r w:rsidR="00037EED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быть приостановлена, в том числе в связи </w:t>
      </w:r>
      <w:r w:rsidR="00037EED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истечением срока или 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досрочным прекращением полномочий </w:t>
      </w:r>
      <w:r w:rsidR="00037EED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56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Арамильского городского округа</w:t>
      </w:r>
      <w:r w:rsidR="00037EED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80675D7" w14:textId="77777777" w:rsidR="00A40FDD" w:rsidRPr="008B58ED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37EED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органом местного самоуправления, имеет гербовую печать и бланки со своим наименованием и с изображением герба </w:t>
      </w:r>
      <w:r w:rsidR="0091119F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 городского округа.</w:t>
      </w:r>
    </w:p>
    <w:p w14:paraId="5AE3B629" w14:textId="77777777" w:rsidR="00A40FDD" w:rsidRPr="008B58ED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037EED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обладает правами юридического лица</w:t>
      </w:r>
      <w:r w:rsidR="0091119F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D022CD" w14:textId="77777777" w:rsidR="00A40FDD" w:rsidRPr="008B58ED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037EED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обладает правом правотворческой инициативы по вопросам своей деятельности и реализации полномочий внешнего муниципального финансового контроля.</w:t>
      </w:r>
    </w:p>
    <w:p w14:paraId="07D3FF7F" w14:textId="77777777" w:rsidR="00A40FDD" w:rsidRPr="008B58ED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037EED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14:paraId="6AFD69B3" w14:textId="45DB7D0D" w:rsidR="00A40FDD" w:rsidRPr="008B58ED" w:rsidRDefault="0091119F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40FDD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0206E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Юридический адрес </w:t>
      </w:r>
      <w:r w:rsidR="00A40FDD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</w:t>
      </w:r>
      <w:r w:rsidR="00037EED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</w:t>
      </w:r>
      <w:r w:rsidR="004D0F55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: Свердловская область, город Арамиль, ул. 1 Мая, дом 12.</w:t>
      </w:r>
    </w:p>
    <w:p w14:paraId="16CCEB92" w14:textId="77777777" w:rsidR="00A40FDD" w:rsidRPr="008B58ED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75F71C" w14:textId="77777777" w:rsidR="00A40FDD" w:rsidRPr="008B58ED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 Правовые основы деятельности Контрольно-</w:t>
      </w:r>
      <w:r w:rsidR="00037EED" w:rsidRPr="008B5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счетной палаты</w:t>
      </w:r>
    </w:p>
    <w:p w14:paraId="6471346C" w14:textId="77777777" w:rsidR="00EC3C79" w:rsidRPr="008B58ED" w:rsidRDefault="00EC3C79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95DA6B" w14:textId="086B48C9" w:rsidR="00A40FDD" w:rsidRDefault="00037EE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</w:t>
      </w:r>
      <w:r w:rsidR="00A40FDD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свою деятельность на основе </w:t>
      </w:r>
      <w:hyperlink r:id="rId8" w:history="1">
        <w:r w:rsidR="00A40FDD" w:rsidRPr="008B58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Конституции</w:t>
        </w:r>
      </w:hyperlink>
      <w:r w:rsidR="00A40FDD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Российской Федерации, законодательства Российской Федерации, законов и иных нормативных правовых актов </w:t>
      </w:r>
      <w:r w:rsidR="00D54374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Свердловской области, </w:t>
      </w:r>
      <w:hyperlink r:id="rId9" w:history="1">
        <w:r w:rsidR="004D0F55" w:rsidRPr="008B58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Устава</w:t>
        </w:r>
      </w:hyperlink>
      <w:r w:rsidR="004D0F55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Арамильского городского округа</w:t>
      </w:r>
      <w:r w:rsidR="00A40FDD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настоящего Положения и иных правовых актов</w:t>
      </w:r>
      <w:r w:rsidR="004D0F55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Арамильского городского округа</w:t>
      </w:r>
      <w:r w:rsidR="00A40FDD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D526EA" w14:textId="77777777" w:rsidR="00A40FDD" w:rsidRPr="008B58ED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Статья 3. Принципы деятельности Контрольно-</w:t>
      </w:r>
      <w:r w:rsidR="00037EED" w:rsidRPr="008B5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счетной палаты</w:t>
      </w:r>
    </w:p>
    <w:p w14:paraId="20E4434D" w14:textId="77777777" w:rsidR="0090206E" w:rsidRPr="008B58ED" w:rsidRDefault="0090206E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429B2C" w14:textId="63CBEA31" w:rsidR="00A40FDD" w:rsidRPr="008B58ED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Контрольно-</w:t>
      </w:r>
      <w:r w:rsidR="00037EED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основывается на принципах законности, объективности, эффективности, независимости, открытости и гласности.</w:t>
      </w:r>
    </w:p>
    <w:p w14:paraId="3A8C6357" w14:textId="77777777" w:rsidR="00771B13" w:rsidRPr="008B58ED" w:rsidRDefault="00771B13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47E1B8" w14:textId="54BB8FE7" w:rsidR="00A40FDD" w:rsidRPr="008B58ED" w:rsidRDefault="00A40FDD" w:rsidP="002B60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4. Состав Контрольно-</w:t>
      </w:r>
      <w:r w:rsidR="00037EED" w:rsidRPr="008B5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счетной палаты</w:t>
      </w:r>
    </w:p>
    <w:p w14:paraId="4468A605" w14:textId="77777777" w:rsidR="00771B13" w:rsidRPr="008B58ED" w:rsidRDefault="00771B13" w:rsidP="00B24ED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AB17B2" w14:textId="36CBD2F4" w:rsidR="00A40FDD" w:rsidRPr="008B58ED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37EED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образуется в составе председателя и аппарата Контрольно-</w:t>
      </w:r>
      <w:r w:rsidR="00037EED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8B90F49" w14:textId="63D2117E" w:rsidR="00086883" w:rsidRPr="008B58ED" w:rsidRDefault="00086883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 Контрольно-счетной палаты состоит из инспекторов</w:t>
      </w:r>
      <w:r w:rsidR="006C63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4E7ADBB" w14:textId="6A7259A5" w:rsidR="00EE1EC2" w:rsidRPr="00D86259" w:rsidRDefault="00A40FDD" w:rsidP="00B24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E1EC2" w:rsidRPr="00D862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председателя Контрольно-счетной палаты относится к муниципальной должности.</w:t>
      </w:r>
    </w:p>
    <w:p w14:paraId="2763B892" w14:textId="65FA4626" w:rsidR="00EE1EC2" w:rsidRPr="002B60E3" w:rsidRDefault="002B60E3" w:rsidP="00B24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0E3">
        <w:rPr>
          <w:rFonts w:ascii="Times New Roman" w:hAnsi="Times New Roman" w:cs="Times New Roman"/>
          <w:sz w:val="28"/>
          <w:szCs w:val="28"/>
        </w:rPr>
        <w:t>Инспекторы Контрольно-счетной палаты замещают должности муниципальной службы</w:t>
      </w:r>
      <w:r w:rsidR="00EE1EC2" w:rsidRPr="002B60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620D401" w14:textId="49B82BE0" w:rsidR="00A40FDD" w:rsidRPr="008B58ED" w:rsidRDefault="002B60E3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40FDD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Права, обязанности и ответственность работников Контрольно-</w:t>
      </w:r>
      <w:r w:rsidR="00037EED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</w:t>
      </w:r>
      <w:r w:rsidR="00A40FDD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Федеральным законом от </w:t>
      </w:r>
      <w:r w:rsidR="0007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февраля  </w:t>
      </w:r>
      <w:r w:rsidR="00A40FDD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 w:rsidR="0007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A40FDD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законодательством о муниципальной службе, трудовым законодательством и иными нормативными правовыми актами, содержащими нормы трудового права.</w:t>
      </w:r>
    </w:p>
    <w:p w14:paraId="24720208" w14:textId="74E17747" w:rsidR="00A40FDD" w:rsidRPr="008B58ED" w:rsidRDefault="002B60E3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40FDD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86883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и ш</w:t>
      </w:r>
      <w:r w:rsidR="00A40FDD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татная численность Контрольно-</w:t>
      </w:r>
      <w:r w:rsidR="00037EED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</w:t>
      </w:r>
      <w:r w:rsidR="00A40FDD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правовым актом </w:t>
      </w:r>
      <w:r w:rsidR="00086883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A40FDD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представлению председателя Контрольно-</w:t>
      </w:r>
      <w:r w:rsidR="00037EED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</w:t>
      </w:r>
      <w:r w:rsidR="00A40FDD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необходимости выполнения возложенных законодательством полномочий, обеспечения организационной и функциональной независимости.</w:t>
      </w:r>
    </w:p>
    <w:p w14:paraId="44C4B450" w14:textId="6F191732" w:rsidR="00A40FDD" w:rsidRPr="008B58ED" w:rsidRDefault="002B60E3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40FDD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86883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A40FDD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татное расписание Контрольно-</w:t>
      </w:r>
      <w:r w:rsidR="00037EED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</w:t>
      </w:r>
      <w:r w:rsidR="00A40FDD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</w:t>
      </w:r>
      <w:r w:rsidR="00771B13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40FDD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председателем Контрольно-</w:t>
      </w:r>
      <w:r w:rsidR="00037EED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</w:t>
      </w:r>
      <w:r w:rsidR="00A40FDD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9463EDF" w14:textId="77777777" w:rsidR="00A40FDD" w:rsidRPr="008B58ED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E6DABD" w14:textId="28F0CD04" w:rsidR="00A40FDD" w:rsidRPr="008B58ED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5. Порядок назначения на должность и освобождения от должности председателя</w:t>
      </w:r>
      <w:r w:rsidR="005C51FE" w:rsidRPr="008B5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771B13" w:rsidRPr="008B5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инспекторов Контрольно</w:t>
      </w:r>
      <w:r w:rsidRPr="008B5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037EED" w:rsidRPr="008B5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счетной палаты</w:t>
      </w:r>
    </w:p>
    <w:p w14:paraId="38F5E94C" w14:textId="77777777" w:rsidR="00EC3C79" w:rsidRPr="008B58ED" w:rsidRDefault="00EC3C79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624374" w14:textId="77777777" w:rsidR="00A40FDD" w:rsidRPr="00D55A50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A5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Председатель Контрольно-</w:t>
      </w:r>
      <w:r w:rsidR="00037EED" w:rsidRPr="00D55A5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</w:t>
      </w:r>
      <w:r w:rsidRPr="00D55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</w:t>
      </w:r>
      <w:r w:rsidR="004D0F55" w:rsidRPr="00D55A5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55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на должность </w:t>
      </w:r>
      <w:r w:rsidR="004D0F55" w:rsidRPr="00D55A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Думы сроком на 5 лет.</w:t>
      </w:r>
    </w:p>
    <w:p w14:paraId="31C274DC" w14:textId="77777777" w:rsidR="00A40FDD" w:rsidRPr="008B58ED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A5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Предложения о кандидатурах на должность председателя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</w:t>
      </w:r>
      <w:r w:rsidR="00037EED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вносятся в </w:t>
      </w:r>
      <w:r w:rsidR="004D0F55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Думу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C09ECD9" w14:textId="77777777" w:rsidR="00A40FDD" w:rsidRPr="008B58ED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4D0F55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редседателем </w:t>
      </w:r>
      <w:r w:rsidR="004D0F55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3D00666" w14:textId="77777777" w:rsidR="00A40FDD" w:rsidRPr="008B58ED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депутатами </w:t>
      </w:r>
      <w:r w:rsidR="004D0F55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 менее одной трети от установленного числа депутатов </w:t>
      </w:r>
      <w:r w:rsidR="004D0F55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E927D24" w14:textId="77777777" w:rsidR="00A40FDD" w:rsidRPr="008B58ED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4D0F55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лавой </w:t>
      </w:r>
      <w:r w:rsidR="004D0F55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 городского округа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4D79689" w14:textId="3448E256" w:rsidR="00A40FDD" w:rsidRDefault="00D01C08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40FDD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рассмотрения кандидатур на должност</w:t>
      </w:r>
      <w:r w:rsidR="00FF59AA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40FDD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Контрольно-</w:t>
      </w:r>
      <w:r w:rsidR="00037EED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</w:t>
      </w:r>
      <w:r w:rsidR="00A40FDD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40FDD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егламентом 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Думы.</w:t>
      </w:r>
    </w:p>
    <w:p w14:paraId="241F32AC" w14:textId="2480B872" w:rsidR="002411F4" w:rsidRPr="002411F4" w:rsidRDefault="002411F4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1F4">
        <w:rPr>
          <w:rFonts w:ascii="Times New Roman" w:hAnsi="Times New Roman" w:cs="Times New Roman"/>
          <w:sz w:val="28"/>
          <w:szCs w:val="28"/>
        </w:rPr>
        <w:lastRenderedPageBreak/>
        <w:t xml:space="preserve">4. Дума </w:t>
      </w:r>
      <w:r>
        <w:rPr>
          <w:rFonts w:ascii="Times New Roman" w:hAnsi="Times New Roman" w:cs="Times New Roman"/>
          <w:sz w:val="28"/>
          <w:szCs w:val="28"/>
        </w:rPr>
        <w:t>Арамильского</w:t>
      </w:r>
      <w:r w:rsidRPr="002411F4">
        <w:rPr>
          <w:rFonts w:ascii="Times New Roman" w:hAnsi="Times New Roman" w:cs="Times New Roman"/>
          <w:sz w:val="28"/>
          <w:szCs w:val="28"/>
        </w:rPr>
        <w:t xml:space="preserve"> городского округа вправе обратиться в Счетную палату Свердловской области за заключением о соответствии кандидатур на должность председателя Контрольно</w:t>
      </w:r>
      <w:r>
        <w:rPr>
          <w:rFonts w:ascii="Times New Roman" w:hAnsi="Times New Roman" w:cs="Times New Roman"/>
          <w:sz w:val="28"/>
          <w:szCs w:val="28"/>
        </w:rPr>
        <w:t>-счетной палаты</w:t>
      </w:r>
      <w:r w:rsidRPr="002411F4">
        <w:rPr>
          <w:rFonts w:ascii="Times New Roman" w:hAnsi="Times New Roman" w:cs="Times New Roman"/>
          <w:sz w:val="28"/>
          <w:szCs w:val="28"/>
        </w:rPr>
        <w:t xml:space="preserve"> квалификационным  требованиям, установленным Федеральным законом от 7 февраля 2011 года    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14:paraId="7DB6D20B" w14:textId="56758037" w:rsidR="00D01C08" w:rsidRPr="008B58ED" w:rsidRDefault="00D01C08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2411F4">
        <w:rPr>
          <w:rFonts w:ascii="Times New Roman" w:hAnsi="Times New Roman" w:cs="Times New Roman"/>
          <w:sz w:val="28"/>
          <w:szCs w:val="28"/>
        </w:rPr>
        <w:t xml:space="preserve"> Председатель Контрольно-счетной палаты досрочно освобождается от должности на основании решения Думы в случаях, предусмотренных Федеральным законом </w:t>
      </w:r>
      <w:r w:rsidR="0007053C" w:rsidRPr="002411F4">
        <w:rPr>
          <w:rFonts w:ascii="Times New Roman" w:hAnsi="Times New Roman" w:cs="Times New Roman"/>
          <w:sz w:val="28"/>
          <w:szCs w:val="28"/>
        </w:rPr>
        <w:t xml:space="preserve">от 7 февраля 2011 года № 6-ФЗ </w:t>
      </w:r>
      <w:r w:rsidRPr="002411F4">
        <w:rPr>
          <w:rFonts w:ascii="Times New Roman" w:hAnsi="Times New Roman" w:cs="Times New Roman"/>
          <w:sz w:val="28"/>
          <w:szCs w:val="28"/>
        </w:rPr>
        <w:t>«Об общих принципах организации и деятельности контрольно</w:t>
      </w:r>
      <w:r w:rsidR="001A0920" w:rsidRPr="002411F4">
        <w:rPr>
          <w:rFonts w:ascii="Times New Roman" w:hAnsi="Times New Roman" w:cs="Times New Roman"/>
          <w:sz w:val="28"/>
          <w:szCs w:val="28"/>
        </w:rPr>
        <w:t>-</w:t>
      </w:r>
      <w:r w:rsidRPr="002411F4">
        <w:rPr>
          <w:rFonts w:ascii="Times New Roman" w:hAnsi="Times New Roman" w:cs="Times New Roman"/>
          <w:sz w:val="28"/>
          <w:szCs w:val="28"/>
        </w:rPr>
        <w:t>счетных органов субъектов Российской Федерации и муниципальных образований».</w:t>
      </w:r>
      <w:r w:rsidRPr="008B58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A4ECC0" w14:textId="77777777" w:rsidR="00D01C08" w:rsidRPr="008B58ED" w:rsidRDefault="00D01C08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ED">
        <w:rPr>
          <w:rFonts w:ascii="Times New Roman" w:hAnsi="Times New Roman" w:cs="Times New Roman"/>
          <w:sz w:val="28"/>
          <w:szCs w:val="28"/>
        </w:rPr>
        <w:t xml:space="preserve">5. Назначение на должность инспекторов Контрольно-счетной палаты и иных работников аппарата Контрольно-счетной палаты производится приказом председателя Контрольно-счетной палаты в соответствии с законодательством Российской Федерации и Свердловской области о муниципальной службе. </w:t>
      </w:r>
    </w:p>
    <w:p w14:paraId="771B6C38" w14:textId="77777777" w:rsidR="00D01C08" w:rsidRPr="008B58ED" w:rsidRDefault="0091119F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ED">
        <w:rPr>
          <w:rFonts w:ascii="Times New Roman" w:hAnsi="Times New Roman" w:cs="Times New Roman"/>
          <w:sz w:val="28"/>
          <w:szCs w:val="28"/>
        </w:rPr>
        <w:t>6</w:t>
      </w:r>
      <w:r w:rsidR="00D01C08" w:rsidRPr="008B58ED">
        <w:rPr>
          <w:rFonts w:ascii="Times New Roman" w:hAnsi="Times New Roman" w:cs="Times New Roman"/>
          <w:sz w:val="28"/>
          <w:szCs w:val="28"/>
        </w:rPr>
        <w:t>. С инспекторами Контрольно-счетной палаты заключается трудовой договор на неопределенный срок.</w:t>
      </w:r>
    </w:p>
    <w:p w14:paraId="7213A4D0" w14:textId="77777777" w:rsidR="00A40FDD" w:rsidRPr="008B58ED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A6C528" w14:textId="77777777" w:rsidR="00A40FDD" w:rsidRPr="008B58ED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6. Требования к кандидатурам на должность председателя </w:t>
      </w:r>
      <w:r w:rsidR="00AC2D89" w:rsidRPr="008B5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инспекторов </w:t>
      </w:r>
      <w:r w:rsidRPr="008B5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</w:t>
      </w:r>
      <w:r w:rsidR="00037EED" w:rsidRPr="008B5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счетной палаты</w:t>
      </w:r>
    </w:p>
    <w:p w14:paraId="76E68AA3" w14:textId="77777777" w:rsidR="004D0F55" w:rsidRPr="008B58ED" w:rsidRDefault="004D0F55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6179D7" w14:textId="0CF5FA73" w:rsidR="00A40FDD" w:rsidRPr="008B58ED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 должность председателя Контрольно-</w:t>
      </w:r>
      <w:r w:rsidR="00037EED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назначаются граждане Российской Федерации, соответствующие следующим квалификационным требованиям:</w:t>
      </w:r>
    </w:p>
    <w:p w14:paraId="078BF2DE" w14:textId="77777777" w:rsidR="00A40FDD" w:rsidRPr="008B58ED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 высшего образования;</w:t>
      </w:r>
    </w:p>
    <w:p w14:paraId="1EF0E63F" w14:textId="77777777" w:rsidR="00A40FDD" w:rsidRPr="008B58ED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14:paraId="1ABDD030" w14:textId="18084AE5" w:rsidR="00A40FDD" w:rsidRPr="008B58ED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</w:t>
      </w:r>
      <w:r w:rsidR="00D8625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става</w:t>
      </w:r>
      <w:r w:rsidR="00D86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Свердловской области,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законов </w:t>
      </w:r>
      <w:r w:rsidR="00D54374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Свердловской области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</w:t>
      </w:r>
      <w:r w:rsidR="00D54374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нормативных правовых актов, У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става </w:t>
      </w:r>
      <w:r w:rsidR="00D54374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 городского округа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14:paraId="7EE877FB" w14:textId="77777777" w:rsidR="00A40FDD" w:rsidRPr="008B58ED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2. Гражданин Российской Федерации не может быть назначен на должность председателя Контрольно-</w:t>
      </w:r>
      <w:r w:rsidR="00037EED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случае:</w:t>
      </w:r>
    </w:p>
    <w:p w14:paraId="374FE161" w14:textId="77777777" w:rsidR="00A40FDD" w:rsidRPr="008B58ED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наличия у него неснятой или непогашенной судимости;</w:t>
      </w:r>
    </w:p>
    <w:p w14:paraId="0E861032" w14:textId="77777777" w:rsidR="00A40FDD" w:rsidRPr="008B58ED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признания его недееспособным или ограниченно дееспособным решением суда, вступившим в законную силу;</w:t>
      </w:r>
    </w:p>
    <w:p w14:paraId="48280C5B" w14:textId="77777777" w:rsidR="00A40FDD" w:rsidRPr="008B58ED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14:paraId="436ECFC2" w14:textId="77777777" w:rsidR="00A40FDD" w:rsidRPr="008B58ED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14:paraId="0D251102" w14:textId="77777777" w:rsidR="00A40FDD" w:rsidRPr="008B58ED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наличия оснований, предусмотренных пунктом 3 </w:t>
      </w:r>
      <w:r w:rsidR="00AC2D89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6 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</w:t>
      </w:r>
      <w:r w:rsidR="00AC2D89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Положения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20A30CC" w14:textId="77777777" w:rsidR="00086883" w:rsidRPr="008B58ED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Председатель Контрольно-</w:t>
      </w:r>
      <w:r w:rsidR="00037EED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</w:t>
      </w:r>
      <w:r w:rsidR="00AC2D89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состоять в близком родстве или свойстве (родители, супруги, дети, братья, сестры, а также братья, сестры, родители, дети супругов и супруги детей) с главой </w:t>
      </w:r>
      <w:r w:rsidR="00086883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Арамильского городского округа, 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председателем </w:t>
      </w:r>
      <w:r w:rsidR="00086883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руководителями судебных и правоохранительных органов, расположенных на территории </w:t>
      </w:r>
      <w:r w:rsidR="00086883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6883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Сысертского</w:t>
      </w:r>
      <w:proofErr w:type="spellEnd"/>
      <w:r w:rsidR="00086883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14:paraId="3BFEEF5B" w14:textId="77777777" w:rsidR="00A40FDD" w:rsidRPr="008B58ED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Председатель</w:t>
      </w:r>
      <w:r w:rsidR="00AC2D89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</w:t>
      </w:r>
      <w:r w:rsidR="00037EED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</w:t>
      </w:r>
      <w:r w:rsidR="00AC2D89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14:paraId="3E314974" w14:textId="1B1F6C41" w:rsidR="00A40FDD" w:rsidRPr="008B58ED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Председатель Контрольно-</w:t>
      </w:r>
      <w:r w:rsidR="00037EED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лица, претендующие на замещение указанн</w:t>
      </w:r>
      <w:r w:rsidR="0038729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</w:t>
      </w:r>
      <w:r w:rsidR="0038729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</w:t>
      </w:r>
      <w:r w:rsidR="00D54374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Свердловской области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,  нормативными правовыми актами</w:t>
      </w:r>
      <w:r w:rsidR="00D54374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Арамильского городского округа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DBC75A" w14:textId="77777777" w:rsidR="00086883" w:rsidRPr="008B58ED" w:rsidRDefault="00086883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ED">
        <w:rPr>
          <w:rFonts w:ascii="Times New Roman" w:hAnsi="Times New Roman" w:cs="Times New Roman"/>
          <w:sz w:val="28"/>
          <w:szCs w:val="28"/>
        </w:rPr>
        <w:t>6. Квалификационные требования к уровню профессионального образования и стажу муниципальной службы и (или) государственной службы, стажу работы по специальности для замещения должности инспектора Контрольно-счетной палаты предъявляются в соответствии с законодательством Российской Федерации и Свердловской области о муниципальной службе.</w:t>
      </w:r>
    </w:p>
    <w:p w14:paraId="1A7E89A8" w14:textId="06F8580B" w:rsidR="00A40FDD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5660B0" w14:textId="77777777" w:rsidR="002B60E3" w:rsidRPr="008B58ED" w:rsidRDefault="002B60E3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73B9BE" w14:textId="050EB596" w:rsidR="00A40FDD" w:rsidRPr="008B58ED" w:rsidRDefault="00A40FDD" w:rsidP="00D55A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Статья 7. Гарантии статуса должностных лиц Контрольно-</w:t>
      </w:r>
      <w:r w:rsidR="00037EED" w:rsidRPr="008B5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счетной палаты</w:t>
      </w:r>
    </w:p>
    <w:p w14:paraId="6BB995F6" w14:textId="77777777" w:rsidR="00EC3C79" w:rsidRPr="008B58ED" w:rsidRDefault="00EC3C79" w:rsidP="00B24ED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A95AFC" w14:textId="77777777" w:rsidR="00A40FDD" w:rsidRPr="008B58ED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Председатель</w:t>
      </w:r>
      <w:r w:rsidR="00AC2D89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D89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спекторы Контрольно-</w:t>
      </w:r>
      <w:r w:rsidR="00037EED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должностными лицами Контрольно-</w:t>
      </w:r>
      <w:r w:rsidR="00037EED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114286C" w14:textId="77777777" w:rsidR="00A40FDD" w:rsidRPr="008B58ED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Воздействие в какой-либо форме на должностных лиц Контрольно-</w:t>
      </w:r>
      <w:r w:rsidR="00037EED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</w:t>
      </w:r>
      <w:r w:rsidR="00037EED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</w:t>
      </w:r>
      <w:r w:rsidR="00D54374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Свердловской области.</w:t>
      </w:r>
    </w:p>
    <w:p w14:paraId="3D5F9DE3" w14:textId="77777777" w:rsidR="00A40FDD" w:rsidRPr="008B58ED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Должностные лица Контрольно-</w:t>
      </w:r>
      <w:r w:rsidR="00037EED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14:paraId="1838E176" w14:textId="77777777" w:rsidR="00A40FDD" w:rsidRPr="002B60E3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0E3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Должностные лица Контрольно-</w:t>
      </w:r>
      <w:r w:rsidR="00037EED" w:rsidRPr="002B60E3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</w:t>
      </w:r>
      <w:r w:rsidRPr="002B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обладают гарантиями профессиональной независимости.</w:t>
      </w:r>
    </w:p>
    <w:p w14:paraId="592E3718" w14:textId="77777777" w:rsidR="00A40FDD" w:rsidRPr="002B60E3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0E3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Председатель Контрольно-</w:t>
      </w:r>
      <w:r w:rsidR="00037EED" w:rsidRPr="002B60E3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</w:t>
      </w:r>
      <w:r w:rsidRPr="002B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досрочно освобождается от должности на основании решения </w:t>
      </w:r>
      <w:r w:rsidR="006D7168" w:rsidRPr="002B60E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2B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основаниям:</w:t>
      </w:r>
    </w:p>
    <w:p w14:paraId="5D047BA5" w14:textId="1067014C" w:rsidR="00A40FDD" w:rsidRPr="002B60E3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вступления в законную силу обвинительного приговора суда в отношении </w:t>
      </w:r>
      <w:r w:rsidR="00210AB2" w:rsidRPr="002B60E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2B60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0084050" w14:textId="2D8BF0EE" w:rsidR="00A40FDD" w:rsidRPr="002B60E3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признания </w:t>
      </w:r>
      <w:r w:rsidR="00210AB2" w:rsidRPr="002B60E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2B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недееспособным или ограниченно дееспособным вступившим в законную силу решением суда;</w:t>
      </w:r>
    </w:p>
    <w:p w14:paraId="2797E899" w14:textId="77777777" w:rsidR="00A40FDD" w:rsidRPr="002B60E3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0E3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14:paraId="09C2FD84" w14:textId="77777777" w:rsidR="00A40FDD" w:rsidRPr="002B60E3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0E3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подачи письменного заявления об отставке;</w:t>
      </w:r>
    </w:p>
    <w:p w14:paraId="188472D1" w14:textId="77777777" w:rsidR="00A40FDD" w:rsidRPr="002B60E3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его досрочном освобождении проголосует большинство от установленного числа депутатов </w:t>
      </w:r>
      <w:r w:rsidR="006D7168" w:rsidRPr="002B60E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2B60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C3588CE" w14:textId="77777777" w:rsidR="00A40FDD" w:rsidRPr="002B60E3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достижения установленного нормативным правовым актом </w:t>
      </w:r>
      <w:r w:rsidR="006D7168" w:rsidRPr="002B60E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2B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законом предельного возраста пребывания в должности;</w:t>
      </w:r>
    </w:p>
    <w:p w14:paraId="1CCE0840" w14:textId="77777777" w:rsidR="00A40FDD" w:rsidRPr="002B60E3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0E3">
        <w:rPr>
          <w:rFonts w:ascii="Times New Roman" w:eastAsia="Times New Roman" w:hAnsi="Times New Roman" w:cs="Times New Roman"/>
          <w:sz w:val="28"/>
          <w:szCs w:val="28"/>
          <w:lang w:eastAsia="ru-RU"/>
        </w:rPr>
        <w:t>7) выявления обстоятельств, предусмотренных </w:t>
      </w:r>
      <w:hyperlink r:id="rId10" w:anchor="P124" w:history="1">
        <w:r w:rsidRPr="002B60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2</w:t>
        </w:r>
      </w:hyperlink>
      <w:r w:rsidRPr="002B60E3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1" w:anchor="P132" w:history="1">
        <w:r w:rsidRPr="002B60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 статьи 6</w:t>
        </w:r>
      </w:hyperlink>
      <w:r w:rsidRPr="002B60E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Положения;</w:t>
      </w:r>
    </w:p>
    <w:p w14:paraId="271F48AE" w14:textId="77777777" w:rsidR="00A40FDD" w:rsidRPr="002B60E3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несоблюдения ограничений, запретов, неисполнения обязанностей, которые установлены Федеральным законом от 25 декабря 2008 года </w:t>
      </w:r>
      <w:r w:rsidR="006D7168" w:rsidRPr="002B60E3">
        <w:rPr>
          <w:rFonts w:ascii="Times New Roman" w:eastAsia="Times New Roman" w:hAnsi="Times New Roman" w:cs="Times New Roman"/>
          <w:sz w:val="28"/>
          <w:szCs w:val="28"/>
          <w:lang w:eastAsia="ru-RU"/>
        </w:rPr>
        <w:t>№ 273-ФЗ «</w:t>
      </w:r>
      <w:r w:rsidRPr="002B60E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коррупции</w:t>
      </w:r>
      <w:r w:rsidR="006D7168" w:rsidRPr="002B60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B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3 декабря 2012 </w:t>
      </w:r>
      <w:r w:rsidRPr="002B60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года </w:t>
      </w:r>
      <w:r w:rsidR="006D7168" w:rsidRPr="002B60E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B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230-ФЗ </w:t>
      </w:r>
      <w:r w:rsidR="006D7168" w:rsidRPr="002B60E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B60E3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контроле за соответствием расходов лиц, замещающих государственные должности, и иных лиц их доходам</w:t>
      </w:r>
      <w:r w:rsidR="006D7168" w:rsidRPr="002B60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B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7 мая 2013 года </w:t>
      </w:r>
      <w:r w:rsidR="006D7168" w:rsidRPr="002B60E3">
        <w:rPr>
          <w:rFonts w:ascii="Times New Roman" w:eastAsia="Times New Roman" w:hAnsi="Times New Roman" w:cs="Times New Roman"/>
          <w:sz w:val="28"/>
          <w:szCs w:val="28"/>
          <w:lang w:eastAsia="ru-RU"/>
        </w:rPr>
        <w:t>№ 79-ФЗ «</w:t>
      </w:r>
      <w:r w:rsidRPr="002B60E3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14:paraId="76341559" w14:textId="77777777" w:rsidR="00A40FDD" w:rsidRPr="002B60E3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23E4E1" w14:textId="0EF13FAF" w:rsidR="00A40FDD" w:rsidRPr="008B58ED" w:rsidRDefault="00A40FDD" w:rsidP="002B60E3">
      <w:pPr>
        <w:shd w:val="clear" w:color="auto" w:fill="FFFFFF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8. Полномочия Контрольно-</w:t>
      </w:r>
      <w:r w:rsidR="00037EED" w:rsidRPr="008B5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счетной палаты</w:t>
      </w:r>
    </w:p>
    <w:p w14:paraId="5824CB7A" w14:textId="77777777" w:rsidR="00EC3C79" w:rsidRPr="008B58ED" w:rsidRDefault="00EC3C79" w:rsidP="002B60E3">
      <w:pPr>
        <w:shd w:val="clear" w:color="auto" w:fill="FFFFFF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1054CB" w14:textId="77777777" w:rsidR="00A40FDD" w:rsidRPr="008B58ED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37EED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следующие полномочия:</w:t>
      </w:r>
    </w:p>
    <w:p w14:paraId="5891CD68" w14:textId="3AEF7F84" w:rsidR="00A40FDD" w:rsidRPr="002411F4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организация и осуществление контроля за законностью и эффективностью использования </w:t>
      </w:r>
      <w:r w:rsidRPr="002411F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</w:t>
      </w:r>
      <w:r w:rsidR="00D553AD" w:rsidRPr="0024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Арамильского городского округа (далее –</w:t>
      </w:r>
      <w:r w:rsidR="002411F4" w:rsidRPr="0024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3AD" w:rsidRPr="002411F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 бюджет)</w:t>
      </w:r>
      <w:r w:rsidRPr="002411F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иных средств в случаях, предусмотренных законодательством Российской Федерации;</w:t>
      </w:r>
    </w:p>
    <w:p w14:paraId="6C81EA91" w14:textId="77777777" w:rsidR="00A40FDD" w:rsidRPr="002411F4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1F4">
        <w:rPr>
          <w:rFonts w:ascii="Times New Roman" w:eastAsia="Times New Roman" w:hAnsi="Times New Roman" w:cs="Times New Roman"/>
          <w:sz w:val="28"/>
          <w:szCs w:val="28"/>
          <w:lang w:eastAsia="ru-RU"/>
        </w:rPr>
        <w:t>2) экспертиза проектов местного бюджета, проверка и анализ обоснованности его показателей;</w:t>
      </w:r>
    </w:p>
    <w:p w14:paraId="4F10AA12" w14:textId="77777777" w:rsidR="00A40FDD" w:rsidRPr="002411F4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1F4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внешняя проверка годового отчета об исполнении местного бюджета;</w:t>
      </w:r>
    </w:p>
    <w:p w14:paraId="4D5955DF" w14:textId="77777777" w:rsidR="00A40FDD" w:rsidRPr="002411F4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1F4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14:paraId="774023F9" w14:textId="77777777" w:rsidR="00A40FDD" w:rsidRPr="002411F4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1F4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оценка эффективности формирования муниципальной собственности, управления   и   распоряжения   такой  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14:paraId="72B11119" w14:textId="1F88B9AE" w:rsidR="00A40FDD" w:rsidRPr="008B58ED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1F4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14:paraId="0DE9DFDA" w14:textId="77777777" w:rsidR="00A40FDD" w:rsidRPr="008B58ED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экспертиза проектов муниципальных правовых актов в части, касающейся расходных обязательств </w:t>
      </w:r>
      <w:r w:rsidR="00BD6D03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 городского округа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экспертиза проектов муниципальных правовых актов, приводящих к изменению </w:t>
      </w:r>
      <w:r w:rsidRPr="002411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местного бюджета, а также муниципальных программ (проектов муниципальных программ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603D53BC" w14:textId="77777777" w:rsidR="00A40FDD" w:rsidRPr="008B58ED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анализ и мониторинг бюджетного процесса в </w:t>
      </w:r>
      <w:r w:rsidR="00BD6D03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Арамильском городском округе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14:paraId="2BC22D36" w14:textId="77777777" w:rsidR="00A40FDD" w:rsidRPr="008B58ED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9) проведение оперативного анализа   исполнения   и   контроля  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</w:t>
      </w:r>
      <w:r w:rsidR="006D7168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Думу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D7168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лаве </w:t>
      </w:r>
      <w:r w:rsidR="006D7168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 городского округа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34D4942" w14:textId="77777777" w:rsidR="00A40FDD" w:rsidRPr="008B58ED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10) осуществление контроля за состоянием муниципального внутреннего и внешнего долга;</w:t>
      </w:r>
    </w:p>
    <w:p w14:paraId="57003E3E" w14:textId="77777777" w:rsidR="00A40FDD" w:rsidRPr="008B58ED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оценка реализуемости, рисков и результатов достижения целей социально-экономического развития </w:t>
      </w:r>
      <w:r w:rsidR="006D7168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 городского округа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предусмотренных документами стратегического планирования </w:t>
      </w:r>
      <w:r w:rsidR="00BD6D03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 городского округа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пределах компетенции Контрольно-</w:t>
      </w:r>
      <w:r w:rsidR="00037EED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F60C57D" w14:textId="77777777" w:rsidR="00A40FDD" w:rsidRPr="008B58ED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12) участие в пределах полномочий в мероприятиях, направленных на противодействие коррупции;</w:t>
      </w:r>
    </w:p>
    <w:p w14:paraId="7E8514A3" w14:textId="77777777" w:rsidR="00A40FDD" w:rsidRPr="008B58ED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иные полномочия в сфере внешнего муниципального финансового контроля, установленные федеральными законами, законами </w:t>
      </w:r>
      <w:r w:rsidR="00D54374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Свердловской области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C2D89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ставом </w:t>
      </w:r>
      <w:r w:rsidR="00AC2D89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 городского округа</w:t>
      </w:r>
      <w:r w:rsidR="006D7168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нормативными правовыми актами </w:t>
      </w:r>
      <w:r w:rsidR="006D7168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275B550" w14:textId="0FE3EF6C" w:rsidR="00A40FDD" w:rsidRPr="008B58ED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Внешний муниципальный финансовый контроль осуществляется Контрольно-счетн</w:t>
      </w:r>
      <w:r w:rsidR="004117B7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палатой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8B9A0E6" w14:textId="77777777" w:rsidR="00A40FDD" w:rsidRPr="008B58ED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отношении органов местного самоуправления и муниципальных органов, муниципальных учреждений и унитарных предприятий </w:t>
      </w:r>
      <w:r w:rsidR="004117B7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 городского округа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иных организаций, если они используют имущество, находящееся в муниципальной собственности </w:t>
      </w:r>
      <w:r w:rsidR="004117B7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 городского округа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45E3B12" w14:textId="77777777" w:rsidR="00A40FDD" w:rsidRPr="008B58ED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p w14:paraId="3E0CFF20" w14:textId="77777777" w:rsidR="00A40FDD" w:rsidRPr="008B58ED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A44372" w14:textId="71F8070A" w:rsidR="00A40FDD" w:rsidRPr="008B58ED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9. Формы осуществления Контрольно-счетн</w:t>
      </w:r>
      <w:r w:rsidR="005C51FE" w:rsidRPr="008B5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 палатой</w:t>
      </w:r>
      <w:r w:rsidR="005C51FE" w:rsidRPr="008B5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B5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внешнего муниципального финансового контроля</w:t>
      </w:r>
    </w:p>
    <w:p w14:paraId="5332F435" w14:textId="77777777" w:rsidR="00EC3C79" w:rsidRPr="008B58ED" w:rsidRDefault="00EC3C79" w:rsidP="00B24ED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BC3792" w14:textId="77777777" w:rsidR="00A40FDD" w:rsidRPr="008B58ED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Внешний муниципальный финансовый контроль осуществляется Контрольно-счетн</w:t>
      </w:r>
      <w:r w:rsidR="005C51FE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палатой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контрольных или экспертно-аналитических мероприятий.</w:t>
      </w:r>
    </w:p>
    <w:p w14:paraId="12AC96A3" w14:textId="77777777" w:rsidR="00A40FDD" w:rsidRPr="008B58ED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проведении контрольного мероприятия Контрольно-счетн</w:t>
      </w:r>
      <w:r w:rsidR="005C51FE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палатой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</w:t>
      </w:r>
      <w:r w:rsidR="005C51FE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палаты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составляется отчет.</w:t>
      </w:r>
    </w:p>
    <w:p w14:paraId="021BA058" w14:textId="77777777" w:rsidR="00A40FDD" w:rsidRPr="008B58ED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проведении экспертно-аналитического мероприятия Контрольно-счетн</w:t>
      </w:r>
      <w:r w:rsidR="005C51FE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палатой 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составляются отчет или заключение.</w:t>
      </w:r>
    </w:p>
    <w:p w14:paraId="78E2FB20" w14:textId="0701E85D" w:rsidR="00A40FDD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3BDCDF" w14:textId="49A8E7F8" w:rsidR="00D55A50" w:rsidRDefault="00D55A50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D7E185" w14:textId="79E2EF5E" w:rsidR="00D55A50" w:rsidRDefault="00D55A50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05D067" w14:textId="45F91DFC" w:rsidR="00D55A50" w:rsidRDefault="00D55A50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002843" w14:textId="77777777" w:rsidR="00D55A50" w:rsidRDefault="00D55A50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C8EC72" w14:textId="4D8B153F" w:rsidR="00A40FDD" w:rsidRDefault="00A40FDD" w:rsidP="002B6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Статья 10. Стандарты внешнего муниципального финансового контроля</w:t>
      </w:r>
    </w:p>
    <w:p w14:paraId="6BBAF82A" w14:textId="77777777" w:rsidR="00D55A50" w:rsidRPr="008B58ED" w:rsidRDefault="00D55A50" w:rsidP="002B6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239885" w14:textId="69A89FFE" w:rsidR="00A40FDD" w:rsidRPr="008B58ED" w:rsidRDefault="00A40FDD" w:rsidP="00B24ED5">
      <w:pPr>
        <w:keepNext/>
        <w:keepLines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37EED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внешнего</w:t>
      </w:r>
      <w:r w:rsidR="00B24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финансового контроля</w:t>
      </w:r>
      <w:r w:rsidR="00B24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руководствуется </w:t>
      </w:r>
      <w:hyperlink r:id="rId12" w:history="1">
        <w:r w:rsidRPr="008B58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Российской Федерации, законодательством Российской Федерации, законодательством </w:t>
      </w:r>
      <w:r w:rsidR="00E42DCF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Свердловской области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нормативными правовыми актами </w:t>
      </w:r>
      <w:r w:rsidR="00E42DCF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 городского округа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стандартами внешнего муниципального финансового контроля.</w:t>
      </w:r>
    </w:p>
    <w:p w14:paraId="519F0E9E" w14:textId="77777777" w:rsidR="00A40FDD" w:rsidRPr="008B58ED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</w:t>
      </w:r>
      <w:r w:rsidR="004B5485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палатой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общими требованиями, утвержденными Счетной палатой Российской Федерации.</w:t>
      </w:r>
    </w:p>
    <w:p w14:paraId="5E00973E" w14:textId="77777777" w:rsidR="00A40FDD" w:rsidRPr="008B58ED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14:paraId="57B7092D" w14:textId="77777777" w:rsidR="00A40FDD" w:rsidRPr="008B58ED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Стандарты внешнего муниципального финансового контроля, утверждаемые Контрольно-счетн</w:t>
      </w:r>
      <w:r w:rsidR="004B5485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палатой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могут противоречить законодательству Российской Федерации и законодательству </w:t>
      </w:r>
      <w:r w:rsidR="00D54374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Свердловской области.</w:t>
      </w:r>
    </w:p>
    <w:p w14:paraId="23E7F384" w14:textId="77777777" w:rsidR="00A40FDD" w:rsidRPr="008B58ED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75E593" w14:textId="7FB94637" w:rsidR="00A40FDD" w:rsidRDefault="00C715A7" w:rsidP="00C71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A40FDD" w:rsidRPr="008B5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11. Планирование деятельности Контрольно-</w:t>
      </w:r>
      <w:r w:rsidR="00037EED" w:rsidRPr="008B5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счетной палаты</w:t>
      </w:r>
    </w:p>
    <w:p w14:paraId="7EC7FB9C" w14:textId="77777777" w:rsidR="008B58ED" w:rsidRPr="008B58ED" w:rsidRDefault="008B58E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F4EAFC" w14:textId="785A8518" w:rsidR="00A40FDD" w:rsidRPr="008B58ED" w:rsidRDefault="00C715A7" w:rsidP="00C71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40FDD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EED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</w:t>
      </w:r>
      <w:r w:rsidR="00A40FDD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свою деятел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ьность на основе годового плана работы, который</w:t>
      </w:r>
      <w:r w:rsidR="00A40FDD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="00A40FDD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40FDD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ею </w:t>
      </w:r>
      <w:r w:rsidR="00A40FDD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самостоятельно.</w:t>
      </w:r>
    </w:p>
    <w:p w14:paraId="15E822C1" w14:textId="2B519B6E" w:rsidR="005A1790" w:rsidRPr="003A6182" w:rsidRDefault="005A1790" w:rsidP="00B24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182">
        <w:rPr>
          <w:rFonts w:ascii="Times New Roman" w:hAnsi="Times New Roman" w:cs="Times New Roman"/>
          <w:sz w:val="28"/>
          <w:szCs w:val="28"/>
        </w:rPr>
        <w:t>2. Планирование деятельности Контрольно-счетно</w:t>
      </w:r>
      <w:r w:rsidR="000B0305">
        <w:rPr>
          <w:rFonts w:ascii="Times New Roman" w:hAnsi="Times New Roman" w:cs="Times New Roman"/>
          <w:sz w:val="28"/>
          <w:szCs w:val="28"/>
        </w:rPr>
        <w:t>й палаты</w:t>
      </w:r>
      <w:r w:rsidRPr="003A6182">
        <w:rPr>
          <w:rFonts w:ascii="Times New Roman" w:hAnsi="Times New Roman" w:cs="Times New Roman"/>
          <w:sz w:val="28"/>
          <w:szCs w:val="28"/>
        </w:rPr>
        <w:t xml:space="preserve"> осуществляется с учетом результатов контрольных и экспертно-аналитических мероприятий, а также на основании поручений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97305270"/>
      <w:r>
        <w:rPr>
          <w:rFonts w:ascii="Times New Roman" w:hAnsi="Times New Roman" w:cs="Times New Roman"/>
          <w:sz w:val="28"/>
          <w:szCs w:val="28"/>
        </w:rPr>
        <w:t xml:space="preserve">Думы </w:t>
      </w:r>
      <w:bookmarkStart w:id="2" w:name="_Hlk97305238"/>
      <w:r>
        <w:rPr>
          <w:rFonts w:ascii="Times New Roman" w:hAnsi="Times New Roman" w:cs="Times New Roman"/>
          <w:sz w:val="28"/>
          <w:szCs w:val="28"/>
        </w:rPr>
        <w:t>Арамильского городского округа</w:t>
      </w:r>
      <w:bookmarkEnd w:id="1"/>
      <w:bookmarkEnd w:id="2"/>
      <w:r w:rsidRPr="003A6182">
        <w:rPr>
          <w:rFonts w:ascii="Times New Roman" w:hAnsi="Times New Roman" w:cs="Times New Roman"/>
          <w:sz w:val="28"/>
          <w:szCs w:val="28"/>
        </w:rPr>
        <w:t xml:space="preserve">, предложений </w:t>
      </w:r>
      <w:bookmarkStart w:id="3" w:name="_Hlk97305285"/>
      <w:r>
        <w:rPr>
          <w:rFonts w:ascii="Times New Roman" w:hAnsi="Times New Roman" w:cs="Times New Roman"/>
          <w:sz w:val="28"/>
          <w:szCs w:val="28"/>
        </w:rPr>
        <w:t>Г</w:t>
      </w:r>
      <w:r w:rsidRPr="003A6182"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FFB">
        <w:rPr>
          <w:rFonts w:ascii="Times New Roman" w:hAnsi="Times New Roman" w:cs="Times New Roman"/>
          <w:sz w:val="28"/>
          <w:szCs w:val="28"/>
        </w:rPr>
        <w:t>Арамильского городского округа</w:t>
      </w:r>
      <w:bookmarkEnd w:id="3"/>
      <w:r w:rsidRPr="003A6182">
        <w:rPr>
          <w:rFonts w:ascii="Times New Roman" w:hAnsi="Times New Roman" w:cs="Times New Roman"/>
          <w:sz w:val="28"/>
          <w:szCs w:val="28"/>
        </w:rPr>
        <w:t>.</w:t>
      </w:r>
    </w:p>
    <w:p w14:paraId="0589FF10" w14:textId="5EC571BA" w:rsidR="005A1790" w:rsidRDefault="005A1790" w:rsidP="00B24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182">
        <w:rPr>
          <w:rFonts w:ascii="Times New Roman" w:hAnsi="Times New Roman" w:cs="Times New Roman"/>
          <w:sz w:val="28"/>
          <w:szCs w:val="28"/>
        </w:rPr>
        <w:t xml:space="preserve">План работы </w:t>
      </w:r>
      <w:bookmarkStart w:id="4" w:name="_Hlk97305315"/>
      <w:r w:rsidRPr="003A6182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bookmarkEnd w:id="4"/>
      <w:r w:rsidRPr="003A6182">
        <w:rPr>
          <w:rFonts w:ascii="Times New Roman" w:hAnsi="Times New Roman" w:cs="Times New Roman"/>
          <w:sz w:val="28"/>
          <w:szCs w:val="28"/>
        </w:rPr>
        <w:t xml:space="preserve">на предстоящий год утверждается председателем </w:t>
      </w:r>
      <w:r w:rsidR="000B0305">
        <w:rPr>
          <w:rFonts w:ascii="Times New Roman" w:hAnsi="Times New Roman" w:cs="Times New Roman"/>
          <w:sz w:val="28"/>
          <w:szCs w:val="28"/>
        </w:rPr>
        <w:t xml:space="preserve">Контрольно-счетной платы </w:t>
      </w:r>
      <w:r w:rsidRPr="003A6182">
        <w:rPr>
          <w:rFonts w:ascii="Times New Roman" w:hAnsi="Times New Roman" w:cs="Times New Roman"/>
          <w:sz w:val="28"/>
          <w:szCs w:val="28"/>
        </w:rPr>
        <w:t>в срок до 30 декабря.</w:t>
      </w:r>
    </w:p>
    <w:p w14:paraId="4C0151F7" w14:textId="71767018" w:rsidR="00F11781" w:rsidRDefault="00F11781" w:rsidP="00B24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D72B4">
        <w:rPr>
          <w:rFonts w:ascii="Times New Roman" w:hAnsi="Times New Roman" w:cs="Times New Roman"/>
          <w:sz w:val="28"/>
          <w:szCs w:val="28"/>
        </w:rPr>
        <w:t>Поручения, принятые решением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628">
        <w:rPr>
          <w:rFonts w:ascii="Times New Roman" w:hAnsi="Times New Roman" w:cs="Times New Roman"/>
          <w:sz w:val="28"/>
          <w:szCs w:val="28"/>
        </w:rPr>
        <w:t>Думы Арамильского городского округа</w:t>
      </w:r>
      <w:r w:rsidRPr="002D72B4">
        <w:rPr>
          <w:rFonts w:ascii="Times New Roman" w:hAnsi="Times New Roman" w:cs="Times New Roman"/>
          <w:sz w:val="28"/>
          <w:szCs w:val="28"/>
        </w:rPr>
        <w:t>,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628">
        <w:rPr>
          <w:rFonts w:ascii="Times New Roman" w:hAnsi="Times New Roman" w:cs="Times New Roman"/>
          <w:sz w:val="28"/>
          <w:szCs w:val="28"/>
        </w:rPr>
        <w:t>Главы Арамильского городского округа</w:t>
      </w:r>
      <w:r w:rsidRPr="002D72B4">
        <w:rPr>
          <w:rFonts w:ascii="Times New Roman" w:hAnsi="Times New Roman" w:cs="Times New Roman"/>
          <w:sz w:val="28"/>
          <w:szCs w:val="28"/>
        </w:rPr>
        <w:t>, направленные в Контрольно-счетн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2D72B4">
        <w:rPr>
          <w:rFonts w:ascii="Times New Roman" w:hAnsi="Times New Roman" w:cs="Times New Roman"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D72B4">
        <w:rPr>
          <w:rFonts w:ascii="Times New Roman" w:hAnsi="Times New Roman" w:cs="Times New Roman"/>
          <w:sz w:val="28"/>
          <w:szCs w:val="28"/>
        </w:rPr>
        <w:t xml:space="preserve"> до 15 декабря года, предшествующего планируемому, подлежат обязательному включению в план работы </w:t>
      </w:r>
      <w:r w:rsidRPr="006E1628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Pr="002D72B4">
        <w:rPr>
          <w:rFonts w:ascii="Times New Roman" w:hAnsi="Times New Roman" w:cs="Times New Roman"/>
          <w:sz w:val="28"/>
          <w:szCs w:val="28"/>
        </w:rPr>
        <w:t>на предстоящий год.</w:t>
      </w:r>
    </w:p>
    <w:p w14:paraId="4EB6E0B4" w14:textId="77777777" w:rsidR="00F11781" w:rsidRDefault="00F11781" w:rsidP="00B24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95E649" w14:textId="1B1958D9" w:rsidR="00A40FDD" w:rsidRPr="008B58ED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12. Регламент Контрольно-</w:t>
      </w:r>
      <w:r w:rsidR="00037EED" w:rsidRPr="008B5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счетной палаты</w:t>
      </w:r>
    </w:p>
    <w:p w14:paraId="36723780" w14:textId="77777777" w:rsidR="00EC3C79" w:rsidRPr="008B58ED" w:rsidRDefault="00EC3C79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B05489" w14:textId="6C45366D" w:rsidR="00D31611" w:rsidRDefault="00D31611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1F4">
        <w:rPr>
          <w:rFonts w:ascii="Times New Roman" w:hAnsi="Times New Roman" w:cs="Times New Roman"/>
          <w:sz w:val="28"/>
          <w:szCs w:val="28"/>
        </w:rPr>
        <w:t xml:space="preserve">1. Содержание направлений деятельности Контрольно-счетной палаты, порядок ведения дел, </w:t>
      </w:r>
      <w:r w:rsidR="00D553AD" w:rsidRPr="002411F4">
        <w:rPr>
          <w:rFonts w:ascii="Times New Roman" w:hAnsi="Times New Roman" w:cs="Times New Roman"/>
          <w:sz w:val="28"/>
          <w:szCs w:val="28"/>
        </w:rPr>
        <w:t xml:space="preserve">документооборота </w:t>
      </w:r>
      <w:r w:rsidRPr="002411F4">
        <w:rPr>
          <w:rFonts w:ascii="Times New Roman" w:hAnsi="Times New Roman" w:cs="Times New Roman"/>
          <w:sz w:val="28"/>
          <w:szCs w:val="28"/>
        </w:rPr>
        <w:t>и иные вопросы внутренней деятельности Контрольно-счетной палаты определяются Регламентом Контрольно-счетной палаты.</w:t>
      </w:r>
    </w:p>
    <w:p w14:paraId="08A7F9B1" w14:textId="09A50750" w:rsidR="00D31611" w:rsidRDefault="00D31611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ED">
        <w:rPr>
          <w:rFonts w:ascii="Times New Roman" w:hAnsi="Times New Roman" w:cs="Times New Roman"/>
          <w:sz w:val="28"/>
          <w:szCs w:val="28"/>
        </w:rPr>
        <w:lastRenderedPageBreak/>
        <w:t>2. Регламент Контрольно-счетной палаты утверждается председателем Контрольно-счетной палаты.</w:t>
      </w:r>
    </w:p>
    <w:p w14:paraId="1B16455B" w14:textId="77777777" w:rsidR="00F11781" w:rsidRPr="008B58ED" w:rsidRDefault="00F11781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94F7E2" w14:textId="5B338501" w:rsidR="00A40FDD" w:rsidRPr="008B58ED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13. Обязательность исполнения требований должностных лиц Контрольно-</w:t>
      </w:r>
      <w:r w:rsidR="00037EED" w:rsidRPr="008B5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счетной палаты</w:t>
      </w:r>
    </w:p>
    <w:p w14:paraId="6282632F" w14:textId="77777777" w:rsidR="00EC3C79" w:rsidRPr="008B58ED" w:rsidRDefault="00EC3C79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F64E26" w14:textId="77777777" w:rsidR="00A40FDD" w:rsidRPr="008B58ED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1. Требования и запросы должностных лиц Контрольно-</w:t>
      </w:r>
      <w:r w:rsidR="00037EED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связанные с осуществлением ими своих должностных полномочий, установленных законодательством Российской Федерации, </w:t>
      </w:r>
      <w:r w:rsidR="00E42DCF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Свердловской области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нормативными правовыми актами </w:t>
      </w:r>
      <w:r w:rsidR="00E42DCF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 городского округа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- проверяемые органы и организации).</w:t>
      </w:r>
    </w:p>
    <w:p w14:paraId="2B20F8B9" w14:textId="77777777" w:rsidR="00A40FDD" w:rsidRPr="008B58ED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Неисполнение законных требований и запросов должностных лиц Контрольно-</w:t>
      </w:r>
      <w:r w:rsidR="00037EED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</w:t>
      </w:r>
      <w:r w:rsidR="00E42DCF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законодательством Свердловской области.</w:t>
      </w:r>
    </w:p>
    <w:p w14:paraId="2AF2A0C8" w14:textId="77777777" w:rsidR="00A40FDD" w:rsidRPr="008B58ED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0EEEC0" w14:textId="46740B36" w:rsidR="00A40FDD" w:rsidRPr="00A347EA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14. Полномочия председателя</w:t>
      </w:r>
      <w:r w:rsidR="00A1402F" w:rsidRPr="00A34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77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Контрольно-счетной палаты </w:t>
      </w:r>
      <w:r w:rsidRPr="00A34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организации деятельности Контрольно-</w:t>
      </w:r>
      <w:r w:rsidR="00037EED" w:rsidRPr="00A34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счетной палаты</w:t>
      </w:r>
    </w:p>
    <w:p w14:paraId="2FF9ECFF" w14:textId="77777777" w:rsidR="00EC3C79" w:rsidRPr="00A347EA" w:rsidRDefault="00EC3C79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EA0A47" w14:textId="13E71363" w:rsidR="00A40FDD" w:rsidRPr="00A347EA" w:rsidRDefault="008B58ED" w:rsidP="00B24ED5">
      <w:pPr>
        <w:shd w:val="clear" w:color="auto" w:fill="FFFFFF"/>
        <w:tabs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E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411F4" w:rsidRPr="00A34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FDD" w:rsidRPr="00A347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Контрольно-</w:t>
      </w:r>
      <w:r w:rsidR="00037EED" w:rsidRPr="00A347EA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</w:t>
      </w:r>
      <w:r w:rsidR="00A40FDD" w:rsidRPr="00A347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999070F" w14:textId="77777777" w:rsidR="00A40FDD" w:rsidRPr="00D55A50" w:rsidRDefault="00A40FDD" w:rsidP="00D55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A50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осуществляет общее руководство деятельностью Контрольно-</w:t>
      </w:r>
      <w:r w:rsidR="00037EED" w:rsidRPr="00D55A5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</w:t>
      </w:r>
      <w:r w:rsidRPr="00D55A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EB085F1" w14:textId="77777777" w:rsidR="00A40FDD" w:rsidRPr="00D55A50" w:rsidRDefault="00A40FDD" w:rsidP="00D55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A50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утверждает Регламент Контрольно-</w:t>
      </w:r>
      <w:r w:rsidR="00037EED" w:rsidRPr="00D55A5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</w:t>
      </w:r>
      <w:r w:rsidRPr="00D55A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50F50EE" w14:textId="77777777" w:rsidR="00A40FDD" w:rsidRPr="00A347EA" w:rsidRDefault="00A40FDD" w:rsidP="00D55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A50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утверждает план работы Контрольно-</w:t>
      </w:r>
      <w:r w:rsidR="00037EED" w:rsidRPr="00D55A5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</w:t>
      </w:r>
      <w:r w:rsidRPr="00A34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изменения к н</w:t>
      </w:r>
      <w:r w:rsidR="00C76A27" w:rsidRPr="00A347EA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 w:rsidRPr="00A347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7A0A742" w14:textId="77777777" w:rsidR="00A40FDD" w:rsidRPr="00A347EA" w:rsidRDefault="00A40FDD" w:rsidP="00B24ED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EA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утверждает годовой отчет о деятельности Контрольно-</w:t>
      </w:r>
      <w:r w:rsidR="00037EED" w:rsidRPr="00A347EA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</w:t>
      </w:r>
      <w:r w:rsidRPr="00A347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93D5EEE" w14:textId="3F549B2E" w:rsidR="00C76A27" w:rsidRPr="00A347EA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утверждает стандарты внешнего муниципального финансового </w:t>
      </w:r>
      <w:r w:rsidR="00AE678E" w:rsidRPr="00A347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контроля;</w:t>
      </w:r>
    </w:p>
    <w:p w14:paraId="126F7CAC" w14:textId="77777777" w:rsidR="00A40FDD" w:rsidRPr="00A347EA" w:rsidRDefault="00A1402F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E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40FDD" w:rsidRPr="00A34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представляет </w:t>
      </w:r>
      <w:r w:rsidR="00C76A27" w:rsidRPr="00A34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Думе </w:t>
      </w:r>
      <w:r w:rsidR="00A40FDD" w:rsidRPr="00A347E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ежегодный отчет о деятельности Контрольно-</w:t>
      </w:r>
      <w:r w:rsidR="00037EED" w:rsidRPr="00A347EA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</w:t>
      </w:r>
      <w:r w:rsidR="00A40FDD" w:rsidRPr="00A347E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информацию о результатах проведенных контрольных и экспертно-аналитических мероприятий;</w:t>
      </w:r>
    </w:p>
    <w:p w14:paraId="5A0E8C67" w14:textId="372B517D" w:rsidR="00A40FDD" w:rsidRPr="00A347EA" w:rsidRDefault="0085285F" w:rsidP="00B24ED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40FDD" w:rsidRPr="00A34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представляет </w:t>
      </w:r>
      <w:r w:rsidR="00037EED" w:rsidRPr="00A347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</w:t>
      </w:r>
      <w:r w:rsidR="00E42DCF" w:rsidRPr="00A347EA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037EED" w:rsidRPr="00A34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</w:t>
      </w:r>
      <w:r w:rsidR="00E42DCF" w:rsidRPr="00A347E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40FDD" w:rsidRPr="00A34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государственных </w:t>
      </w:r>
      <w:r w:rsidR="00AE678E" w:rsidRPr="00A347E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органах Российской</w:t>
      </w:r>
      <w:r w:rsidR="00A40FDD" w:rsidRPr="00A347E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AE678E" w:rsidRPr="00A347E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государственных</w:t>
      </w:r>
      <w:r w:rsidR="00A40FDD" w:rsidRPr="00A34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органах    </w:t>
      </w:r>
      <w:r w:rsidR="00E42DCF" w:rsidRPr="00A347E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Свердловской области</w:t>
      </w:r>
      <w:r w:rsidR="00A40FDD" w:rsidRPr="00A347EA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и   органах   местного   самоуправления;</w:t>
      </w:r>
    </w:p>
    <w:p w14:paraId="7B2D34EA" w14:textId="61071CB6" w:rsidR="00A40FDD" w:rsidRPr="00A347EA" w:rsidRDefault="0085285F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40FDD" w:rsidRPr="00A347EA">
        <w:rPr>
          <w:rFonts w:ascii="Times New Roman" w:eastAsia="Times New Roman" w:hAnsi="Times New Roman" w:cs="Times New Roman"/>
          <w:sz w:val="28"/>
          <w:szCs w:val="28"/>
          <w:lang w:eastAsia="ru-RU"/>
        </w:rPr>
        <w:t>) утверждает   штатное расписание Контрольно-</w:t>
      </w:r>
      <w:r w:rsidR="00037EED" w:rsidRPr="00A347EA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</w:t>
      </w:r>
      <w:r w:rsidR="00A40FDD" w:rsidRPr="00A34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должностные инструкции работников Контрольно-</w:t>
      </w:r>
      <w:r w:rsidR="00037EED" w:rsidRPr="00A347EA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</w:t>
      </w:r>
      <w:r w:rsidR="00A40FDD" w:rsidRPr="00A347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053EB9F" w14:textId="70E846A8" w:rsidR="00A40FDD" w:rsidRPr="00A347EA" w:rsidRDefault="0085285F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40FDD" w:rsidRPr="00A34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осуществляет полномочия нанимателя </w:t>
      </w:r>
      <w:r w:rsidR="00F82456" w:rsidRPr="00A34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(работодателя) в отношении </w:t>
      </w:r>
      <w:r w:rsidR="00A40FDD" w:rsidRPr="00A347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аппарата Контрольно-</w:t>
      </w:r>
      <w:r w:rsidR="00037EED" w:rsidRPr="00A347EA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</w:t>
      </w:r>
      <w:r w:rsidR="00A40FDD" w:rsidRPr="00A347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E82FAEA" w14:textId="7DDD480E" w:rsidR="00A40FDD" w:rsidRPr="00A347EA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85285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347EA">
        <w:rPr>
          <w:rFonts w:ascii="Times New Roman" w:eastAsia="Times New Roman" w:hAnsi="Times New Roman" w:cs="Times New Roman"/>
          <w:sz w:val="28"/>
          <w:szCs w:val="28"/>
          <w:lang w:eastAsia="ru-RU"/>
        </w:rPr>
        <w:t>) утверждает правовые акты о реализации гарантий, установленных для должностных лиц Контрольно-</w:t>
      </w:r>
      <w:r w:rsidR="00037EED" w:rsidRPr="00A347EA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</w:t>
      </w:r>
      <w:r w:rsidRPr="00A347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1E0E024" w14:textId="53574FF2" w:rsidR="00A40FDD" w:rsidRPr="00A347EA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01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347EA">
        <w:rPr>
          <w:rFonts w:ascii="Times New Roman" w:eastAsia="Times New Roman" w:hAnsi="Times New Roman" w:cs="Times New Roman"/>
          <w:sz w:val="28"/>
          <w:szCs w:val="28"/>
          <w:lang w:eastAsia="ru-RU"/>
        </w:rPr>
        <w:t>) издает правовые акты (приказы, распоряжения) по вопросам организации деятельности Контрольно-</w:t>
      </w:r>
      <w:r w:rsidR="00037EED" w:rsidRPr="00A347EA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</w:t>
      </w:r>
      <w:r w:rsidRPr="00A347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10585F" w14:textId="1E0C7852" w:rsidR="002411F4" w:rsidRPr="00A347EA" w:rsidRDefault="00A347EA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4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411F4" w:rsidRPr="00A34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иные полномочия, установленные федеральными законами, законами Свердловской области, настоящим Положением и Регламентом Контрольно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-счетной палаты.</w:t>
      </w:r>
    </w:p>
    <w:p w14:paraId="404B498E" w14:textId="77777777" w:rsidR="002411F4" w:rsidRPr="008B58ED" w:rsidRDefault="002411F4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2E9A80" w14:textId="16B1203A" w:rsidR="00A40FDD" w:rsidRPr="008B58ED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5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5C51FE" w:rsidRPr="008B5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B5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Права, обязанности и ответственность должностных лиц Контрольно-</w:t>
      </w:r>
      <w:r w:rsidR="00037EED" w:rsidRPr="008B5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счетной палаты</w:t>
      </w:r>
    </w:p>
    <w:p w14:paraId="242E0EF7" w14:textId="77777777" w:rsidR="00EC3C79" w:rsidRPr="008B58ED" w:rsidRDefault="00EC3C79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E9EE20" w14:textId="77777777" w:rsidR="00A40FDD" w:rsidRPr="008B58ED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Должностные лица Контрольно-</w:t>
      </w:r>
      <w:r w:rsidR="00037EED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возложенных на них должностных полномочий имеют право:</w:t>
      </w:r>
    </w:p>
    <w:p w14:paraId="3061225C" w14:textId="77777777" w:rsidR="00A40FDD" w:rsidRPr="008B58ED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14:paraId="196FEA02" w14:textId="77777777" w:rsidR="00A40FDD" w:rsidRPr="008B58ED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14:paraId="7571063F" w14:textId="77777777" w:rsidR="00A40FDD" w:rsidRPr="008B58ED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управления государственными внебюджетными фондами, органов государственной власти и государственных органов </w:t>
      </w:r>
      <w:r w:rsidR="00C76A27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Свердловской области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органов местного самоуправления и муниципальных органов, организаций;</w:t>
      </w:r>
    </w:p>
    <w:p w14:paraId="0C098F95" w14:textId="77777777" w:rsidR="00A40FDD" w:rsidRPr="008B58ED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14:paraId="65D601CC" w14:textId="77777777" w:rsidR="00A40FDD" w:rsidRPr="008B58ED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14:paraId="5E0FD190" w14:textId="77777777" w:rsidR="00A40FDD" w:rsidRPr="008B58ED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документами, содержащими государственную, служебную, коммерческую и иную охраняемую законом тайну;</w:t>
      </w:r>
    </w:p>
    <w:p w14:paraId="1FE77514" w14:textId="77777777" w:rsidR="00567AA3" w:rsidRPr="008B58ED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14:paraId="0D834C19" w14:textId="77777777" w:rsidR="00A40FDD" w:rsidRPr="008B58ED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8) знакомиться с технической документацией к электронным базам данных;</w:t>
      </w:r>
    </w:p>
    <w:p w14:paraId="010B07AB" w14:textId="77777777" w:rsidR="00A40FDD" w:rsidRPr="008B58ED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составлять протоколы об административных правонарушениях, если такое право предусмотрено законодательством Российской Федерации</w:t>
      </w:r>
      <w:r w:rsidR="00E42DCF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Свердловской области.</w:t>
      </w:r>
    </w:p>
    <w:p w14:paraId="1F31E185" w14:textId="3AA51A49" w:rsidR="00A1402F" w:rsidRPr="008B58ED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Должностные лица Контрольно-</w:t>
      </w:r>
      <w:r w:rsidR="00037EED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A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опечатывания касс, кассовых и служебных помещений, складов и архивов, изъятия документов и материалов в случае, предусмотренном </w:t>
      </w:r>
      <w:hyperlink r:id="rId13" w:anchor="P282" w:history="1">
        <w:r w:rsidRPr="00D55A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="00F82456" w:rsidRPr="00D55A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одпунктом</w:t>
        </w:r>
        <w:r w:rsidRPr="00D55A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 части 1</w:t>
        </w:r>
      </w:hyperlink>
      <w:r w:rsidRPr="00D55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настоящей статьи, должны незамедлительно (в течение 24 часов) </w:t>
      </w:r>
      <w:r w:rsidR="00A1402F" w:rsidRPr="00D55A50">
        <w:rPr>
          <w:rFonts w:ascii="Times New Roman" w:hAnsi="Times New Roman" w:cs="Times New Roman"/>
          <w:sz w:val="28"/>
          <w:szCs w:val="28"/>
        </w:rPr>
        <w:t>представить председателю Контрольно-счетной палаты письменное уведомление об этом. При невозможности представления такого письменного уведомления незамедлительно (в течение 24 часов), уведомление</w:t>
      </w:r>
      <w:r w:rsidR="00A1402F" w:rsidRPr="008B58ED">
        <w:rPr>
          <w:rFonts w:ascii="Times New Roman" w:hAnsi="Times New Roman" w:cs="Times New Roman"/>
          <w:sz w:val="28"/>
          <w:szCs w:val="28"/>
        </w:rPr>
        <w:t xml:space="preserve"> осуществляется любыми возможными средствами оперативной связи. </w:t>
      </w:r>
    </w:p>
    <w:p w14:paraId="57A58036" w14:textId="77777777" w:rsidR="00A40FDD" w:rsidRPr="008B58ED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Должностные лица Контрольно-</w:t>
      </w:r>
      <w:r w:rsidR="00037EED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14:paraId="0334753E" w14:textId="77777777" w:rsidR="00A40FDD" w:rsidRPr="008B58ED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Должностные лица Контрольно-</w:t>
      </w:r>
      <w:r w:rsidR="00037EED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мероприятия, объективно и достоверно отражать их результаты в соответствующих актах, отчетах и заключениях Контрольно-</w:t>
      </w:r>
      <w:r w:rsidR="00037EED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82909C" w14:textId="77777777" w:rsidR="00A40FDD" w:rsidRPr="008B58ED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Должностные лица Контрольно-</w:t>
      </w:r>
      <w:r w:rsidR="00037EED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обязаны соблюдать ограничения, запреты, исполнять обязанности, которые установлены Федеральным законом от 25 декабря 2008 года </w:t>
      </w:r>
      <w:r w:rsidR="00510EE8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 «О противодействии коррупции», Федеральным законом от 3 декабря 2012 года </w:t>
      </w:r>
      <w:r w:rsidR="00510EE8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230-ФЗ</w:t>
      </w:r>
      <w:r w:rsidR="00510EE8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контроле за соответствием расходов лиц, замещающих государственные должности, и иных лиц их доходам», Федеральным законом от 7 мая 2013 года </w:t>
      </w:r>
      <w:r w:rsidR="00510EE8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14:paraId="41F27648" w14:textId="77777777" w:rsidR="00A40FDD" w:rsidRPr="008B58ED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Должностные лица Контрольно-</w:t>
      </w:r>
      <w:r w:rsidR="00037EED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14:paraId="0DB08F30" w14:textId="4DE91943" w:rsidR="00A40FDD" w:rsidRPr="008B58ED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Председатель Контрольно-</w:t>
      </w:r>
      <w:r w:rsidR="00037EED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уполномоченные им работники Контрольно-</w:t>
      </w:r>
      <w:r w:rsidR="00037EED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участвовать в заседаниях </w:t>
      </w:r>
      <w:r w:rsidR="00567AA3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, е</w:t>
      </w:r>
      <w:r w:rsidR="00567AA3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постоянных комиссий и рабочих групп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67AA3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совещаниях</w:t>
      </w:r>
      <w:r w:rsidR="00163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заседаниях </w:t>
      </w:r>
      <w:r w:rsidR="00163E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510EE8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 городского округа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координационных и совещательных органов при </w:t>
      </w:r>
      <w:r w:rsidR="00510EE8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лаве </w:t>
      </w:r>
      <w:r w:rsidR="00510EE8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 городского округа.</w:t>
      </w:r>
    </w:p>
    <w:p w14:paraId="4971CE8C" w14:textId="77777777" w:rsidR="00A40FDD" w:rsidRPr="008B58ED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48C8A5" w14:textId="77777777" w:rsidR="00EC3C79" w:rsidRPr="008B58ED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567AA3" w:rsidRPr="008B5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8B5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Представление информации Контрольно-счетно</w:t>
      </w:r>
      <w:r w:rsidR="00AE678E" w:rsidRPr="008B5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палате</w:t>
      </w:r>
    </w:p>
    <w:p w14:paraId="2E0DADD9" w14:textId="0B3C52FF" w:rsidR="00A40FDD" w:rsidRPr="008B58ED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DD32144" w14:textId="1961827A" w:rsidR="00A40FDD" w:rsidRPr="008B58ED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Органы, организации и их должностные лица, указанные в части 1 статьи 15 Федерального закона от 07 февраля 2011 г</w:t>
      </w:r>
      <w:r w:rsidR="009050C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A27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10EE8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6-ФЗ «Об общих принципах организации и деятельности контрольно-счетных органов субъектов Российской Федерации и муниципальных образований», в отношении которых </w:t>
      </w:r>
      <w:r w:rsidR="00037EED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осуществлять внешний муниципальный финансовый контроль, или которые обладают информацией, необходимой для осуществления внешнего муниципального финансового контроля, представляют по запросам Контрольно-</w:t>
      </w:r>
      <w:r w:rsidR="00037EED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информацию, документы и материалы, необходимые для проведения контрольных и экспертно-аналитических мероприятий, в сроки, </w:t>
      </w:r>
      <w:r w:rsidR="00A1402F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чем через четырнадцать календарных дней со дня получения таких запросов</w:t>
      </w:r>
      <w:r w:rsidR="00182D8A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B019D4" w14:textId="77777777" w:rsidR="00A40FDD" w:rsidRPr="008B58ED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Порядок направления </w:t>
      </w:r>
      <w:r w:rsidR="00182D8A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</w:t>
      </w:r>
      <w:r w:rsidR="00182D8A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палатой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запросов, указанных в части 1 настоящей статьи, определяется муниципальными правовыми актами и Регламентом Контрольно-</w:t>
      </w:r>
      <w:r w:rsidR="00037EED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DB919E" w14:textId="5B251B2B" w:rsidR="00A40FDD" w:rsidRPr="008B58ED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осуществлении Контрольно-счетн</w:t>
      </w:r>
      <w:r w:rsidR="004B5485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палат</w:t>
      </w:r>
      <w:r w:rsidR="00163ED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внешнего муниципального финансового контроля проверяемые органы и организации должны обеспечить должностным лицам Контрольно-</w:t>
      </w:r>
      <w:r w:rsidR="00037EED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ознакомления с управленческой и иной отчетностью и документацией, документами, связанными с формированием и исполнением бюджета </w:t>
      </w:r>
      <w:r w:rsidR="00182D8A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 городского округа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использованием муниципальной собственности, муниципальными информационными системами, используемыми проверяемыми органами и организациями, и технической документацией к ним, а также иными документами, необходимыми для осуществления Контрольно-счетн</w:t>
      </w:r>
      <w:r w:rsidR="00C715A7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палатой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полномочий.</w:t>
      </w:r>
    </w:p>
    <w:p w14:paraId="476E0555" w14:textId="77777777" w:rsidR="00A40FDD" w:rsidRPr="008B58ED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проверяемых органов и организаций обязаны создавать необходимые условия для работы должностных лиц Контрольно-</w:t>
      </w:r>
      <w:r w:rsidR="00037EED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обеспечивать соответствующих должностных лиц Контрольно-</w:t>
      </w:r>
      <w:r w:rsidR="00037EED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14:paraId="62CF6ACA" w14:textId="4FB2E447" w:rsidR="00A40FDD" w:rsidRPr="008B58ED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Администрация </w:t>
      </w:r>
      <w:r w:rsidR="00182D8A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 городского округа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в </w:t>
      </w:r>
      <w:r w:rsidR="00037EED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</w:t>
      </w:r>
      <w:r w:rsidR="00E42DCF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037EED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</w:t>
      </w:r>
      <w:r w:rsidR="00E42DCF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бюджетную отчетность, финансовую отчетность, утвержденную сводную бюджетную роспись бюджета </w:t>
      </w:r>
      <w:r w:rsidR="00182D8A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 городского округа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и сроки, установленные правовыми актами</w:t>
      </w:r>
      <w:r w:rsidR="00182D8A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Арамильского городского округа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40AA37" w14:textId="6B312892" w:rsidR="00A40FDD" w:rsidRPr="008B58ED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Непредставление или несвоевременное представление Контрольно-счетно</w:t>
      </w:r>
      <w:r w:rsidR="004B5485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палате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</w:t>
      </w:r>
      <w:r w:rsidR="00E42DCF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Свердловской области.</w:t>
      </w:r>
    </w:p>
    <w:p w14:paraId="2DCEC9DC" w14:textId="62187CBB" w:rsidR="00A40FDD" w:rsidRPr="008B58ED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 осуществлении внешнего муниципального финансового контроля Контрольно-счетно</w:t>
      </w:r>
      <w:r w:rsidR="004B5485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палате 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необходимый для реализации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14:paraId="7122DA81" w14:textId="77777777" w:rsidR="00A40FDD" w:rsidRPr="008B58ED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25820B" w14:textId="2F4226E3" w:rsidR="00A40FDD" w:rsidRPr="008B58ED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567AA3" w:rsidRPr="008B5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8B5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Представления и предписания Контрольно-</w:t>
      </w:r>
      <w:r w:rsidR="00037EED" w:rsidRPr="008B5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счетной палаты</w:t>
      </w:r>
    </w:p>
    <w:p w14:paraId="17DA8E69" w14:textId="77777777" w:rsidR="00EC3C79" w:rsidRPr="008B58ED" w:rsidRDefault="00EC3C79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FAD182" w14:textId="77777777" w:rsidR="00A40FDD" w:rsidRPr="008B58ED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37EED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14:paraId="0F446F8D" w14:textId="12FE4DDE" w:rsidR="00A40FDD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Представление Контрольно-</w:t>
      </w:r>
      <w:r w:rsidR="00037EED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подписывается председателем Контрольно-</w:t>
      </w:r>
      <w:r w:rsidR="00037EED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</w:t>
      </w:r>
      <w:r w:rsidR="00567AA3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F78297F" w14:textId="1B65613B" w:rsidR="00A40FDD" w:rsidRPr="008B58ED" w:rsidRDefault="00A40FDD" w:rsidP="00A15365">
      <w:p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A347E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самоуправления, муниципальные органы, иные организации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указанный в представлении срок, или, если срок не указан, в течение 30 </w:t>
      </w:r>
      <w:r w:rsidR="00540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со дня его получения обязаны уведомить в письменной форме </w:t>
      </w:r>
      <w:r w:rsidR="00037EED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</w:t>
      </w:r>
      <w:r w:rsidR="00A347EA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палату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принятых по результатам выполнения представления решениях и мерах.</w:t>
      </w:r>
    </w:p>
    <w:p w14:paraId="4FDCCC98" w14:textId="77777777" w:rsidR="00A40FDD" w:rsidRPr="008B58ED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Срок выполнения представления может быть продлен по решению Контрольно-</w:t>
      </w:r>
      <w:r w:rsidR="00037EED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более одного раза.</w:t>
      </w:r>
    </w:p>
    <w:p w14:paraId="64A1CCCA" w14:textId="77777777" w:rsidR="00A40FDD" w:rsidRPr="008B58ED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случае выявления нарушений, требующих безотлагательных мер по их пресечению и предупреждению, невыполнения представлений 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Контрольно-</w:t>
      </w:r>
      <w:r w:rsidR="00037EED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случае воспрепятствования проведению должностными лицами Контрольно-</w:t>
      </w:r>
      <w:r w:rsidR="00037EED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мероприятий </w:t>
      </w:r>
      <w:r w:rsidR="00037EED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14:paraId="2E3A5EF7" w14:textId="77777777" w:rsidR="00A40FDD" w:rsidRPr="008B58ED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Предписание Контрольно-</w:t>
      </w:r>
      <w:r w:rsidR="00037EED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содержать указание на конкретные допущенные нарушения и конкретные основания вынесения предписания.</w:t>
      </w:r>
    </w:p>
    <w:p w14:paraId="1059EDB2" w14:textId="77777777" w:rsidR="00A40FDD" w:rsidRPr="008B58ED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Предписание Контрольно-</w:t>
      </w:r>
      <w:r w:rsidR="00037EED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подписывается председателем Контрольно-</w:t>
      </w:r>
      <w:r w:rsidR="00037EED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</w:t>
      </w:r>
      <w:r w:rsidR="00567AA3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006F79" w14:textId="77777777" w:rsidR="00A40FDD" w:rsidRPr="008B58ED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Предписание Контрольно-</w:t>
      </w:r>
      <w:r w:rsidR="00037EED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быть исполнено в установленные в нем сроки.</w:t>
      </w:r>
    </w:p>
    <w:p w14:paraId="5CC15C6E" w14:textId="77777777" w:rsidR="00A40FDD" w:rsidRPr="008B58ED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9. Срок выполнения предписания может быть продлен по решению Контрольно-</w:t>
      </w:r>
      <w:r w:rsidR="00037EED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более одного раза.</w:t>
      </w:r>
    </w:p>
    <w:p w14:paraId="0103E240" w14:textId="77777777" w:rsidR="00A40FDD" w:rsidRPr="008B58ED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Невыполнение представления или предписания Контрольно-</w:t>
      </w:r>
      <w:r w:rsidR="00037EED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влечет за собой ответственность, установленную законодательством Российской Федерации.</w:t>
      </w:r>
    </w:p>
    <w:p w14:paraId="0D0B4F26" w14:textId="6076095E" w:rsidR="00A40FDD" w:rsidRPr="008B58ED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случае</w:t>
      </w:r>
      <w:r w:rsidR="008E34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при проведении контрольных мероприятий выявлены факты незаконного использования средств бюджета, в которых усматриваются признаки преступления или коррупционного правонарушения, </w:t>
      </w:r>
      <w:r w:rsidR="00037EED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незамедлительно передает материалы контрольных мероприятий в правоохранительные органы.</w:t>
      </w:r>
    </w:p>
    <w:p w14:paraId="05E82A7E" w14:textId="77777777" w:rsidR="00A40FDD" w:rsidRPr="008B58ED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B2DFE7" w14:textId="0280CB03" w:rsidR="00A40FDD" w:rsidRPr="008B58ED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27310F" w:rsidRPr="008B5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8B5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Гарантии прав проверяемых органов и организаций</w:t>
      </w:r>
    </w:p>
    <w:p w14:paraId="21F8E1E5" w14:textId="77777777" w:rsidR="00EC3C79" w:rsidRPr="008B58ED" w:rsidRDefault="00EC3C79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4484FD" w14:textId="3B0DAA92" w:rsidR="00A40FDD" w:rsidRPr="008B58ED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Акты, составленные Контрольно-счетн</w:t>
      </w:r>
      <w:r w:rsidR="00C76A27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палатой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</w:t>
      </w:r>
      <w:r w:rsidR="009E4790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пяти рабочих дней со дня получения таких актов, прилагаются к ним и в дальнейшем являются </w:t>
      </w:r>
      <w:r w:rsidR="00D62716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неотъемлемой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частью.</w:t>
      </w:r>
    </w:p>
    <w:p w14:paraId="6AAE9475" w14:textId="3C933034" w:rsidR="00A40FDD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Проверяемые органы и организации и их должностные лица вправе обратиться с жалобой на действия (бездействие) Контрольно-</w:t>
      </w:r>
      <w:r w:rsidR="00037EED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D54374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Думу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5ACFF4C" w14:textId="77777777" w:rsidR="0007053C" w:rsidRPr="008B58ED" w:rsidRDefault="0007053C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5EC020" w14:textId="4E4A125E" w:rsidR="00A40FDD" w:rsidRPr="008B58ED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970F5A" w:rsidRPr="008B5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8B5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Взаимодействие Контрольно-</w:t>
      </w:r>
      <w:r w:rsidR="00037EED" w:rsidRPr="008B5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счетной палаты</w:t>
      </w:r>
    </w:p>
    <w:p w14:paraId="0AAF7CFD" w14:textId="77777777" w:rsidR="00EC3C79" w:rsidRPr="008B58ED" w:rsidRDefault="00EC3C79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FD42D9" w14:textId="77777777" w:rsidR="00A40FDD" w:rsidRPr="008B58ED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37EED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своей деятельности вправе взаимодействовать с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муниципальных образований. </w:t>
      </w:r>
      <w:r w:rsidR="00037EED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заключать с ними соглашения о сотрудничестве и взаимодействии.</w:t>
      </w:r>
    </w:p>
    <w:p w14:paraId="2AFA53A7" w14:textId="77777777" w:rsidR="00A40FDD" w:rsidRPr="008B58ED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37EED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вступать в объединения (ассоциации) контрольно-счетных органов Российской Федерации, объединения (ассоциации) контрольно-счетных органов субъекта Российской Федерации.</w:t>
      </w:r>
    </w:p>
    <w:p w14:paraId="6067F8D2" w14:textId="77777777" w:rsidR="00A40FDD" w:rsidRPr="008B58ED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37EED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14:paraId="0FC17140" w14:textId="77777777" w:rsidR="00A40FDD" w:rsidRPr="008B58ED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целях координации своей деятельности </w:t>
      </w:r>
      <w:r w:rsidR="00037EED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иные государственные и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14:paraId="0B225961" w14:textId="77777777" w:rsidR="00A40FDD" w:rsidRPr="008B58ED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037EED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письменному обращению контрольно-счетных органов муниципальных образований может принимать участие в проводимых ими контрольных и экспертно-аналитических мероприятиях.</w:t>
      </w:r>
    </w:p>
    <w:p w14:paraId="3FCB8966" w14:textId="3795C0A4" w:rsidR="00A40FDD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037EED" w:rsidRPr="00D553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</w:t>
      </w:r>
      <w:r w:rsidR="0007053C" w:rsidRPr="00D5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F37" w:rsidRPr="00D553A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40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местного самоуправления 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обратиться в Счетную палату Российской Федерации за заключением о соответствии</w:t>
      </w:r>
      <w:r w:rsidR="00DD6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законодательству о внешнем муниципальном финансовом контроле и рекомендациями по повышению ее эффективности.</w:t>
      </w:r>
    </w:p>
    <w:p w14:paraId="7E62D981" w14:textId="77777777" w:rsidR="00A40FDD" w:rsidRPr="008B58ED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3F26B2" w14:textId="59CD6C33" w:rsidR="00A40FDD" w:rsidRPr="008B58ED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  <w:r w:rsidR="00970F5A" w:rsidRPr="008B5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8B5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Обеспечение доступа к информации о деятельности Контрольно-</w:t>
      </w:r>
      <w:r w:rsidR="00037EED" w:rsidRPr="008B5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счетной палаты</w:t>
      </w:r>
    </w:p>
    <w:p w14:paraId="38BCD15F" w14:textId="77777777" w:rsidR="00EC3C79" w:rsidRPr="008B58ED" w:rsidRDefault="00EC3C79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BC45D1" w14:textId="6D51839C" w:rsidR="00A40FDD" w:rsidRPr="008B58ED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37EED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обеспечения доступа к информации о своей деятельности размещает на</w:t>
      </w:r>
      <w:r w:rsidR="00DD6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своем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в информационно-телекоммуникационной сети Интернет и опубликовыва</w:t>
      </w:r>
      <w:r w:rsidR="00C14F4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14:paraId="77CF43E1" w14:textId="3068984C" w:rsidR="00A40FDD" w:rsidRPr="008B58ED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37EED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представляет отчет о своей деятельности </w:t>
      </w:r>
      <w:r w:rsidR="00970F5A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Думе</w:t>
      </w:r>
      <w:r w:rsidR="00DD6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D6EE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</w:t>
      </w:r>
      <w:proofErr w:type="spellEnd"/>
      <w:r w:rsidR="00DD6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Указанный отчет размещается в сети Интернет только после его рассмотрения </w:t>
      </w:r>
      <w:r w:rsidR="00970F5A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Думой</w:t>
      </w:r>
      <w:r w:rsidR="00DD6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D6EE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</w:t>
      </w:r>
      <w:proofErr w:type="spellEnd"/>
      <w:r w:rsidR="00DD6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970F5A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6C1096" w14:textId="77777777" w:rsidR="00A40FDD" w:rsidRPr="008B58ED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опубликования в средствах массовой информации и размещения в сети Интернет информации о деятельности Контрольно-</w:t>
      </w:r>
      <w:r w:rsidR="00037EED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 Регламентом Контрольно-</w:t>
      </w:r>
      <w:r w:rsidR="00037EED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C54273" w14:textId="77777777" w:rsidR="00A40FDD" w:rsidRPr="008B58ED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932E91" w14:textId="78B14E17" w:rsidR="00A40FDD" w:rsidRPr="008B58ED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Статья 2</w:t>
      </w:r>
      <w:r w:rsidR="00970F5A" w:rsidRPr="008B5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8B5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Финансовое обеспечение деятельности</w:t>
      </w:r>
      <w:r w:rsidR="00B24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5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</w:t>
      </w:r>
      <w:r w:rsidR="00037EED" w:rsidRPr="008B5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счетной палаты</w:t>
      </w:r>
    </w:p>
    <w:p w14:paraId="5B91E133" w14:textId="77777777" w:rsidR="00EC3C79" w:rsidRPr="008B58ED" w:rsidRDefault="00EC3C79" w:rsidP="00B24ED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6E1CA9" w14:textId="2B237574" w:rsidR="00A40FDD" w:rsidRPr="008B58ED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Финансовое обеспечение деятельности Контрольно-</w:t>
      </w:r>
      <w:r w:rsidR="00037EED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за счет средств </w:t>
      </w:r>
      <w:r w:rsidR="00BB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D62716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предусматривается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объеме, позволяющем обеспечить осуществление возложенных</w:t>
      </w:r>
      <w:r w:rsidR="00DD6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нее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полномочий.</w:t>
      </w:r>
    </w:p>
    <w:p w14:paraId="6B4E4AC5" w14:textId="77777777" w:rsidR="00A40FDD" w:rsidRPr="008B58ED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70F5A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обеспечение деятельности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</w:t>
      </w:r>
      <w:r w:rsidR="00037EED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предусматриваются в </w:t>
      </w:r>
      <w:r w:rsidR="00970F5A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местном 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бюджете отдельной строкой в соответствии с классификацией расходов бюджета Российской Федерации.</w:t>
      </w:r>
    </w:p>
    <w:p w14:paraId="35975D6E" w14:textId="77777777" w:rsidR="00A40FDD" w:rsidRPr="008B58ED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использованием Контрольно-счетн</w:t>
      </w:r>
      <w:r w:rsidR="00970F5A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палатой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средств и муниципального имущества осуществляется на основании </w:t>
      </w:r>
      <w:r w:rsidR="00970F5A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 Думы.</w:t>
      </w:r>
    </w:p>
    <w:p w14:paraId="0AE8142A" w14:textId="77777777" w:rsidR="00A40FDD" w:rsidRPr="008B58ED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5A4283" w14:textId="7F0AE2D3" w:rsidR="00A40FDD" w:rsidRPr="008B58ED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  <w:r w:rsidR="00BD6D03" w:rsidRPr="008B5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B5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Материальное, социальное обеспечение и гарантии работников Контрольно-</w:t>
      </w:r>
      <w:r w:rsidR="00037EED" w:rsidRPr="008B5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счетной палаты</w:t>
      </w:r>
    </w:p>
    <w:p w14:paraId="5FACB9C1" w14:textId="77777777" w:rsidR="00EC3C79" w:rsidRPr="008B58ED" w:rsidRDefault="00EC3C79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B6585C" w14:textId="25F64914" w:rsidR="00A40FDD" w:rsidRDefault="00A40FDD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Должностным лицам Контрольно-</w:t>
      </w:r>
      <w:r w:rsidR="00037EED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</w:t>
      </w:r>
      <w:r w:rsidR="00BD6D03"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 городского округа</w:t>
      </w:r>
      <w:r w:rsidRPr="008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по медицинскому и санаторно-курортному обеспечению, бытовому, транспортному и иным видам обслуживания).</w:t>
      </w:r>
    </w:p>
    <w:p w14:paraId="745E4C92" w14:textId="3E0342A4" w:rsidR="00F11781" w:rsidRPr="008B58ED" w:rsidRDefault="00F11781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0C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Pr="006E1628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CC2A0C">
        <w:rPr>
          <w:rFonts w:ascii="Times New Roman" w:hAnsi="Times New Roman" w:cs="Times New Roman"/>
          <w:sz w:val="28"/>
          <w:szCs w:val="28"/>
        </w:rPr>
        <w:t xml:space="preserve"> устанавливается денежное вознаграждение и иные выплаты в размере денежного вознаграждения и иных выплат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60C">
        <w:rPr>
          <w:rFonts w:ascii="Times New Roman" w:hAnsi="Times New Roman" w:cs="Times New Roman"/>
          <w:sz w:val="28"/>
          <w:szCs w:val="28"/>
        </w:rPr>
        <w:t>Думы Арамильского городского округа</w:t>
      </w:r>
      <w:r w:rsidRPr="00CC2A0C">
        <w:rPr>
          <w:rFonts w:ascii="Times New Roman" w:hAnsi="Times New Roman" w:cs="Times New Roman"/>
          <w:sz w:val="28"/>
          <w:szCs w:val="28"/>
        </w:rPr>
        <w:t>.</w:t>
      </w:r>
    </w:p>
    <w:p w14:paraId="11D4B4A4" w14:textId="450DC4BD" w:rsidR="00C2260E" w:rsidRPr="008B58ED" w:rsidRDefault="0007053C" w:rsidP="00B24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2260E" w:rsidRPr="008B58ED">
        <w:rPr>
          <w:rFonts w:ascii="Times New Roman" w:hAnsi="Times New Roman" w:cs="Times New Roman"/>
          <w:sz w:val="28"/>
          <w:szCs w:val="28"/>
        </w:rPr>
        <w:t>. Меры по материальному и социальному обеспечению председателя, инспекторов Контрольно</w:t>
      </w:r>
      <w:r w:rsidR="002032AB" w:rsidRPr="008B58ED">
        <w:rPr>
          <w:rFonts w:ascii="Times New Roman" w:hAnsi="Times New Roman" w:cs="Times New Roman"/>
          <w:sz w:val="28"/>
          <w:szCs w:val="28"/>
        </w:rPr>
        <w:t>-счетной палаты</w:t>
      </w:r>
      <w:r w:rsidR="00C2260E" w:rsidRPr="008B58ED">
        <w:rPr>
          <w:rFonts w:ascii="Times New Roman" w:hAnsi="Times New Roman" w:cs="Times New Roman"/>
          <w:sz w:val="28"/>
          <w:szCs w:val="28"/>
        </w:rPr>
        <w:t xml:space="preserve"> устанавливаются муниципальными правовыми актами в соответствии с Федеральным законом </w:t>
      </w:r>
      <w:r w:rsidR="00D86259">
        <w:rPr>
          <w:rFonts w:ascii="Times New Roman" w:hAnsi="Times New Roman" w:cs="Times New Roman"/>
          <w:sz w:val="28"/>
          <w:szCs w:val="28"/>
        </w:rPr>
        <w:t>от 7 февраля 2011 года № 6-ФЗ</w:t>
      </w:r>
      <w:r w:rsidR="00D86259" w:rsidRPr="008B58ED">
        <w:rPr>
          <w:rFonts w:ascii="Times New Roman" w:hAnsi="Times New Roman" w:cs="Times New Roman"/>
          <w:sz w:val="28"/>
          <w:szCs w:val="28"/>
        </w:rPr>
        <w:t xml:space="preserve"> </w:t>
      </w:r>
      <w:r w:rsidR="00C2260E" w:rsidRPr="008B58ED">
        <w:rPr>
          <w:rFonts w:ascii="Times New Roman" w:hAnsi="Times New Roman" w:cs="Times New Roman"/>
          <w:sz w:val="28"/>
          <w:szCs w:val="28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 и законами Свердловской области.</w:t>
      </w:r>
    </w:p>
    <w:sectPr w:rsidR="00C2260E" w:rsidRPr="008B58ED" w:rsidSect="002B014A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F618A" w14:textId="77777777" w:rsidR="0072281D" w:rsidRDefault="0072281D" w:rsidP="007B78EA">
      <w:pPr>
        <w:spacing w:after="0" w:line="240" w:lineRule="auto"/>
      </w:pPr>
      <w:r>
        <w:separator/>
      </w:r>
    </w:p>
  </w:endnote>
  <w:endnote w:type="continuationSeparator" w:id="0">
    <w:p w14:paraId="7ABF2783" w14:textId="77777777" w:rsidR="0072281D" w:rsidRDefault="0072281D" w:rsidP="007B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09069" w14:textId="77777777" w:rsidR="0072281D" w:rsidRDefault="0072281D" w:rsidP="007B78EA">
      <w:pPr>
        <w:spacing w:after="0" w:line="240" w:lineRule="auto"/>
      </w:pPr>
      <w:r>
        <w:separator/>
      </w:r>
    </w:p>
  </w:footnote>
  <w:footnote w:type="continuationSeparator" w:id="0">
    <w:p w14:paraId="3EB75421" w14:textId="77777777" w:rsidR="0072281D" w:rsidRDefault="0072281D" w:rsidP="007B7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852987"/>
      <w:docPartObj>
        <w:docPartGallery w:val="Page Numbers (Top of Page)"/>
        <w:docPartUnique/>
      </w:docPartObj>
    </w:sdtPr>
    <w:sdtEndPr/>
    <w:sdtContent>
      <w:p w14:paraId="628B0C8E" w14:textId="493FD8D6" w:rsidR="002B014A" w:rsidRDefault="002B014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EED">
          <w:rPr>
            <w:noProof/>
          </w:rPr>
          <w:t>17</w:t>
        </w:r>
        <w:r>
          <w:fldChar w:fldCharType="end"/>
        </w:r>
      </w:p>
    </w:sdtContent>
  </w:sdt>
  <w:p w14:paraId="3CE41914" w14:textId="77777777" w:rsidR="007B78EA" w:rsidRDefault="007B78E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44C8B"/>
    <w:multiLevelType w:val="multilevel"/>
    <w:tmpl w:val="4830C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223F82"/>
    <w:multiLevelType w:val="multilevel"/>
    <w:tmpl w:val="18A00CE0"/>
    <w:lvl w:ilvl="0">
      <w:start w:val="6"/>
      <w:numFmt w:val="decimal"/>
      <w:lvlText w:val="%1."/>
      <w:lvlJc w:val="left"/>
      <w:pPr>
        <w:tabs>
          <w:tab w:val="num" w:pos="8724"/>
        </w:tabs>
        <w:ind w:left="8724" w:hanging="360"/>
      </w:pPr>
    </w:lvl>
    <w:lvl w:ilvl="1" w:tentative="1">
      <w:start w:val="1"/>
      <w:numFmt w:val="decimal"/>
      <w:lvlText w:val="%2."/>
      <w:lvlJc w:val="left"/>
      <w:pPr>
        <w:tabs>
          <w:tab w:val="num" w:pos="9444"/>
        </w:tabs>
        <w:ind w:left="9444" w:hanging="360"/>
      </w:pPr>
    </w:lvl>
    <w:lvl w:ilvl="2" w:tentative="1">
      <w:start w:val="1"/>
      <w:numFmt w:val="decimal"/>
      <w:lvlText w:val="%3."/>
      <w:lvlJc w:val="left"/>
      <w:pPr>
        <w:tabs>
          <w:tab w:val="num" w:pos="10164"/>
        </w:tabs>
        <w:ind w:left="10164" w:hanging="360"/>
      </w:pPr>
    </w:lvl>
    <w:lvl w:ilvl="3" w:tentative="1">
      <w:start w:val="1"/>
      <w:numFmt w:val="decimal"/>
      <w:lvlText w:val="%4."/>
      <w:lvlJc w:val="left"/>
      <w:pPr>
        <w:tabs>
          <w:tab w:val="num" w:pos="10884"/>
        </w:tabs>
        <w:ind w:left="10884" w:hanging="360"/>
      </w:pPr>
    </w:lvl>
    <w:lvl w:ilvl="4" w:tentative="1">
      <w:start w:val="1"/>
      <w:numFmt w:val="decimal"/>
      <w:lvlText w:val="%5."/>
      <w:lvlJc w:val="left"/>
      <w:pPr>
        <w:tabs>
          <w:tab w:val="num" w:pos="11604"/>
        </w:tabs>
        <w:ind w:left="11604" w:hanging="360"/>
      </w:pPr>
    </w:lvl>
    <w:lvl w:ilvl="5" w:tentative="1">
      <w:start w:val="1"/>
      <w:numFmt w:val="decimal"/>
      <w:lvlText w:val="%6."/>
      <w:lvlJc w:val="left"/>
      <w:pPr>
        <w:tabs>
          <w:tab w:val="num" w:pos="12324"/>
        </w:tabs>
        <w:ind w:left="12324" w:hanging="360"/>
      </w:pPr>
    </w:lvl>
    <w:lvl w:ilvl="6" w:tentative="1">
      <w:start w:val="1"/>
      <w:numFmt w:val="decimal"/>
      <w:lvlText w:val="%7."/>
      <w:lvlJc w:val="left"/>
      <w:pPr>
        <w:tabs>
          <w:tab w:val="num" w:pos="13044"/>
        </w:tabs>
        <w:ind w:left="13044" w:hanging="360"/>
      </w:pPr>
    </w:lvl>
    <w:lvl w:ilvl="7" w:tentative="1">
      <w:start w:val="1"/>
      <w:numFmt w:val="decimal"/>
      <w:lvlText w:val="%8."/>
      <w:lvlJc w:val="left"/>
      <w:pPr>
        <w:tabs>
          <w:tab w:val="num" w:pos="13764"/>
        </w:tabs>
        <w:ind w:left="13764" w:hanging="360"/>
      </w:pPr>
    </w:lvl>
    <w:lvl w:ilvl="8" w:tentative="1">
      <w:start w:val="1"/>
      <w:numFmt w:val="decimal"/>
      <w:lvlText w:val="%9."/>
      <w:lvlJc w:val="left"/>
      <w:pPr>
        <w:tabs>
          <w:tab w:val="num" w:pos="14484"/>
        </w:tabs>
        <w:ind w:left="14484" w:hanging="360"/>
      </w:pPr>
    </w:lvl>
  </w:abstractNum>
  <w:abstractNum w:abstractNumId="2" w15:restartNumberingAfterBreak="0">
    <w:nsid w:val="2ED441D4"/>
    <w:multiLevelType w:val="multilevel"/>
    <w:tmpl w:val="4D149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3AE"/>
    <w:rsid w:val="00037EED"/>
    <w:rsid w:val="0007053C"/>
    <w:rsid w:val="00076BFA"/>
    <w:rsid w:val="00086883"/>
    <w:rsid w:val="000B0305"/>
    <w:rsid w:val="000B2343"/>
    <w:rsid w:val="00163EDA"/>
    <w:rsid w:val="00171727"/>
    <w:rsid w:val="00182D8A"/>
    <w:rsid w:val="001A0920"/>
    <w:rsid w:val="002032AB"/>
    <w:rsid w:val="00210AB2"/>
    <w:rsid w:val="00226064"/>
    <w:rsid w:val="002411F4"/>
    <w:rsid w:val="0027310F"/>
    <w:rsid w:val="002B014A"/>
    <w:rsid w:val="002B60E3"/>
    <w:rsid w:val="00387296"/>
    <w:rsid w:val="003D7F7F"/>
    <w:rsid w:val="003E325B"/>
    <w:rsid w:val="004117B7"/>
    <w:rsid w:val="00413C8A"/>
    <w:rsid w:val="0044015E"/>
    <w:rsid w:val="004B5485"/>
    <w:rsid w:val="004D02A4"/>
    <w:rsid w:val="004D0F55"/>
    <w:rsid w:val="00510EE8"/>
    <w:rsid w:val="00526942"/>
    <w:rsid w:val="005401E8"/>
    <w:rsid w:val="00560A98"/>
    <w:rsid w:val="00567AA3"/>
    <w:rsid w:val="00592D33"/>
    <w:rsid w:val="00597AAE"/>
    <w:rsid w:val="005A1790"/>
    <w:rsid w:val="005C51FE"/>
    <w:rsid w:val="005E459E"/>
    <w:rsid w:val="006C0A2F"/>
    <w:rsid w:val="006C63A6"/>
    <w:rsid w:val="006D7168"/>
    <w:rsid w:val="00711715"/>
    <w:rsid w:val="0072281D"/>
    <w:rsid w:val="00761FA8"/>
    <w:rsid w:val="007642E5"/>
    <w:rsid w:val="00771B13"/>
    <w:rsid w:val="007B78EA"/>
    <w:rsid w:val="00835660"/>
    <w:rsid w:val="0085285F"/>
    <w:rsid w:val="00870AC9"/>
    <w:rsid w:val="00877193"/>
    <w:rsid w:val="008B58ED"/>
    <w:rsid w:val="008E3401"/>
    <w:rsid w:val="0090206E"/>
    <w:rsid w:val="009050C4"/>
    <w:rsid w:val="0091119F"/>
    <w:rsid w:val="00931619"/>
    <w:rsid w:val="00963ADA"/>
    <w:rsid w:val="00970F5A"/>
    <w:rsid w:val="009D5ED6"/>
    <w:rsid w:val="009E4790"/>
    <w:rsid w:val="00A1402F"/>
    <w:rsid w:val="00A15365"/>
    <w:rsid w:val="00A347EA"/>
    <w:rsid w:val="00A3690F"/>
    <w:rsid w:val="00A40FDD"/>
    <w:rsid w:val="00A5453E"/>
    <w:rsid w:val="00AC2D89"/>
    <w:rsid w:val="00AE678E"/>
    <w:rsid w:val="00B24ED5"/>
    <w:rsid w:val="00B958B5"/>
    <w:rsid w:val="00BB3B5B"/>
    <w:rsid w:val="00BB63AE"/>
    <w:rsid w:val="00BD2FC2"/>
    <w:rsid w:val="00BD6D03"/>
    <w:rsid w:val="00BE706A"/>
    <w:rsid w:val="00C14F40"/>
    <w:rsid w:val="00C2260E"/>
    <w:rsid w:val="00C30FD3"/>
    <w:rsid w:val="00C715A7"/>
    <w:rsid w:val="00C76158"/>
    <w:rsid w:val="00C76A27"/>
    <w:rsid w:val="00C86245"/>
    <w:rsid w:val="00C955BD"/>
    <w:rsid w:val="00D01C08"/>
    <w:rsid w:val="00D31611"/>
    <w:rsid w:val="00D40F37"/>
    <w:rsid w:val="00D54374"/>
    <w:rsid w:val="00D553AD"/>
    <w:rsid w:val="00D55A50"/>
    <w:rsid w:val="00D62716"/>
    <w:rsid w:val="00D86259"/>
    <w:rsid w:val="00DB2F2E"/>
    <w:rsid w:val="00DD6EED"/>
    <w:rsid w:val="00E42DCF"/>
    <w:rsid w:val="00E91FD6"/>
    <w:rsid w:val="00EC3C79"/>
    <w:rsid w:val="00EE1EC2"/>
    <w:rsid w:val="00F05153"/>
    <w:rsid w:val="00F11781"/>
    <w:rsid w:val="00F82456"/>
    <w:rsid w:val="00FC2940"/>
    <w:rsid w:val="00FE190E"/>
    <w:rsid w:val="00FF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7EF61"/>
  <w15:chartTrackingRefBased/>
  <w15:docId w15:val="{63CF4A3F-8730-48BA-803C-67C68FAC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0FD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B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78EA"/>
  </w:style>
  <w:style w:type="paragraph" w:styleId="a7">
    <w:name w:val="footer"/>
    <w:basedOn w:val="a"/>
    <w:link w:val="a8"/>
    <w:uiPriority w:val="99"/>
    <w:unhideWhenUsed/>
    <w:rsid w:val="007B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78EA"/>
  </w:style>
  <w:style w:type="character" w:styleId="a9">
    <w:name w:val="Subtle Emphasis"/>
    <w:basedOn w:val="a0"/>
    <w:uiPriority w:val="19"/>
    <w:qFormat/>
    <w:rsid w:val="00C76A27"/>
    <w:rPr>
      <w:i/>
      <w:iCs/>
      <w:color w:val="404040" w:themeColor="text1" w:themeTint="BF"/>
    </w:rPr>
  </w:style>
  <w:style w:type="paragraph" w:styleId="aa">
    <w:name w:val="Balloon Text"/>
    <w:basedOn w:val="a"/>
    <w:link w:val="ab"/>
    <w:uiPriority w:val="99"/>
    <w:semiHidden/>
    <w:unhideWhenUsed/>
    <w:rsid w:val="004D0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D02A4"/>
    <w:rPr>
      <w:rFonts w:ascii="Segoe UI" w:hAnsi="Segoe UI" w:cs="Segoe UI"/>
      <w:sz w:val="18"/>
      <w:szCs w:val="18"/>
    </w:rPr>
  </w:style>
  <w:style w:type="character" w:customStyle="1" w:styleId="highlight">
    <w:name w:val="highlight"/>
    <w:basedOn w:val="a0"/>
    <w:rsid w:val="00171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6497B1C2B83DCBDC20B090B7F45E61181CFA60F65912721A989C7D48EBA39BEDBFCF24E9CDB918AFB3E7ID7FI" TargetMode="External"/><Relationship Id="rId13" Type="http://schemas.openxmlformats.org/officeDocument/2006/relationships/hyperlink" Target="file:///O:\%D0%9C%D0%9A%D0%A1%D0%9E\%D0%A0%D0%B0%D0%B1%D0%BE%D1%87%D0%B0%D1%8F%20%D0%B3%D1%80%D1%83%D0%BF%D0%BF%D0%B0%20%D0%BF%D0%BE%206-%D0%A4%D0%97\%D0%9C%D0%BE%D0%B4%D0%B5%D0%BB%D1%8C%D0%BD%D0%BE%D0%B5%20%D0%BF%D0%BE%D0%BB%D0%BE%D0%B6%D0%B5%D0%BD%D0%B8%D0%B5\%D0%9C%D0%BE%D0%B4%D0%B5%D0%BB%D1%8C%D0%BD%D0%BE%D0%B5%20%D0%BF%D0%BE%D0%BB%D0%BE%D0%B6%D0%B5%D0%BD%D0%B8%D0%B5_%D1%83%D1%82%D0%BE%D1%87%D0%BD%D0%B5%D0%BD%D0%BD%D0%BE%D0%B5_07.09.2021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B6497B1C2B83DCBDC20B090B7F45E61181CFA60F65912721A989C7D48EBA39BEDBFCF24E9CDB918AFB3E7ID7F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O:\%D0%9C%D0%9A%D0%A1%D0%9E\%D0%A0%D0%B0%D0%B1%D0%BE%D1%87%D0%B0%D1%8F%20%D0%B3%D1%80%D1%83%D0%BF%D0%BF%D0%B0%20%D0%BF%D0%BE%206-%D0%A4%D0%97\%D0%9C%D0%BE%D0%B4%D0%B5%D0%BB%D1%8C%D0%BD%D0%BE%D0%B5%20%D0%BF%D0%BE%D0%BB%D0%BE%D0%B6%D0%B5%D0%BD%D0%B8%D0%B5\%D0%9C%D0%BE%D0%B4%D0%B5%D0%BB%D1%8C%D0%BD%D0%BE%D0%B5%20%D0%BF%D0%BE%D0%BB%D0%BE%D0%B6%D0%B5%D0%BD%D0%B8%D0%B5_%D1%83%D1%82%D0%BE%D1%87%D0%BD%D0%B5%D0%BD%D0%BD%D0%BE%D0%B5_07.09.2021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O:\%D0%9C%D0%9A%D0%A1%D0%9E\%D0%A0%D0%B0%D0%B1%D0%BE%D1%87%D0%B0%D1%8F%20%D0%B3%D1%80%D1%83%D0%BF%D0%BF%D0%B0%20%D0%BF%D0%BE%206-%D0%A4%D0%97\%D0%9C%D0%BE%D0%B4%D0%B5%D0%BB%D1%8C%D0%BD%D0%BE%D0%B5%20%D0%BF%D0%BE%D0%BB%D0%BE%D0%B6%D0%B5%D0%BD%D0%B8%D0%B5\%D0%9C%D0%BE%D0%B4%D0%B5%D0%BB%D1%8C%D0%BD%D0%BE%D0%B5%20%D0%BF%D0%BE%D0%BB%D0%BE%D0%B6%D0%B5%D0%BD%D0%B8%D0%B5_%D1%83%D1%82%D0%BE%D1%87%D0%BD%D0%B5%D0%BD%D0%BD%D0%BE%D0%B5_07.09.2021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6497B1C2B83DCBDC20AE9DA19801641A1FA368FF0D4B27159A942F1FEBFFDEBBB6C671A689EA0BAFB2FBDEF54CEE3133IA73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7941F-5ED0-4595-B0E9-BF3C7F9D3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17</Pages>
  <Words>6086</Words>
  <Characters>34695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Сафронова Елена Владимировна</cp:lastModifiedBy>
  <cp:revision>11</cp:revision>
  <cp:lastPrinted>2022-09-30T09:56:00Z</cp:lastPrinted>
  <dcterms:created xsi:type="dcterms:W3CDTF">2022-09-14T10:40:00Z</dcterms:created>
  <dcterms:modified xsi:type="dcterms:W3CDTF">2022-09-30T09:58:00Z</dcterms:modified>
</cp:coreProperties>
</file>