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28EC" w14:textId="77777777" w:rsidR="00DD2DFF" w:rsidRPr="00797043" w:rsidRDefault="00DD2DFF" w:rsidP="00D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о с с и й с к а я   Ф е д е р а ц и я</w:t>
      </w:r>
    </w:p>
    <w:p w14:paraId="3C4DB0BD" w14:textId="07E0BDA2" w:rsidR="00DD2DFF" w:rsidRPr="00224FB9" w:rsidRDefault="00DD2DFF" w:rsidP="0022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04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 е ш е н и е</w:t>
      </w:r>
      <w:bookmarkStart w:id="0" w:name="_Hlk41406546"/>
      <w:r w:rsidR="00224FB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</w:t>
      </w:r>
      <w:proofErr w:type="gramStart"/>
      <w:r w:rsidR="00224FB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</w:t>
      </w:r>
      <w:r w:rsidR="00224F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224F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Проект)</w:t>
      </w:r>
    </w:p>
    <w:bookmarkEnd w:id="0"/>
    <w:p w14:paraId="0B8215AF" w14:textId="77777777" w:rsidR="00DD2DFF" w:rsidRPr="00797043" w:rsidRDefault="00DD2DFF" w:rsidP="00D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7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14:paraId="188697F1" w14:textId="77777777" w:rsidR="00DD2DFF" w:rsidRPr="00797043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FC952" w14:textId="28FBACF8" w:rsidR="00DD2DFF" w:rsidRPr="00797043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Pr="007970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14:paraId="797D2DB4" w14:textId="77777777" w:rsidR="006D18F1" w:rsidRPr="00856157" w:rsidRDefault="006D18F1" w:rsidP="00D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676EE4" w14:textId="4E39854A" w:rsidR="00DD2DFF" w:rsidRPr="00856157" w:rsidRDefault="00DD2DFF" w:rsidP="00D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Hlk42159371"/>
      <w:r w:rsidRPr="00856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Плане работы Думы Арамильского городского округа</w:t>
      </w:r>
      <w:r w:rsidR="00D115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2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D115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созыва</w:t>
      </w:r>
    </w:p>
    <w:p w14:paraId="7F15EC94" w14:textId="374FD1EA" w:rsidR="00DD2DFF" w:rsidRPr="00856157" w:rsidRDefault="00DD2DFF" w:rsidP="00D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6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C34C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</w:t>
      </w:r>
      <w:r w:rsidRPr="00856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полугодие 202</w:t>
      </w:r>
      <w:r w:rsidR="008E0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56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</w:p>
    <w:bookmarkEnd w:id="1"/>
    <w:p w14:paraId="0721DC1C" w14:textId="77777777" w:rsidR="00DD2DFF" w:rsidRPr="00856157" w:rsidRDefault="00DD2DFF" w:rsidP="00D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05D8D7" w14:textId="51451D9B" w:rsidR="00DD2DFF" w:rsidRPr="00856157" w:rsidRDefault="00DD2DFF" w:rsidP="00DD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председателя Думы Арамильского городского округа 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Первухиной </w:t>
      </w: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Думы Арамильского городского округа</w:t>
      </w:r>
      <w:r w:rsidR="00D1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4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 202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Дума Арамильского городского округа</w:t>
      </w:r>
    </w:p>
    <w:p w14:paraId="305C9290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F6BB6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4F84174F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04A6" w14:textId="419407C0" w:rsidR="00DD2DFF" w:rsidRDefault="00797043" w:rsidP="00DD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2DFF"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Думы Арамильского городского округа 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3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</w:t>
      </w:r>
      <w:r w:rsidR="00DD2DFF"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4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="00DD2DFF"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полугодие 202</w:t>
      </w:r>
      <w:r w:rsidR="008E0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DFF"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(прилагается).</w:t>
      </w:r>
    </w:p>
    <w:p w14:paraId="012EC704" w14:textId="33ED5A49" w:rsidR="00797043" w:rsidRDefault="00797043" w:rsidP="00797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bookmarkStart w:id="2" w:name="_Hlk45615901"/>
      <w:r>
        <w:rPr>
          <w:rFonts w:ascii="Times New Roman" w:hAnsi="Times New Roman" w:cs="Times New Roman"/>
          <w:sz w:val="28"/>
          <w:szCs w:val="28"/>
        </w:rPr>
        <w:t xml:space="preserve">в газете «Арамильские вести» </w:t>
      </w:r>
      <w:bookmarkEnd w:id="2"/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Арамильского городского округа.</w:t>
      </w:r>
    </w:p>
    <w:p w14:paraId="7A95A68A" w14:textId="77777777" w:rsidR="00797043" w:rsidRDefault="00797043" w:rsidP="00797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E20AB4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17049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3DA6A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F05F" w14:textId="77777777" w:rsidR="00DD2DFF" w:rsidRPr="00856157" w:rsidRDefault="00DD2DFF" w:rsidP="00DD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1DD83A84" w14:textId="620BA5BB" w:rsidR="00DD2DFF" w:rsidRDefault="00DD2DFF" w:rsidP="00AD393F">
      <w:pPr>
        <w:tabs>
          <w:tab w:val="left" w:pos="72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 городского окру</w:t>
      </w:r>
      <w:r w:rsidR="006D1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AD3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Т.А. Первухина</w:t>
      </w:r>
    </w:p>
    <w:p w14:paraId="0B4990CE" w14:textId="77777777" w:rsidR="00DD2DFF" w:rsidRDefault="00DD2DFF" w:rsidP="00DD2DFF">
      <w:pPr>
        <w:rPr>
          <w:rFonts w:ascii="Times New Roman" w:eastAsia="Calibri" w:hAnsi="Times New Roman" w:cs="Times New Roman"/>
          <w:sz w:val="26"/>
          <w:szCs w:val="26"/>
        </w:rPr>
      </w:pPr>
      <w:r w:rsidRPr="008561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74F5051" w14:textId="37D03859" w:rsidR="00856157" w:rsidRPr="00856157" w:rsidRDefault="00856157" w:rsidP="00856157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5615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48C91F66" w14:textId="77777777" w:rsidR="00856157" w:rsidRPr="00856157" w:rsidRDefault="00856157" w:rsidP="0085615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56157">
        <w:rPr>
          <w:rFonts w:ascii="Times New Roman" w:eastAsia="Calibri" w:hAnsi="Times New Roman" w:cs="Times New Roman"/>
          <w:sz w:val="26"/>
          <w:szCs w:val="26"/>
        </w:rPr>
        <w:t>к Решению Думы</w:t>
      </w:r>
    </w:p>
    <w:p w14:paraId="66C65C13" w14:textId="77777777" w:rsidR="00856157" w:rsidRPr="00856157" w:rsidRDefault="00856157" w:rsidP="0085615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56157">
        <w:rPr>
          <w:rFonts w:ascii="Times New Roman" w:eastAsia="Calibri" w:hAnsi="Times New Roman" w:cs="Times New Roman"/>
          <w:sz w:val="26"/>
          <w:szCs w:val="26"/>
        </w:rPr>
        <w:t>Арамильского городского округа</w:t>
      </w:r>
    </w:p>
    <w:p w14:paraId="34640C61" w14:textId="524B1B24" w:rsidR="00945B91" w:rsidRDefault="00856157" w:rsidP="0085615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5615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D393F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r w:rsidRPr="00856157">
        <w:rPr>
          <w:rFonts w:ascii="Times New Roman" w:eastAsia="Calibri" w:hAnsi="Times New Roman" w:cs="Times New Roman"/>
          <w:sz w:val="26"/>
          <w:szCs w:val="26"/>
        </w:rPr>
        <w:t>202</w:t>
      </w:r>
      <w:r w:rsidR="00AD393F">
        <w:rPr>
          <w:rFonts w:ascii="Times New Roman" w:eastAsia="Calibri" w:hAnsi="Times New Roman" w:cs="Times New Roman"/>
          <w:sz w:val="26"/>
          <w:szCs w:val="26"/>
        </w:rPr>
        <w:t>1</w:t>
      </w:r>
      <w:r w:rsidRPr="00856157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AD393F">
        <w:rPr>
          <w:rFonts w:ascii="Times New Roman" w:eastAsia="Calibri" w:hAnsi="Times New Roman" w:cs="Times New Roman"/>
          <w:sz w:val="26"/>
          <w:szCs w:val="26"/>
        </w:rPr>
        <w:t>____</w:t>
      </w:r>
    </w:p>
    <w:p w14:paraId="71D6760C" w14:textId="77777777" w:rsidR="00242B07" w:rsidRDefault="00242B07" w:rsidP="00344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D4E41C6" w14:textId="05BAFF07" w:rsidR="00344A51" w:rsidRPr="00344A51" w:rsidRDefault="00344A51" w:rsidP="00344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4A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</w:t>
      </w:r>
    </w:p>
    <w:p w14:paraId="2E3E2731" w14:textId="77777777" w:rsidR="00344A51" w:rsidRPr="00344A51" w:rsidRDefault="00344A51" w:rsidP="00344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4A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Думы Арамильского городского округа </w:t>
      </w:r>
    </w:p>
    <w:p w14:paraId="2172499C" w14:textId="5CCBCC72" w:rsidR="00344A51" w:rsidRPr="00344A51" w:rsidRDefault="00344A51" w:rsidP="00344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4A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первое полугодие 202</w:t>
      </w:r>
      <w:r w:rsidR="00AD3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344A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14:paraId="387EB219" w14:textId="77777777" w:rsidR="00344A51" w:rsidRPr="00344A51" w:rsidRDefault="00344A51" w:rsidP="00344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898"/>
        <w:gridCol w:w="2830"/>
      </w:tblGrid>
      <w:tr w:rsidR="00344A51" w:rsidRPr="00344A51" w14:paraId="6A6D80CF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D69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974E" w14:textId="77777777" w:rsidR="00344A51" w:rsidRPr="00344A51" w:rsidRDefault="00344A51" w:rsidP="00344A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 к рассмотрению </w:t>
            </w:r>
          </w:p>
          <w:p w14:paraId="24E23D04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очередном заседании Думы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8657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44A51" w:rsidRPr="00344A51" w14:paraId="673B15A7" w14:textId="77777777" w:rsidTr="00344A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0CD" w14:textId="2327587F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  <w:r w:rsidR="00B113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0</w:t>
            </w: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января</w:t>
            </w:r>
          </w:p>
        </w:tc>
      </w:tr>
      <w:tr w:rsidR="00344A51" w:rsidRPr="00344A51" w14:paraId="42EE3A17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95D0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26D9" w14:textId="03085FDE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Calibri" w:hAnsi="Times New Roman" w:cs="Times New Roman"/>
                <w:sz w:val="24"/>
                <w:szCs w:val="24"/>
              </w:rPr>
              <w:t>О формировании перечня вопросов Думы Арамильского городского округа к органам местного самоуправления, наделенным исполнительно-распорядительными функциями по решению вопросов местного значения для подготовки отчета Главы Арамильского городского округа о его деятельности, деятельности Администрации и иных подведомственных Главе Арамильского городского округа органов местного самоуправления за 202</w:t>
            </w:r>
            <w:r w:rsidR="00CF6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4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4E50" w14:textId="77777777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комиссии Думы Арамильского городского округа</w:t>
            </w:r>
          </w:p>
        </w:tc>
      </w:tr>
      <w:tr w:rsidR="00344A51" w:rsidRPr="00344A51" w14:paraId="5FCBF93B" w14:textId="77777777" w:rsidTr="00DA64CC">
        <w:trPr>
          <w:trHeight w:val="46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4D4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601" w14:textId="7A37BA47" w:rsidR="00344A51" w:rsidRPr="002E3F77" w:rsidRDefault="00B60190" w:rsidP="00344A51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обучения в форме </w:t>
            </w:r>
            <w:r w:rsidR="004B2D6D" w:rsidRPr="002E3F77">
              <w:rPr>
                <w:rFonts w:ascii="Times New Roman" w:eastAsia="Calibri" w:hAnsi="Times New Roman" w:cs="Times New Roman"/>
                <w:sz w:val="24"/>
                <w:szCs w:val="24"/>
              </w:rPr>
              <w:t>семейного образования в Арамильском городском округа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7CC" w14:textId="56ADCDDB" w:rsidR="00344A51" w:rsidRPr="002E3F77" w:rsidRDefault="004B2D6D" w:rsidP="008F40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АГО </w:t>
            </w: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Постоянная комиссия Думы АГО по социальным вопросам (Коваляк Т.В.)</w:t>
            </w:r>
          </w:p>
        </w:tc>
      </w:tr>
      <w:tr w:rsidR="001D2573" w:rsidRPr="00344A51" w14:paraId="185FE051" w14:textId="77777777" w:rsidTr="00DA64CC">
        <w:trPr>
          <w:trHeight w:val="46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31C" w14:textId="5575BCA3" w:rsidR="001D2573" w:rsidRPr="00344A51" w:rsidRDefault="001D2573" w:rsidP="001D2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FA" w14:textId="2E093FBB" w:rsidR="001D2573" w:rsidRPr="002E3F77" w:rsidRDefault="001D2573" w:rsidP="001D257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Закона Свердловской области «О молодежи в Свердловской области» на территории Арамильского городского округа 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C4C" w14:textId="77777777" w:rsidR="001D2573" w:rsidRPr="002E3F77" w:rsidRDefault="001D2573" w:rsidP="001D25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АГО </w:t>
            </w:r>
          </w:p>
          <w:p w14:paraId="33B09564" w14:textId="00849E67" w:rsidR="001D2573" w:rsidRPr="002E3F77" w:rsidRDefault="001D2573" w:rsidP="001D2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социальным вопросам (Коваляк Т.В.)</w:t>
            </w:r>
          </w:p>
        </w:tc>
      </w:tr>
      <w:tr w:rsidR="00F47D99" w:rsidRPr="00344A51" w14:paraId="4AB242FD" w14:textId="77777777" w:rsidTr="00DA64CC">
        <w:trPr>
          <w:trHeight w:val="46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FEA" w14:textId="04AF3B41" w:rsidR="00F47D99" w:rsidRDefault="00F47D99" w:rsidP="001D2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0C5" w14:textId="6B5F07E7" w:rsidR="00F47D99" w:rsidRPr="002E3F77" w:rsidRDefault="00F47D99" w:rsidP="001D257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Арамильского городского округа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A76" w14:textId="1EDE5C12" w:rsidR="00F47D99" w:rsidRPr="002E3F77" w:rsidRDefault="00AF1B07" w:rsidP="001D25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Арамильского городского округа</w:t>
            </w:r>
          </w:p>
        </w:tc>
      </w:tr>
      <w:tr w:rsidR="00DF23B9" w:rsidRPr="00344A51" w14:paraId="6CE3DAAF" w14:textId="77777777" w:rsidTr="00DA64CC">
        <w:trPr>
          <w:trHeight w:val="46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EDE" w14:textId="49436F7F" w:rsidR="00DF23B9" w:rsidRDefault="00DF23B9" w:rsidP="001D2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F06" w14:textId="28C0B78C" w:rsidR="00DF23B9" w:rsidRPr="00AF1B07" w:rsidRDefault="00DF23B9" w:rsidP="001D257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Арамильского городского округа от 11.09.2020 № 74/12 «Об утверждении Положения «О порядке организации и проведении публичных слушаний на территории Арамильского городского округа в новой редакции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98D" w14:textId="4E14ED60" w:rsidR="00084A84" w:rsidRPr="00084A84" w:rsidRDefault="00084A84" w:rsidP="00084A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 </w:t>
            </w:r>
          </w:p>
          <w:p w14:paraId="748351BE" w14:textId="2744B779" w:rsidR="00DF23B9" w:rsidRPr="00AF1B07" w:rsidRDefault="00084A84" w:rsidP="00084A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Думы АГО по </w:t>
            </w:r>
            <w:r w:rsidR="007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местному самоуправлению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 А.Л.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4A51" w:rsidRPr="00344A51" w14:paraId="3FD835FD" w14:textId="77777777" w:rsidTr="00344A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A65" w14:textId="16DBD4AC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  <w:r w:rsidR="007D6FC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0</w:t>
            </w: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февраля</w:t>
            </w:r>
          </w:p>
        </w:tc>
      </w:tr>
      <w:tr w:rsidR="00344A51" w:rsidRPr="00344A51" w14:paraId="7BF8A8D2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F1CB" w14:textId="43151B6C" w:rsidR="00344A51" w:rsidRPr="00344A51" w:rsidRDefault="001C55DC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 w:rsidR="00344A51"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F38" w14:textId="3D25197E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Контрольно-счетной палаты Арамильского городского округа за 202</w:t>
            </w:r>
            <w:r w:rsidR="00CF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D334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АГО</w:t>
            </w:r>
          </w:p>
          <w:p w14:paraId="2C6D6641" w14:textId="07C6C4F9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Думы АГО по бюджету и экономической политике </w:t>
            </w:r>
            <w:r w:rsidR="0004400F"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 </w:t>
            </w:r>
            <w:r w:rsidR="0004400F"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04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4400F"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23B9" w:rsidRPr="00344A51" w14:paraId="728F74D9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AEF" w14:textId="269343AF" w:rsidR="00DF23B9" w:rsidRPr="00344A51" w:rsidRDefault="001C55DC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  <w:r w:rsidR="00DF23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475" w14:textId="271825CB" w:rsidR="00DF23B9" w:rsidRPr="00344A51" w:rsidRDefault="00DF23B9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Арамильского городского округа от 11.06.2020 № 74/11 «Об утверждении Положения о представлении гражданами, претендующими на замещение должностей </w:t>
            </w:r>
            <w:r w:rsidRPr="00DF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 Арамильского городского округа, и муниципальными служащими Арамильского городского округа сведений о доходах, расходах, об имуществе и обязательствах имущественного характера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E9C" w14:textId="77777777" w:rsidR="00DA64CC" w:rsidRPr="00084A84" w:rsidRDefault="00DA64CC" w:rsidP="00DA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 </w:t>
            </w:r>
          </w:p>
          <w:p w14:paraId="70366A0D" w14:textId="44816D67" w:rsidR="00DF23B9" w:rsidRPr="00344A51" w:rsidRDefault="00DA64CC" w:rsidP="00DA6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Думы АГО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самоуправлению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 А.Л.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4A51" w:rsidRPr="00344A51" w14:paraId="622C6463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7EFF" w14:textId="41461810" w:rsidR="00344A51" w:rsidRPr="00344A51" w:rsidRDefault="001C55DC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3</w:t>
            </w:r>
            <w:r w:rsidR="000B70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1B" w14:textId="63AE4F96" w:rsidR="00344A51" w:rsidRPr="00344A51" w:rsidRDefault="000B70AE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Арамильского городского округа от 15.03.2018 № 34/7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Арамильского городского округа, и членов их семей на официальных сайтах органов местного самоуправления Арамильского городского округа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466" w14:textId="0EB65609" w:rsidR="00B3526C" w:rsidRDefault="00B3526C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41F153E6" w14:textId="08AF5738" w:rsidR="00344A51" w:rsidRPr="00344A51" w:rsidRDefault="00DA64CC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Думы АГО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местному самоуправлению</w:t>
            </w:r>
            <w:r w:rsidRPr="0008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 А.</w:t>
            </w:r>
            <w:r w:rsidR="00B3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Л.)</w:t>
            </w:r>
          </w:p>
        </w:tc>
      </w:tr>
      <w:tr w:rsidR="00344A51" w:rsidRPr="00344A51" w14:paraId="088C345F" w14:textId="77777777" w:rsidTr="00344A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0EE4" w14:textId="3A22472A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  <w:r w:rsidR="007D6FC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0</w:t>
            </w: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марта</w:t>
            </w:r>
          </w:p>
        </w:tc>
      </w:tr>
      <w:tr w:rsidR="00344A51" w:rsidRPr="00344A51" w14:paraId="36E6BE18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770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CA1" w14:textId="0577CF02" w:rsidR="00344A51" w:rsidRPr="00344A51" w:rsidRDefault="00ED5CC2" w:rsidP="0034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инициировании и реализации инициативных проектов в Арамильском городском округе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83C" w14:textId="77777777" w:rsidR="00B3526C" w:rsidRPr="00B3526C" w:rsidRDefault="00B3526C" w:rsidP="00B352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0DD170F2" w14:textId="3C9D7F5C" w:rsidR="00344A51" w:rsidRPr="00344A51" w:rsidRDefault="00B3526C" w:rsidP="00B352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местному самоуправлению (Маркелов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Л.)</w:t>
            </w:r>
          </w:p>
        </w:tc>
      </w:tr>
      <w:tr w:rsidR="007D689B" w:rsidRPr="00344A51" w14:paraId="06311F59" w14:textId="77777777" w:rsidTr="00DA64CC">
        <w:trPr>
          <w:trHeight w:val="41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082" w14:textId="656BE209" w:rsidR="007D689B" w:rsidRPr="00344A51" w:rsidRDefault="005E563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716" w14:textId="6514896A" w:rsidR="007D689B" w:rsidRPr="007D689B" w:rsidRDefault="00ED5CC2" w:rsidP="0034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Арамильского городского округа от 20.05.2021 № 84/8 «Об утверждении Положения «О порядке формирования кадрового резерва на замещение вакантных должностей муниципальной службы в органах местного самоуправления Арамильского городского округа» и Порядка проведения конкурса на замещение вакантной должности муниципальной службы в органах местного самоуправления Арамильского городского округа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CB6" w14:textId="77777777" w:rsidR="00407437" w:rsidRPr="00407437" w:rsidRDefault="00407437" w:rsidP="004074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42E92B5B" w14:textId="6751A0E6" w:rsidR="00D115B9" w:rsidRPr="00344A51" w:rsidRDefault="00407437" w:rsidP="004074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местному самоуправлению (Маркелов А.Л.)</w:t>
            </w:r>
          </w:p>
        </w:tc>
      </w:tr>
      <w:tr w:rsidR="0067181A" w:rsidRPr="00344A51" w14:paraId="0FEAD817" w14:textId="77777777" w:rsidTr="00DA64CC">
        <w:trPr>
          <w:trHeight w:val="41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7C" w14:textId="1B02B264" w:rsidR="0067181A" w:rsidRDefault="0082263F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337" w14:textId="1148EA36" w:rsidR="0067181A" w:rsidRPr="00ED5CC2" w:rsidRDefault="0082263F" w:rsidP="0034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Арамильского городского округа от 21.06.2021 № 85/7 «Об утверждении Положения о назначении и выплате пенсии за выслугу лет лицам, замещавшим муниципальные должности и должности муниципальной службы Арамильского городского округа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CCB" w14:textId="77777777" w:rsidR="00407437" w:rsidRPr="00407437" w:rsidRDefault="00407437" w:rsidP="004074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3348EE4D" w14:textId="00416BEE" w:rsidR="0067181A" w:rsidRPr="00344A51" w:rsidRDefault="00407437" w:rsidP="004074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местному самоуправлению (Маркелов А.Л.)</w:t>
            </w:r>
          </w:p>
        </w:tc>
      </w:tr>
      <w:tr w:rsidR="00344A51" w:rsidRPr="00344A51" w14:paraId="17762343" w14:textId="77777777" w:rsidTr="00344A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1D0" w14:textId="6435C66A" w:rsidR="00344A51" w:rsidRPr="00344A51" w:rsidRDefault="00FD7805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14</w:t>
            </w:r>
            <w:r w:rsidR="00344A51"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344A51" w:rsidRPr="00344A51" w14:paraId="44DE0FD0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DFE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C26" w14:textId="74054631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постановления Законодательного Собрания Свердловской области от 03.06.2014 №</w:t>
            </w:r>
            <w:r w:rsidR="00FD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1617-ПЗС «Об исполнении закона Свердловской области «Об энергосбережении и повышении энергетической эффективности на территории Свердловской области» в части выполнения рекомендаций органам местного самоуправления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D3B" w14:textId="0F072E4C" w:rsidR="00344A51" w:rsidRPr="00344A51" w:rsidRDefault="00344A51" w:rsidP="00FD78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городскому хозяйству и муниципальной собственности (Черноколпаков</w:t>
            </w:r>
            <w:r w:rsidR="00C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Д.В.)</w:t>
            </w:r>
          </w:p>
        </w:tc>
      </w:tr>
      <w:tr w:rsidR="0082263F" w:rsidRPr="00344A51" w14:paraId="7AA34DE3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AD7" w14:textId="1B8E0A8C" w:rsidR="0082263F" w:rsidRPr="00344A51" w:rsidRDefault="001C55DC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63C" w14:textId="73FE4EC4" w:rsidR="0082263F" w:rsidRPr="00344A51" w:rsidRDefault="0097544D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постановления Законодательного Собрания Свердловской области от 18.05.2021 № 3182-ПЗС «Об исполнении Закона Свердловской области «О защите населения и территорий от чрезвычайных </w:t>
            </w:r>
            <w:r w:rsidRPr="009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в Свердловской области» в части выполнения рекомендаций органами местного самоуправления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4B8" w14:textId="77777777" w:rsidR="0082263F" w:rsidRDefault="00BC49E0" w:rsidP="00FD78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АГО</w:t>
            </w:r>
          </w:p>
          <w:p w14:paraId="3AEB9441" w14:textId="42A250CD" w:rsidR="00BC49E0" w:rsidRPr="00344A51" w:rsidRDefault="00BC49E0" w:rsidP="00FD78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Думы АГО по городскому хозяйству и </w:t>
            </w:r>
            <w:r w:rsidRPr="00BC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 (</w:t>
            </w:r>
            <w:proofErr w:type="spellStart"/>
            <w:r w:rsidRPr="00BC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Черноколпаков</w:t>
            </w:r>
            <w:proofErr w:type="spellEnd"/>
            <w:r w:rsidRPr="00BC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Д.В.)</w:t>
            </w:r>
          </w:p>
        </w:tc>
      </w:tr>
      <w:tr w:rsidR="00344A51" w:rsidRPr="00344A51" w14:paraId="360E670F" w14:textId="77777777" w:rsidTr="00344A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050" w14:textId="3874E42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1</w:t>
            </w:r>
            <w:r w:rsidR="009B27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  <w:r w:rsidRPr="00344A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мая </w:t>
            </w:r>
          </w:p>
        </w:tc>
      </w:tr>
      <w:tr w:rsidR="00344A51" w:rsidRPr="00344A51" w14:paraId="3A1D69A0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748D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7B7" w14:textId="6A6C1255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об исполнении бюджета Арамильского городского округа за 202</w:t>
            </w:r>
            <w:r w:rsidR="009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FF0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Финансовый отдел Администрации АГО</w:t>
            </w:r>
          </w:p>
          <w:p w14:paraId="11D1D678" w14:textId="567BA066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Постоянная комиссия Думы АГО по бюджету и экономической политике </w:t>
            </w:r>
            <w:r w:rsidR="0004400F"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 </w:t>
            </w:r>
            <w:r w:rsidR="0004400F"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04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400F"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4A51" w:rsidRPr="00344A51" w14:paraId="072721EB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32A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30A" w14:textId="0A906E55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Арамильского городского округа о его деятельности, деятельности Администрации городского округа и иных подведомственных Главе Арамильского городского округа органов местного самоуправления Арамильского городского округа, в том числе о решении вопросов, поставленных Думой Арамильского городского округа за 202</w:t>
            </w:r>
            <w:r w:rsidR="009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03A1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Арамильского городского округа </w:t>
            </w:r>
          </w:p>
          <w:p w14:paraId="1395E56C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АГО </w:t>
            </w:r>
          </w:p>
          <w:p w14:paraId="788F20F8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АГО</w:t>
            </w:r>
          </w:p>
          <w:p w14:paraId="25F0C7E6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АГО</w:t>
            </w:r>
          </w:p>
          <w:p w14:paraId="21319B7F" w14:textId="77777777" w:rsidR="00344A51" w:rsidRPr="00344A51" w:rsidRDefault="00344A51" w:rsidP="00344A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Думы АГО</w:t>
            </w:r>
          </w:p>
        </w:tc>
      </w:tr>
      <w:tr w:rsidR="00344A51" w:rsidRPr="00344A51" w14:paraId="6DB3A826" w14:textId="77777777" w:rsidTr="00344A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BE70" w14:textId="61A88806" w:rsidR="00344A51" w:rsidRPr="00344A51" w:rsidRDefault="00C2065E" w:rsidP="00344A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="00344A51" w:rsidRPr="00344A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 </w:t>
            </w:r>
          </w:p>
        </w:tc>
      </w:tr>
      <w:tr w:rsidR="00344A51" w:rsidRPr="00344A51" w14:paraId="1CA84F7E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55D" w14:textId="77777777" w:rsidR="00344A51" w:rsidRPr="00344A51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87E" w14:textId="6BD41F6F" w:rsidR="00344A51" w:rsidRPr="00344A51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отопительного сезона 202</w:t>
            </w:r>
            <w:r w:rsidR="00CF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8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и Плане работы по подготовке к отопительному сезону 202</w:t>
            </w:r>
            <w:r w:rsidR="00C8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8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3" w:name="_GoBack"/>
            <w:bookmarkEnd w:id="3"/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4D19" w14:textId="77777777" w:rsidR="00344A51" w:rsidRPr="00344A51" w:rsidRDefault="00344A51" w:rsidP="0034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42516AF5" w14:textId="77777777" w:rsidR="00344A51" w:rsidRPr="00344A51" w:rsidRDefault="00344A51" w:rsidP="0034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«Арамиль-тепло»</w:t>
            </w:r>
          </w:p>
          <w:p w14:paraId="48811FA8" w14:textId="77777777" w:rsidR="00344A51" w:rsidRPr="00344A51" w:rsidRDefault="00344A51" w:rsidP="008F40E7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городскому хозяйству и муниципальной собственности (Черноколпаков Д.В.)</w:t>
            </w:r>
          </w:p>
        </w:tc>
      </w:tr>
      <w:tr w:rsidR="00344A51" w:rsidRPr="0020297A" w14:paraId="05EFB671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57FB" w14:textId="77777777" w:rsidR="00344A51" w:rsidRPr="0020297A" w:rsidRDefault="00344A51" w:rsidP="00344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35C3" w14:textId="77777777" w:rsidR="00344A51" w:rsidRPr="0020297A" w:rsidRDefault="00344A51" w:rsidP="00344A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об исполнении бюджета Арамильского городского округа за первый квартал 2021 года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642A" w14:textId="77777777" w:rsidR="00344A51" w:rsidRPr="0020297A" w:rsidRDefault="00344A51" w:rsidP="00344A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АГО</w:t>
            </w:r>
          </w:p>
          <w:p w14:paraId="3FF06F6E" w14:textId="2234966D" w:rsidR="00344A51" w:rsidRPr="0020297A" w:rsidRDefault="00344A51" w:rsidP="00344A51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Думы АГО по бюджету и экономической политике </w:t>
            </w:r>
            <w:r w:rsidR="0004400F"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(Мишин А.В</w:t>
            </w:r>
            <w:r w:rsidR="001D2573"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400F"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4E48" w:rsidRPr="0020297A" w14:paraId="1D3B57C4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BA9B" w14:textId="77777777" w:rsidR="008E4E48" w:rsidRPr="0020297A" w:rsidRDefault="008E4E48" w:rsidP="008E4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6EE" w14:textId="4244DD7C" w:rsidR="008E4E48" w:rsidRPr="0020297A" w:rsidRDefault="008E4E48" w:rsidP="008E4E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Плане работы Думы Арамильского городского округа 7 созыва на </w:t>
            </w:r>
            <w:r w:rsidR="007F610F"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10F"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  <w:r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610F"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EF8" w14:textId="77777777" w:rsidR="008E4E48" w:rsidRPr="0020297A" w:rsidRDefault="008E4E48" w:rsidP="008E4E48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5460B638" w14:textId="6CFB6464" w:rsidR="008E4E48" w:rsidRPr="0020297A" w:rsidRDefault="008E4E48" w:rsidP="008E4E48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Думы АГО</w:t>
            </w:r>
          </w:p>
        </w:tc>
      </w:tr>
      <w:tr w:rsidR="0064305D" w:rsidRPr="0020297A" w14:paraId="3C27EFB9" w14:textId="77777777" w:rsidTr="00DA64C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B061" w14:textId="77DADBF1" w:rsidR="0064305D" w:rsidRPr="0020297A" w:rsidRDefault="0064305D" w:rsidP="00643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93A" w14:textId="6CB79AE9" w:rsidR="0064305D" w:rsidRPr="0020297A" w:rsidRDefault="0064305D" w:rsidP="0064305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7A">
              <w:rPr>
                <w:rFonts w:ascii="Times New Roman" w:hAnsi="Times New Roman" w:cs="Times New Roman"/>
                <w:sz w:val="24"/>
                <w:szCs w:val="24"/>
              </w:rPr>
              <w:t>О Плане подготовки учреждений образования Арамильского городского округа к новому 2022-2023 учебному году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72A" w14:textId="77777777" w:rsidR="0064305D" w:rsidRDefault="0064305D" w:rsidP="0064305D">
            <w:pPr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7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АГО </w:t>
            </w:r>
          </w:p>
          <w:p w14:paraId="6C636509" w14:textId="5A7567AC" w:rsidR="002959DB" w:rsidRPr="0020297A" w:rsidRDefault="002959DB" w:rsidP="0064305D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Думы АГО по социальным вопросам (</w:t>
            </w:r>
            <w:proofErr w:type="spellStart"/>
            <w:r w:rsidRPr="0029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Коваляк</w:t>
            </w:r>
            <w:proofErr w:type="spellEnd"/>
            <w:r w:rsidRPr="0029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Т.В.)</w:t>
            </w:r>
          </w:p>
        </w:tc>
      </w:tr>
    </w:tbl>
    <w:p w14:paraId="52C272C7" w14:textId="76CB5712" w:rsidR="00EE3468" w:rsidRPr="0020297A" w:rsidRDefault="00EE3468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EE3468" w:rsidRPr="0020297A" w:rsidSect="00242B07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9"/>
    <w:rsid w:val="0004400F"/>
    <w:rsid w:val="00060014"/>
    <w:rsid w:val="00084A84"/>
    <w:rsid w:val="000B70AE"/>
    <w:rsid w:val="000C0502"/>
    <w:rsid w:val="000C52CD"/>
    <w:rsid w:val="001659FC"/>
    <w:rsid w:val="001B69BA"/>
    <w:rsid w:val="001C0FE5"/>
    <w:rsid w:val="001C55DC"/>
    <w:rsid w:val="001D2573"/>
    <w:rsid w:val="001F5B6B"/>
    <w:rsid w:val="002019AD"/>
    <w:rsid w:val="0020297A"/>
    <w:rsid w:val="00224FB9"/>
    <w:rsid w:val="00242B07"/>
    <w:rsid w:val="00276402"/>
    <w:rsid w:val="002959DB"/>
    <w:rsid w:val="002C1D5E"/>
    <w:rsid w:val="002D179E"/>
    <w:rsid w:val="002E3F77"/>
    <w:rsid w:val="002F7E10"/>
    <w:rsid w:val="003113BD"/>
    <w:rsid w:val="00317E76"/>
    <w:rsid w:val="00334EDE"/>
    <w:rsid w:val="00344A51"/>
    <w:rsid w:val="00371B35"/>
    <w:rsid w:val="003A7915"/>
    <w:rsid w:val="003B3F59"/>
    <w:rsid w:val="00407437"/>
    <w:rsid w:val="00415465"/>
    <w:rsid w:val="004420AE"/>
    <w:rsid w:val="004910B1"/>
    <w:rsid w:val="004A0E7D"/>
    <w:rsid w:val="004A40FE"/>
    <w:rsid w:val="004B2D6D"/>
    <w:rsid w:val="004D0FAB"/>
    <w:rsid w:val="004D3C86"/>
    <w:rsid w:val="004E4A48"/>
    <w:rsid w:val="005244FB"/>
    <w:rsid w:val="005332AA"/>
    <w:rsid w:val="0059604D"/>
    <w:rsid w:val="005C7CEC"/>
    <w:rsid w:val="005D28D6"/>
    <w:rsid w:val="005E5631"/>
    <w:rsid w:val="005F772C"/>
    <w:rsid w:val="00611B30"/>
    <w:rsid w:val="006410B5"/>
    <w:rsid w:val="0064305D"/>
    <w:rsid w:val="0067181A"/>
    <w:rsid w:val="00674E7F"/>
    <w:rsid w:val="006D18F1"/>
    <w:rsid w:val="006D7BB3"/>
    <w:rsid w:val="007139E9"/>
    <w:rsid w:val="00797043"/>
    <w:rsid w:val="007C2706"/>
    <w:rsid w:val="007D12D2"/>
    <w:rsid w:val="007D3FA1"/>
    <w:rsid w:val="007D689B"/>
    <w:rsid w:val="007D6FCC"/>
    <w:rsid w:val="007F610F"/>
    <w:rsid w:val="008107B0"/>
    <w:rsid w:val="0082263F"/>
    <w:rsid w:val="00856157"/>
    <w:rsid w:val="008862C1"/>
    <w:rsid w:val="00886461"/>
    <w:rsid w:val="008953D5"/>
    <w:rsid w:val="008A3347"/>
    <w:rsid w:val="008E0BD4"/>
    <w:rsid w:val="008E4E48"/>
    <w:rsid w:val="008F40E7"/>
    <w:rsid w:val="00901945"/>
    <w:rsid w:val="00945B91"/>
    <w:rsid w:val="0097544D"/>
    <w:rsid w:val="00996DA2"/>
    <w:rsid w:val="009B2769"/>
    <w:rsid w:val="00A03A75"/>
    <w:rsid w:val="00A202F4"/>
    <w:rsid w:val="00A61AA2"/>
    <w:rsid w:val="00A6489F"/>
    <w:rsid w:val="00A871D9"/>
    <w:rsid w:val="00AC318E"/>
    <w:rsid w:val="00AC34DF"/>
    <w:rsid w:val="00AD393F"/>
    <w:rsid w:val="00AF1B07"/>
    <w:rsid w:val="00B07B32"/>
    <w:rsid w:val="00B10537"/>
    <w:rsid w:val="00B11329"/>
    <w:rsid w:val="00B3526C"/>
    <w:rsid w:val="00B54CD8"/>
    <w:rsid w:val="00B60190"/>
    <w:rsid w:val="00BC0C5D"/>
    <w:rsid w:val="00BC49E0"/>
    <w:rsid w:val="00BD5AC1"/>
    <w:rsid w:val="00C06937"/>
    <w:rsid w:val="00C2065E"/>
    <w:rsid w:val="00C34CC5"/>
    <w:rsid w:val="00C376C6"/>
    <w:rsid w:val="00C408C3"/>
    <w:rsid w:val="00C506B7"/>
    <w:rsid w:val="00C51F68"/>
    <w:rsid w:val="00C8267C"/>
    <w:rsid w:val="00CB675F"/>
    <w:rsid w:val="00CE7E71"/>
    <w:rsid w:val="00CF3B3B"/>
    <w:rsid w:val="00CF6CAA"/>
    <w:rsid w:val="00D115B9"/>
    <w:rsid w:val="00D11AEE"/>
    <w:rsid w:val="00DA0E0E"/>
    <w:rsid w:val="00DA64CC"/>
    <w:rsid w:val="00DB6265"/>
    <w:rsid w:val="00DC3155"/>
    <w:rsid w:val="00DD2DFF"/>
    <w:rsid w:val="00DF23B9"/>
    <w:rsid w:val="00DF3F3C"/>
    <w:rsid w:val="00E25445"/>
    <w:rsid w:val="00E757FE"/>
    <w:rsid w:val="00EB1C80"/>
    <w:rsid w:val="00ED5CC2"/>
    <w:rsid w:val="00EE3468"/>
    <w:rsid w:val="00F17989"/>
    <w:rsid w:val="00F278F4"/>
    <w:rsid w:val="00F30397"/>
    <w:rsid w:val="00F474F2"/>
    <w:rsid w:val="00F47D99"/>
    <w:rsid w:val="00F57C86"/>
    <w:rsid w:val="00F61EBF"/>
    <w:rsid w:val="00F95284"/>
    <w:rsid w:val="00FD7805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C2E"/>
  <w15:chartTrackingRefBased/>
  <w15:docId w15:val="{B9D34071-8077-404F-B62B-016D1E6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F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Павловна</dc:creator>
  <cp:keywords/>
  <dc:description/>
  <cp:lastModifiedBy>Васильева Нина Павловна</cp:lastModifiedBy>
  <cp:revision>38</cp:revision>
  <cp:lastPrinted>2021-12-02T08:06:00Z</cp:lastPrinted>
  <dcterms:created xsi:type="dcterms:W3CDTF">2020-06-03T03:44:00Z</dcterms:created>
  <dcterms:modified xsi:type="dcterms:W3CDTF">2021-12-03T05:09:00Z</dcterms:modified>
</cp:coreProperties>
</file>