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29296" w14:textId="77777777" w:rsidR="0017294B" w:rsidRPr="0017294B" w:rsidRDefault="0017294B" w:rsidP="001729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29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о с </w:t>
      </w:r>
      <w:proofErr w:type="spellStart"/>
      <w:r w:rsidRPr="0017294B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spellEnd"/>
      <w:r w:rsidRPr="001729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й с к а я   Ф е д е р а ц и я</w:t>
      </w:r>
    </w:p>
    <w:p w14:paraId="7C4E716F" w14:textId="77777777" w:rsidR="0017294B" w:rsidRPr="0017294B" w:rsidRDefault="0017294B" w:rsidP="0017294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94B"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Р е ш е н и е          </w:t>
      </w:r>
      <w:r w:rsidRPr="0017294B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14:paraId="6862B3B8" w14:textId="77777777" w:rsidR="0017294B" w:rsidRPr="0017294B" w:rsidRDefault="0017294B" w:rsidP="0017294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7294B">
        <w:rPr>
          <w:rFonts w:ascii="Times New Roman" w:eastAsia="Times New Roman" w:hAnsi="Times New Roman"/>
          <w:b/>
          <w:sz w:val="40"/>
          <w:szCs w:val="40"/>
          <w:lang w:eastAsia="ru-RU"/>
        </w:rPr>
        <w:t>Думы Арамильского городского округа</w:t>
      </w:r>
    </w:p>
    <w:p w14:paraId="2D95988D" w14:textId="77777777" w:rsidR="0017294B" w:rsidRPr="0017294B" w:rsidRDefault="0017294B" w:rsidP="00172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A129E" w14:textId="659FBB33" w:rsidR="0017294B" w:rsidRPr="0017294B" w:rsidRDefault="0017294B" w:rsidP="00172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94B">
        <w:rPr>
          <w:rFonts w:ascii="Times New Roman" w:eastAsia="Times New Roman" w:hAnsi="Times New Roman"/>
          <w:sz w:val="28"/>
          <w:szCs w:val="28"/>
          <w:lang w:eastAsia="ru-RU"/>
        </w:rPr>
        <w:t>от _________</w:t>
      </w:r>
      <w:r w:rsidR="00557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294B">
        <w:rPr>
          <w:rFonts w:ascii="Times New Roman" w:eastAsia="Times New Roman" w:hAnsi="Times New Roman"/>
          <w:sz w:val="28"/>
          <w:szCs w:val="28"/>
          <w:lang w:eastAsia="ru-RU"/>
        </w:rPr>
        <w:t>2023 года № _____</w:t>
      </w:r>
    </w:p>
    <w:p w14:paraId="2079167C" w14:textId="77777777" w:rsidR="0017294B" w:rsidRPr="0017294B" w:rsidRDefault="0017294B" w:rsidP="00172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6059C7" w14:textId="77777777" w:rsidR="0017294B" w:rsidRPr="0017294B" w:rsidRDefault="0017294B" w:rsidP="0017294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729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Плане работы Думы Арамильского городского округа</w:t>
      </w:r>
    </w:p>
    <w:p w14:paraId="6B61131D" w14:textId="77777777" w:rsidR="0017294B" w:rsidRPr="0017294B" w:rsidRDefault="0017294B" w:rsidP="0017294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7294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первое полугодие 2024 года</w:t>
      </w:r>
    </w:p>
    <w:p w14:paraId="062727FD" w14:textId="77777777" w:rsidR="0017294B" w:rsidRPr="0017294B" w:rsidRDefault="0017294B" w:rsidP="0017294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2735D07B" w14:textId="33604E4A" w:rsidR="0017294B" w:rsidRPr="0017294B" w:rsidRDefault="0017294B" w:rsidP="001729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94B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информацию председателя Думы Арамильского городского округа </w:t>
      </w:r>
      <w:r w:rsidR="0082218D">
        <w:rPr>
          <w:rFonts w:ascii="Times New Roman" w:eastAsia="Times New Roman" w:hAnsi="Times New Roman"/>
          <w:sz w:val="28"/>
          <w:szCs w:val="28"/>
          <w:lang w:eastAsia="ru-RU"/>
        </w:rPr>
        <w:t xml:space="preserve">Т.А. Первухиной </w:t>
      </w:r>
      <w:r w:rsidRPr="0017294B">
        <w:rPr>
          <w:rFonts w:ascii="Times New Roman" w:eastAsia="Times New Roman" w:hAnsi="Times New Roman"/>
          <w:sz w:val="28"/>
          <w:szCs w:val="28"/>
          <w:lang w:eastAsia="ru-RU"/>
        </w:rPr>
        <w:t>о предварительном Плане работы Думы Арамильского городского округа на первое полугодие 2024 года, Дума Арамильского городского округа.</w:t>
      </w:r>
    </w:p>
    <w:p w14:paraId="568BC1AB" w14:textId="77777777" w:rsidR="0017294B" w:rsidRPr="0017294B" w:rsidRDefault="0017294B" w:rsidP="00172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1A5CC" w14:textId="77777777" w:rsidR="0017294B" w:rsidRPr="0017294B" w:rsidRDefault="0017294B" w:rsidP="001729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294B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14:paraId="5092536F" w14:textId="77777777" w:rsidR="0017294B" w:rsidRPr="0017294B" w:rsidRDefault="0017294B" w:rsidP="00172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979860" w14:textId="77777777" w:rsidR="0017294B" w:rsidRPr="0017294B" w:rsidRDefault="0017294B" w:rsidP="001729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94B">
        <w:rPr>
          <w:rFonts w:ascii="Times New Roman" w:eastAsia="Times New Roman" w:hAnsi="Times New Roman"/>
          <w:sz w:val="28"/>
          <w:szCs w:val="28"/>
          <w:lang w:eastAsia="ru-RU"/>
        </w:rPr>
        <w:t>1. Утвердить План работы Думы Арамильского городского округа на первое полугодие 2024 года (прилагается).</w:t>
      </w:r>
    </w:p>
    <w:p w14:paraId="0ABD668E" w14:textId="77777777" w:rsidR="0017294B" w:rsidRPr="0017294B" w:rsidRDefault="0017294B" w:rsidP="00172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41A99" w14:textId="77777777" w:rsidR="0017294B" w:rsidRPr="0017294B" w:rsidRDefault="0017294B" w:rsidP="00172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4D1E38" w14:textId="77777777" w:rsidR="0017294B" w:rsidRPr="0017294B" w:rsidRDefault="0017294B" w:rsidP="00172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8D44D9" w14:textId="77777777" w:rsidR="0017294B" w:rsidRPr="0017294B" w:rsidRDefault="0017294B" w:rsidP="00172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94B">
        <w:rPr>
          <w:rFonts w:ascii="Times New Roman" w:eastAsia="Times New Roman" w:hAnsi="Times New Roman"/>
          <w:sz w:val="28"/>
          <w:szCs w:val="28"/>
          <w:lang w:eastAsia="ru-RU"/>
        </w:rPr>
        <w:t>Председателя Думы</w:t>
      </w:r>
    </w:p>
    <w:p w14:paraId="5497385C" w14:textId="77777777" w:rsidR="0017294B" w:rsidRPr="0017294B" w:rsidRDefault="0017294B" w:rsidP="0017294B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94B">
        <w:rPr>
          <w:rFonts w:ascii="Times New Roman" w:eastAsia="Times New Roman" w:hAnsi="Times New Roman"/>
          <w:sz w:val="28"/>
          <w:szCs w:val="28"/>
          <w:lang w:eastAsia="ru-RU"/>
        </w:rPr>
        <w:t>Арамильского городского округа</w:t>
      </w:r>
      <w:r w:rsidRPr="0017294B">
        <w:rPr>
          <w:rFonts w:ascii="Times New Roman" w:eastAsia="Times New Roman" w:hAnsi="Times New Roman"/>
          <w:sz w:val="28"/>
          <w:szCs w:val="28"/>
          <w:lang w:eastAsia="ru-RU"/>
        </w:rPr>
        <w:tab/>
        <w:t>Т.А. Первухина</w:t>
      </w:r>
    </w:p>
    <w:p w14:paraId="485A011B" w14:textId="77777777" w:rsidR="0017294B" w:rsidRPr="0017294B" w:rsidRDefault="0017294B" w:rsidP="0017294B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94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97FA442" w14:textId="48AC9D34" w:rsidR="0099717F" w:rsidRPr="00C531C9" w:rsidRDefault="0099717F" w:rsidP="0085150F">
      <w:pPr>
        <w:spacing w:after="0"/>
        <w:ind w:left="7080" w:firstLine="708"/>
        <w:rPr>
          <w:rFonts w:ascii="Times New Roman" w:hAnsi="Times New Roman"/>
          <w:sz w:val="24"/>
          <w:szCs w:val="24"/>
        </w:rPr>
      </w:pPr>
      <w:r w:rsidRPr="00C531C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10CD5989" w14:textId="77777777" w:rsidR="0099717F" w:rsidRPr="00C531C9" w:rsidRDefault="0099717F" w:rsidP="008515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31C9">
        <w:rPr>
          <w:rFonts w:ascii="Times New Roman" w:hAnsi="Times New Roman"/>
          <w:sz w:val="24"/>
          <w:szCs w:val="24"/>
        </w:rPr>
        <w:t>к Решению Думы</w:t>
      </w:r>
    </w:p>
    <w:p w14:paraId="30F0A347" w14:textId="77777777" w:rsidR="0099717F" w:rsidRPr="00C531C9" w:rsidRDefault="0099717F" w:rsidP="008515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31C9">
        <w:rPr>
          <w:rFonts w:ascii="Times New Roman" w:hAnsi="Times New Roman"/>
          <w:sz w:val="24"/>
          <w:szCs w:val="24"/>
        </w:rPr>
        <w:t>Арамильского городского округа</w:t>
      </w:r>
    </w:p>
    <w:p w14:paraId="1B4291D2" w14:textId="41056D5C" w:rsidR="00A0200A" w:rsidRPr="00C531C9" w:rsidRDefault="0099717F" w:rsidP="008515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31C9">
        <w:rPr>
          <w:rFonts w:ascii="Times New Roman" w:hAnsi="Times New Roman"/>
          <w:sz w:val="24"/>
          <w:szCs w:val="24"/>
        </w:rPr>
        <w:t xml:space="preserve">от </w:t>
      </w:r>
      <w:r w:rsidR="0017294B">
        <w:rPr>
          <w:rFonts w:ascii="Times New Roman" w:hAnsi="Times New Roman"/>
          <w:sz w:val="24"/>
          <w:szCs w:val="24"/>
        </w:rPr>
        <w:t>________ 2023</w:t>
      </w:r>
      <w:r w:rsidRPr="00C531C9">
        <w:rPr>
          <w:rFonts w:ascii="Times New Roman" w:hAnsi="Times New Roman"/>
          <w:sz w:val="24"/>
          <w:szCs w:val="24"/>
        </w:rPr>
        <w:t xml:space="preserve"> года № </w:t>
      </w:r>
      <w:r w:rsidR="0017294B">
        <w:rPr>
          <w:rFonts w:ascii="Times New Roman" w:hAnsi="Times New Roman"/>
          <w:sz w:val="24"/>
          <w:szCs w:val="24"/>
        </w:rPr>
        <w:t>____</w:t>
      </w:r>
    </w:p>
    <w:p w14:paraId="77FDB252" w14:textId="77777777" w:rsidR="00555952" w:rsidRDefault="00555952" w:rsidP="0085150F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lang w:eastAsia="ru-RU"/>
        </w:rPr>
      </w:pPr>
    </w:p>
    <w:p w14:paraId="5E09DB0A" w14:textId="77777777" w:rsidR="00F2461B" w:rsidRPr="006C368D" w:rsidRDefault="00F2461B" w:rsidP="00F246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C368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</w:t>
      </w:r>
    </w:p>
    <w:p w14:paraId="3B24F729" w14:textId="77777777" w:rsidR="00F2461B" w:rsidRPr="006C368D" w:rsidRDefault="00F2461B" w:rsidP="00F246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C368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работы Думы Арамильского городского округа </w:t>
      </w:r>
    </w:p>
    <w:p w14:paraId="142AB949" w14:textId="5DD1B7A4" w:rsidR="00F2461B" w:rsidRPr="006C368D" w:rsidRDefault="00F2461B" w:rsidP="00F246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C368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на </w:t>
      </w:r>
      <w:r w:rsidR="001729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первое</w:t>
      </w:r>
      <w:r w:rsidRPr="006C368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полугодие 202</w:t>
      </w:r>
      <w:r w:rsidR="001729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4</w:t>
      </w:r>
      <w:r w:rsidRPr="006C368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14:paraId="4612F3BF" w14:textId="77777777" w:rsidR="00F2461B" w:rsidRPr="006C368D" w:rsidRDefault="00F2461B" w:rsidP="00F2461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527"/>
        <w:gridCol w:w="3067"/>
      </w:tblGrid>
      <w:tr w:rsidR="00F2461B" w:rsidRPr="006C368D" w14:paraId="471A4A8C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B223" w14:textId="77777777" w:rsidR="00F2461B" w:rsidRPr="006C368D" w:rsidRDefault="00F2461B" w:rsidP="00F246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6C3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DB0E" w14:textId="77777777" w:rsidR="00F2461B" w:rsidRPr="006C368D" w:rsidRDefault="00F2461B" w:rsidP="00F2461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3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Вопросы к рассмотрению </w:t>
            </w:r>
          </w:p>
          <w:p w14:paraId="55AB88F8" w14:textId="77777777" w:rsidR="00F2461B" w:rsidRPr="006C368D" w:rsidRDefault="00F2461B" w:rsidP="00F246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6C3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очередном заседании Думы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66B0" w14:textId="77777777" w:rsidR="00F2461B" w:rsidRPr="006C368D" w:rsidRDefault="00F2461B" w:rsidP="00F246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6C3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2461B" w:rsidRPr="006C368D" w14:paraId="711B2112" w14:textId="77777777" w:rsidTr="00382C7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CA2E" w14:textId="1C5C5291" w:rsidR="00F2461B" w:rsidRPr="006C368D" w:rsidRDefault="0022333A" w:rsidP="00F2461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  <w:r w:rsidR="00F2461B" w:rsidRPr="006C368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(18 января)</w:t>
            </w:r>
          </w:p>
        </w:tc>
      </w:tr>
      <w:tr w:rsidR="00F2461B" w:rsidRPr="006C368D" w14:paraId="6A4EC816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1FD" w14:textId="77777777" w:rsidR="00F2461B" w:rsidRPr="006C368D" w:rsidRDefault="00F2461B" w:rsidP="0066744B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9E4" w14:textId="3E374582" w:rsidR="00F2461B" w:rsidRPr="0022333A" w:rsidRDefault="0022333A" w:rsidP="00F2461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2333A">
              <w:rPr>
                <w:rFonts w:ascii="Times New Roman" w:hAnsi="Times New Roman"/>
                <w:sz w:val="24"/>
                <w:szCs w:val="24"/>
              </w:rPr>
              <w:t>О формировании перечня вопросов Думы Арамильского городского округа к органам местного самоуправления, наделенным исполнительно-распорядительными функциями по решению вопросов местного значения для подготовки отчета Главы Арамильского городского округа о его деятельности, деятельности Администрации и иных подведомственных Главе Арамильского городского округа органов местного самоуправления за 20</w:t>
            </w:r>
            <w:r w:rsidR="00A10DE4">
              <w:rPr>
                <w:rFonts w:ascii="Times New Roman" w:hAnsi="Times New Roman"/>
                <w:sz w:val="24"/>
                <w:szCs w:val="24"/>
              </w:rPr>
              <w:t>23</w:t>
            </w:r>
            <w:r w:rsidRPr="0022333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A4A" w14:textId="6EEDF1C3" w:rsidR="00F2461B" w:rsidRPr="0022333A" w:rsidRDefault="00093744" w:rsidP="00CD395B">
            <w:pPr>
              <w:spacing w:after="0" w:line="240" w:lineRule="exact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37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Думы АГО Председатели постоянных комиссий Думы АГО</w:t>
            </w:r>
          </w:p>
        </w:tc>
      </w:tr>
      <w:tr w:rsidR="00F2461B" w:rsidRPr="006C368D" w14:paraId="1E385C5B" w14:textId="77777777" w:rsidTr="00D74F7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19E6" w14:textId="4C7D0F63" w:rsidR="00F2461B" w:rsidRPr="006C368D" w:rsidRDefault="00B258A7" w:rsidP="00CD395B">
            <w:pPr>
              <w:spacing w:after="0" w:line="240" w:lineRule="exact"/>
              <w:ind w:left="36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08 феврал</w:t>
            </w:r>
            <w:r w:rsidR="00F2461B" w:rsidRPr="006C368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я</w:t>
            </w:r>
          </w:p>
        </w:tc>
      </w:tr>
      <w:tr w:rsidR="00D55538" w:rsidRPr="006C368D" w14:paraId="7C84AE94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D3B1" w14:textId="77777777" w:rsidR="00D55538" w:rsidRPr="006C368D" w:rsidRDefault="00D55538" w:rsidP="00D55538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</w:tcPr>
          <w:p w14:paraId="593515D3" w14:textId="6AD81BB1" w:rsidR="00D55538" w:rsidRPr="006C368D" w:rsidRDefault="00D55538" w:rsidP="00D5553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14D0">
              <w:rPr>
                <w:rFonts w:ascii="Times New Roman" w:eastAsia="Times New Roman" w:hAnsi="Times New Roman"/>
                <w:sz w:val="24"/>
                <w:szCs w:val="24"/>
              </w:rPr>
              <w:t xml:space="preserve">Об итогах деятельности, приносящей доход, оказываемой муниципальными организациями населению Арамильского городского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20</w:t>
            </w:r>
            <w:r w:rsidR="00F27DD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649" w:type="pct"/>
          </w:tcPr>
          <w:p w14:paraId="6E70EE8F" w14:textId="77777777" w:rsidR="00D55538" w:rsidRDefault="00D55538" w:rsidP="00EB4A1F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Финансовый отдел Администрации АГО</w:t>
            </w:r>
          </w:p>
          <w:p w14:paraId="7D7CCD5F" w14:textId="38BEFD65" w:rsidR="00D55538" w:rsidRPr="003714D0" w:rsidRDefault="00D55538" w:rsidP="00EB4A1F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4D0">
              <w:rPr>
                <w:rFonts w:ascii="Times New Roman" w:eastAsia="Times New Roman" w:hAnsi="Times New Roman"/>
                <w:sz w:val="24"/>
                <w:szCs w:val="24"/>
              </w:rPr>
              <w:t>Постоянная комиссия Думы АГО по бюджету</w:t>
            </w:r>
          </w:p>
          <w:p w14:paraId="6493287A" w14:textId="499BB20A" w:rsidR="00D55538" w:rsidRPr="006C368D" w:rsidRDefault="00D55538" w:rsidP="00EB4A1F">
            <w:pPr>
              <w:spacing w:after="0" w:line="240" w:lineRule="exact"/>
              <w:ind w:left="-6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14D0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A10DE4">
              <w:rPr>
                <w:rFonts w:ascii="Times New Roman" w:eastAsia="Times New Roman" w:hAnsi="Times New Roman"/>
                <w:sz w:val="24"/>
                <w:szCs w:val="24"/>
              </w:rPr>
              <w:t>Ипатов С.Ю.)</w:t>
            </w:r>
          </w:p>
        </w:tc>
      </w:tr>
      <w:tr w:rsidR="00D55538" w:rsidRPr="006C368D" w14:paraId="68D4E43D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980B" w14:textId="77777777" w:rsidR="00D55538" w:rsidRPr="006C368D" w:rsidRDefault="00D55538" w:rsidP="00D55538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</w:tcPr>
          <w:p w14:paraId="1C79B37E" w14:textId="136385DD" w:rsidR="00D55538" w:rsidRPr="003714D0" w:rsidRDefault="00D55538" w:rsidP="00D5553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4D0">
              <w:rPr>
                <w:rFonts w:ascii="Times New Roman" w:eastAsia="Times New Roman" w:hAnsi="Times New Roman"/>
                <w:sz w:val="24"/>
                <w:szCs w:val="24"/>
              </w:rPr>
              <w:t xml:space="preserve">Об итогах работы Контрольно-счетной палаты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Арамильского городского округа </w:t>
            </w:r>
            <w:r w:rsidRPr="003714D0">
              <w:rPr>
                <w:rFonts w:ascii="Times New Roman" w:eastAsia="Times New Roman" w:hAnsi="Times New Roman"/>
                <w:sz w:val="24"/>
                <w:szCs w:val="24"/>
              </w:rPr>
              <w:t>за 20</w:t>
            </w:r>
            <w:r w:rsidR="00F27DD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3714D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9" w:type="pct"/>
          </w:tcPr>
          <w:p w14:paraId="2957FF3B" w14:textId="77777777" w:rsidR="00EB4A1F" w:rsidRDefault="00D55538" w:rsidP="00EB4A1F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4D0">
              <w:rPr>
                <w:rFonts w:ascii="Times New Roman" w:eastAsia="Times New Roman" w:hAnsi="Times New Roman"/>
                <w:sz w:val="24"/>
                <w:szCs w:val="24"/>
              </w:rPr>
              <w:t>Контрольно-счетная палата АГО</w:t>
            </w:r>
          </w:p>
          <w:p w14:paraId="03E7A5EB" w14:textId="380ED852" w:rsidR="00D55538" w:rsidRDefault="00D55538" w:rsidP="00EB4A1F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4D0">
              <w:rPr>
                <w:rFonts w:ascii="Times New Roman" w:eastAsia="Times New Roman" w:hAnsi="Times New Roman"/>
                <w:sz w:val="24"/>
                <w:szCs w:val="24"/>
              </w:rPr>
              <w:t>Постоянная комиссия Думы АГО по бюджету (</w:t>
            </w:r>
            <w:r w:rsidR="00B258A7">
              <w:rPr>
                <w:rFonts w:ascii="Times New Roman" w:eastAsia="Times New Roman" w:hAnsi="Times New Roman"/>
                <w:sz w:val="24"/>
                <w:szCs w:val="24"/>
              </w:rPr>
              <w:t>Ипатов</w:t>
            </w:r>
            <w:r w:rsidR="006F66E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B258A7">
              <w:rPr>
                <w:rFonts w:ascii="Times New Roman" w:eastAsia="Times New Roman" w:hAnsi="Times New Roman"/>
                <w:sz w:val="24"/>
                <w:szCs w:val="24"/>
              </w:rPr>
              <w:t>С.Ю.)</w:t>
            </w:r>
          </w:p>
        </w:tc>
      </w:tr>
      <w:tr w:rsidR="00B258A7" w:rsidRPr="006C368D" w14:paraId="56BA7020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4856" w14:textId="77777777" w:rsidR="00B258A7" w:rsidRPr="006C368D" w:rsidRDefault="00B258A7" w:rsidP="00D55538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</w:tcPr>
          <w:p w14:paraId="1EFBC3AA" w14:textId="0609CB5F" w:rsidR="00E72E4F" w:rsidRPr="003714D0" w:rsidRDefault="00C54AE2" w:rsidP="00D5553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AE2">
              <w:rPr>
                <w:rFonts w:ascii="Times New Roman" w:eastAsia="Times New Roman" w:hAnsi="Times New Roman"/>
                <w:sz w:val="24"/>
                <w:szCs w:val="24"/>
              </w:rPr>
              <w:t>О внесение изменений в Решение Думы Арамильского городского округа от 11 октября 2018 года № 43/2 «Об установлении земельного налога на территории Арамильского городского округа»</w:t>
            </w:r>
          </w:p>
        </w:tc>
        <w:tc>
          <w:tcPr>
            <w:tcW w:w="1649" w:type="pct"/>
          </w:tcPr>
          <w:p w14:paraId="037B3A41" w14:textId="77777777" w:rsidR="00C54AE2" w:rsidRPr="00C54AE2" w:rsidRDefault="00C54AE2" w:rsidP="00C54AE2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AE2">
              <w:rPr>
                <w:rFonts w:ascii="Times New Roman" w:eastAsia="Times New Roman" w:hAnsi="Times New Roman"/>
                <w:sz w:val="24"/>
                <w:szCs w:val="24"/>
              </w:rPr>
              <w:t>Финансовый отдел Администрации АГО</w:t>
            </w:r>
          </w:p>
          <w:p w14:paraId="29767A66" w14:textId="77777777" w:rsidR="00C54AE2" w:rsidRPr="00C54AE2" w:rsidRDefault="00C54AE2" w:rsidP="00C54AE2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AE2">
              <w:rPr>
                <w:rFonts w:ascii="Times New Roman" w:eastAsia="Times New Roman" w:hAnsi="Times New Roman"/>
                <w:sz w:val="24"/>
                <w:szCs w:val="24"/>
              </w:rPr>
              <w:t>Постоянная комиссия Думы АГО по бюджету</w:t>
            </w:r>
          </w:p>
          <w:p w14:paraId="3B8E21FB" w14:textId="41426A08" w:rsidR="00B258A7" w:rsidRPr="003714D0" w:rsidRDefault="00C54AE2" w:rsidP="00C54AE2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AE2">
              <w:rPr>
                <w:rFonts w:ascii="Times New Roman" w:eastAsia="Times New Roman" w:hAnsi="Times New Roman"/>
                <w:sz w:val="24"/>
                <w:szCs w:val="24"/>
              </w:rPr>
              <w:t>(Ипатов С.Ю.)</w:t>
            </w:r>
          </w:p>
        </w:tc>
      </w:tr>
      <w:tr w:rsidR="00F2461B" w:rsidRPr="006C368D" w14:paraId="16BF16BC" w14:textId="77777777" w:rsidTr="00D74F7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54A5" w14:textId="573FBEEB" w:rsidR="00F2461B" w:rsidRPr="006C368D" w:rsidRDefault="00F2461B" w:rsidP="00900B08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C368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1</w:t>
            </w:r>
            <w:r w:rsidR="00E72E4F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4</w:t>
            </w:r>
            <w:r w:rsidRPr="006C368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E72E4F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марта</w:t>
            </w:r>
          </w:p>
        </w:tc>
      </w:tr>
      <w:tr w:rsidR="00EB4A1F" w:rsidRPr="006C368D" w14:paraId="2B414714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D255" w14:textId="77777777" w:rsidR="00EB4A1F" w:rsidRPr="006C368D" w:rsidRDefault="00EB4A1F" w:rsidP="00EB4A1F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</w:tcPr>
          <w:p w14:paraId="1429EE6F" w14:textId="6E7287A8" w:rsidR="00EB4A1F" w:rsidRPr="006C368D" w:rsidRDefault="00EB4A1F" w:rsidP="00EB4A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результатах работы Регионального оператора по обращению с твердыми коммунальными отходами на территории Арамильского городского округа за</w:t>
            </w:r>
            <w:r w:rsidR="00F27DD8">
              <w:rPr>
                <w:rFonts w:ascii="Times New Roman" w:eastAsia="Times New Roman" w:hAnsi="Times New Roman"/>
                <w:sz w:val="24"/>
                <w:szCs w:val="24"/>
              </w:rPr>
              <w:t xml:space="preserve"> 2023 год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 квартал 20</w:t>
            </w:r>
            <w:r w:rsidR="00F27DD8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49" w:type="pct"/>
          </w:tcPr>
          <w:p w14:paraId="6FCAED74" w14:textId="77777777" w:rsidR="00EB4A1F" w:rsidRDefault="00EB4A1F" w:rsidP="00EB4A1F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АГО</w:t>
            </w:r>
          </w:p>
          <w:p w14:paraId="27ACCD00" w14:textId="57046AA2" w:rsidR="00EB4A1F" w:rsidRPr="006C368D" w:rsidRDefault="00EB4A1F" w:rsidP="00EB4A1F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>Постоянная комиссия Думы АГО по городскому хозяйству и муниципальной собственности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Черноколпаков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Д.В</w:t>
            </w: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</w:tr>
      <w:tr w:rsidR="00CA709B" w:rsidRPr="006C368D" w14:paraId="1F9635FF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263" w14:textId="77777777" w:rsidR="00CA709B" w:rsidRPr="006C368D" w:rsidRDefault="00CA709B" w:rsidP="00CA709B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</w:tcPr>
          <w:p w14:paraId="4D6D7F81" w14:textId="5CBDCB78" w:rsidR="00464D5F" w:rsidRPr="00AC6337" w:rsidRDefault="00AC6337" w:rsidP="00AC6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ходе реализации «Региональной программы капитального ремонта общего имущества в многоквартирных домах Свердловской области на 2015 - 2044 годы» в Арамильском городском округе за 12 месяцев 202</w:t>
            </w:r>
            <w:r w:rsidR="006A2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C6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и плане на 202</w:t>
            </w:r>
            <w:r w:rsidR="006A2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C6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Pr="00AC6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49" w:type="pct"/>
          </w:tcPr>
          <w:p w14:paraId="6C107E18" w14:textId="77777777" w:rsidR="00AC6337" w:rsidRPr="00AC6337" w:rsidRDefault="00AC6337" w:rsidP="00AC633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АГО</w:t>
            </w:r>
          </w:p>
          <w:p w14:paraId="7CC152E6" w14:textId="4FC23D47" w:rsidR="00CA709B" w:rsidRPr="00AC6337" w:rsidRDefault="00AC6337" w:rsidP="00AC633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Постоянная комиссии Думы по городскому хозяйству (</w:t>
            </w:r>
            <w:proofErr w:type="spellStart"/>
            <w:r w:rsidRPr="00AC6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Черноколпаков</w:t>
            </w:r>
            <w:proofErr w:type="spellEnd"/>
            <w:r w:rsidRPr="00AC6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Д.В.)</w:t>
            </w:r>
          </w:p>
        </w:tc>
      </w:tr>
      <w:tr w:rsidR="00F2461B" w:rsidRPr="006C368D" w14:paraId="2D0BE4F7" w14:textId="77777777" w:rsidTr="00D74F7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114A" w14:textId="743E8E68" w:rsidR="00F2461B" w:rsidRPr="006C368D" w:rsidRDefault="004A685A" w:rsidP="00900B08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11 апреля</w:t>
            </w:r>
          </w:p>
        </w:tc>
      </w:tr>
      <w:tr w:rsidR="00F2461B" w:rsidRPr="006C368D" w14:paraId="326B26B3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A5D8" w14:textId="77777777" w:rsidR="00F2461B" w:rsidRPr="006C368D" w:rsidRDefault="00F2461B" w:rsidP="0066744B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23F4" w14:textId="41BE64A0" w:rsidR="00464D5F" w:rsidRPr="00C700CA" w:rsidRDefault="00C700CA" w:rsidP="00F246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осуществлении муниципального контроля на территории Арамильского городского округа в 20</w:t>
            </w:r>
            <w:r w:rsidR="00EB7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C70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по видам контроля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0E9" w14:textId="77777777" w:rsidR="00EB7E3E" w:rsidRDefault="00EB7E3E" w:rsidP="00EB7E3E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АГО</w:t>
            </w:r>
          </w:p>
          <w:p w14:paraId="15DF4BC9" w14:textId="429E647C" w:rsidR="00F2461B" w:rsidRPr="006C368D" w:rsidRDefault="00EB7E3E" w:rsidP="00EB7E3E">
            <w:pPr>
              <w:spacing w:after="0" w:line="240" w:lineRule="exact"/>
              <w:ind w:left="-63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Комитет по управлению муниципальным</w:t>
            </w:r>
          </w:p>
        </w:tc>
      </w:tr>
      <w:tr w:rsidR="00F2461B" w:rsidRPr="006C368D" w14:paraId="08F5C5D0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8235" w14:textId="77777777" w:rsidR="00F2461B" w:rsidRPr="006C368D" w:rsidRDefault="00F2461B" w:rsidP="0066744B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BA5" w14:textId="44609FD0" w:rsidR="00464D5F" w:rsidRPr="006C368D" w:rsidRDefault="00C54AE2" w:rsidP="00F246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AE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AFAFA"/>
              </w:rPr>
              <w:t>О внесении изменений в решение Думы Арамильского городского округа от 10 марта 2022 года № 11/1 «Об утверждении Положения об инициировании и реализации инициативных проектов в Арамильском городском округе»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308" w14:textId="77777777" w:rsidR="004540D3" w:rsidRPr="00C54AE2" w:rsidRDefault="004540D3" w:rsidP="004540D3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AE2">
              <w:rPr>
                <w:rFonts w:ascii="Times New Roman" w:eastAsia="Times New Roman" w:hAnsi="Times New Roman"/>
                <w:sz w:val="24"/>
                <w:szCs w:val="24"/>
              </w:rPr>
              <w:t>Администрации АГО</w:t>
            </w:r>
          </w:p>
          <w:p w14:paraId="3BC554BA" w14:textId="3CB4A6A7" w:rsidR="004540D3" w:rsidRPr="00C54AE2" w:rsidRDefault="004540D3" w:rsidP="004540D3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AE2">
              <w:rPr>
                <w:rFonts w:ascii="Times New Roman" w:eastAsia="Times New Roman" w:hAnsi="Times New Roman"/>
                <w:sz w:val="24"/>
                <w:szCs w:val="24"/>
              </w:rPr>
              <w:t>Постоянная комиссия Думы АГО по бюджету</w:t>
            </w:r>
            <w:r w:rsidR="00324B2A">
              <w:rPr>
                <w:rFonts w:ascii="Times New Roman" w:eastAsia="Times New Roman" w:hAnsi="Times New Roman"/>
                <w:sz w:val="24"/>
                <w:szCs w:val="24"/>
              </w:rPr>
              <w:t xml:space="preserve"> и экономическо</w:t>
            </w:r>
            <w:r w:rsidR="009D362E">
              <w:rPr>
                <w:rFonts w:ascii="Times New Roman" w:eastAsia="Times New Roman" w:hAnsi="Times New Roman"/>
                <w:sz w:val="24"/>
                <w:szCs w:val="24"/>
              </w:rPr>
              <w:t>й политике</w:t>
            </w:r>
          </w:p>
          <w:p w14:paraId="7CF97476" w14:textId="1C502D9A" w:rsidR="00F2461B" w:rsidRPr="006C368D" w:rsidRDefault="004540D3" w:rsidP="004540D3">
            <w:pPr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AE2">
              <w:rPr>
                <w:rFonts w:ascii="Times New Roman" w:eastAsia="Times New Roman" w:hAnsi="Times New Roman"/>
                <w:sz w:val="24"/>
                <w:szCs w:val="24"/>
              </w:rPr>
              <w:t>(Ипатов С.Ю.)</w:t>
            </w:r>
          </w:p>
        </w:tc>
      </w:tr>
      <w:tr w:rsidR="009370CB" w:rsidRPr="006C368D" w14:paraId="7992A77E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2F9" w14:textId="77777777" w:rsidR="009370CB" w:rsidRPr="006C368D" w:rsidRDefault="009370CB" w:rsidP="0066744B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161" w14:textId="37E74D1E" w:rsidR="00464D5F" w:rsidRPr="006C368D" w:rsidRDefault="00B55087" w:rsidP="001339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E7CA0" w:rsidRPr="0013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3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 о </w:t>
            </w:r>
            <w:r w:rsidR="000E7CA0" w:rsidRPr="0013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Муниципального</w:t>
            </w:r>
            <w:r w:rsidR="00556A61" w:rsidRPr="0013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казенного учреждения «Управление культуры, спорта и молодежной политики Арамильского</w:t>
            </w:r>
            <w:r w:rsidR="0013391B" w:rsidRPr="0013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6A61" w:rsidRPr="0013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13391B" w:rsidRPr="0013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556A61" w:rsidRPr="0013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одского округа</w:t>
            </w:r>
            <w:r w:rsidR="0013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56A61" w:rsidRPr="0013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391B" w:rsidRPr="001339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664" w14:textId="77777777" w:rsidR="0013391B" w:rsidRPr="00C54AE2" w:rsidRDefault="0013391B" w:rsidP="0013391B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4AE2">
              <w:rPr>
                <w:rFonts w:ascii="Times New Roman" w:eastAsia="Times New Roman" w:hAnsi="Times New Roman"/>
                <w:sz w:val="24"/>
                <w:szCs w:val="24"/>
              </w:rPr>
              <w:t>Администрации АГО</w:t>
            </w:r>
          </w:p>
          <w:p w14:paraId="7765058B" w14:textId="2872C56A" w:rsidR="009370CB" w:rsidRPr="006C368D" w:rsidRDefault="0013391B" w:rsidP="0013391B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4AE2"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Постоянная комиссия Думы АГО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социально</w:t>
            </w:r>
            <w:r w:rsidR="009D362E">
              <w:rPr>
                <w:rFonts w:ascii="Times New Roman" w:eastAsia="Times New Roman" w:hAnsi="Times New Roman"/>
                <w:sz w:val="24"/>
                <w:szCs w:val="24"/>
              </w:rPr>
              <w:t>м вопросам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Лачихин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М.А.)</w:t>
            </w:r>
          </w:p>
        </w:tc>
      </w:tr>
      <w:tr w:rsidR="00AF3EF4" w:rsidRPr="006C368D" w14:paraId="03B334C6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D91" w14:textId="77777777" w:rsidR="00AF3EF4" w:rsidRPr="006C368D" w:rsidRDefault="00AF3EF4" w:rsidP="00AF3EF4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9382" w14:textId="3E17153A" w:rsidR="00AF3EF4" w:rsidRPr="00830FFC" w:rsidRDefault="00AF3EF4" w:rsidP="00AF3EF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0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реализации муниципальной программы «Развитие молодежной политики и патриотического воспитания граждан в Арамильском городском округе до 2024 года» по подпрограмме «Молодежная политика в Арамильском городском округе» за второе полугодие 2023 года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3EC" w14:textId="77777777" w:rsidR="00AF3EF4" w:rsidRPr="00830FFC" w:rsidRDefault="00AF3EF4" w:rsidP="00AF3EF4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0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Администрации АГО</w:t>
            </w:r>
          </w:p>
          <w:p w14:paraId="24FFC848" w14:textId="4E9138B2" w:rsidR="00AF3EF4" w:rsidRPr="00830FFC" w:rsidRDefault="00AF3EF4" w:rsidP="00AF3EF4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0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Постоянная комиссия Думы АГО по социальной политике (</w:t>
            </w:r>
            <w:proofErr w:type="spellStart"/>
            <w:r w:rsidRPr="00830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Лачихин</w:t>
            </w:r>
            <w:proofErr w:type="spellEnd"/>
            <w:r w:rsidRPr="00830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М.А.)</w:t>
            </w:r>
          </w:p>
        </w:tc>
      </w:tr>
      <w:tr w:rsidR="00F2461B" w:rsidRPr="006C368D" w14:paraId="71701919" w14:textId="77777777" w:rsidTr="00D74F7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6240" w14:textId="6790D48F" w:rsidR="00F2461B" w:rsidRPr="006C368D" w:rsidRDefault="00931373" w:rsidP="00900B08">
            <w:pPr>
              <w:spacing w:after="0" w:line="240" w:lineRule="auto"/>
              <w:ind w:left="36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08 (16) ма</w:t>
            </w:r>
            <w:r w:rsidR="00F2461B" w:rsidRPr="006C368D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я</w:t>
            </w:r>
          </w:p>
        </w:tc>
      </w:tr>
      <w:tr w:rsidR="00931373" w:rsidRPr="006C368D" w14:paraId="5F22B6E5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CAD7" w14:textId="77777777" w:rsidR="00931373" w:rsidRPr="006C368D" w:rsidRDefault="00931373" w:rsidP="00931373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  <w:hideMark/>
          </w:tcPr>
          <w:p w14:paraId="6595968F" w14:textId="5BF8C84D" w:rsidR="00931373" w:rsidRPr="006C368D" w:rsidRDefault="00931373" w:rsidP="009313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 бюджета Арамильского городского округа за 20</w:t>
            </w:r>
            <w:r w:rsidR="00F27DD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49" w:type="pct"/>
            <w:hideMark/>
          </w:tcPr>
          <w:p w14:paraId="0A349B46" w14:textId="77777777" w:rsidR="00931373" w:rsidRPr="003714D0" w:rsidRDefault="00931373" w:rsidP="00931373">
            <w:pPr>
              <w:spacing w:after="0" w:line="240" w:lineRule="auto"/>
              <w:ind w:left="-6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Финансовый отдел Администрации АГО</w:t>
            </w:r>
          </w:p>
          <w:p w14:paraId="1F357425" w14:textId="5FFDF68F" w:rsidR="00931373" w:rsidRDefault="00931373" w:rsidP="00931373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>Постоянная комиссия Думы АГО по бюджету</w:t>
            </w:r>
          </w:p>
          <w:p w14:paraId="2D6A393D" w14:textId="5DB055BA" w:rsidR="00931373" w:rsidRPr="006C368D" w:rsidRDefault="00931373" w:rsidP="00931373">
            <w:pPr>
              <w:spacing w:after="0" w:line="240" w:lineRule="exact"/>
              <w:ind w:left="-63"/>
              <w:contextualSpacing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925B3C">
              <w:rPr>
                <w:rFonts w:ascii="Times New Roman" w:eastAsia="Times New Roman" w:hAnsi="Times New Roman"/>
                <w:sz w:val="24"/>
                <w:szCs w:val="24"/>
              </w:rPr>
              <w:t>Ипатов С.Ю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</w:tr>
      <w:tr w:rsidR="00931373" w:rsidRPr="006C368D" w14:paraId="4AB54324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1F2" w14:textId="77777777" w:rsidR="00931373" w:rsidRPr="006C368D" w:rsidRDefault="00931373" w:rsidP="00931373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</w:tcPr>
          <w:p w14:paraId="19879A31" w14:textId="0E107D52" w:rsidR="00931373" w:rsidRPr="006C368D" w:rsidRDefault="00931373" w:rsidP="009313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>Об отчете Главы Арамильского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его деятельности</w:t>
            </w: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деятельности </w:t>
            </w: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городского округа и иных подведомственных Главе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Арамильского городского округа </w:t>
            </w: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>органов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местного самоуправления Арамильского городского округа, в том числе о решении вопросов, поставленных Думой Арамильского городского округа за 20</w:t>
            </w:r>
            <w:r w:rsidR="00F27DD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49" w:type="pct"/>
          </w:tcPr>
          <w:p w14:paraId="7CCAB679" w14:textId="77777777" w:rsidR="00931373" w:rsidRDefault="00931373" w:rsidP="00931373">
            <w:pPr>
              <w:spacing w:after="0" w:line="240" w:lineRule="auto"/>
              <w:ind w:left="-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Арамильского городского округа</w:t>
            </w:r>
          </w:p>
          <w:p w14:paraId="7A5930E2" w14:textId="465B2278" w:rsidR="00931373" w:rsidRPr="006C368D" w:rsidRDefault="00931373" w:rsidP="00931373">
            <w:pPr>
              <w:spacing w:after="0" w:line="240" w:lineRule="exact"/>
              <w:ind w:left="-63"/>
              <w:contextualSpacing/>
              <w:jc w:val="both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Постоянные комиссии Думы АГО </w:t>
            </w:r>
          </w:p>
        </w:tc>
      </w:tr>
      <w:tr w:rsidR="00FD69AD" w:rsidRPr="006C368D" w14:paraId="4BB68A57" w14:textId="77777777" w:rsidTr="00FD69AD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B61C" w14:textId="77777777" w:rsidR="00FD69AD" w:rsidRPr="006C368D" w:rsidRDefault="00FD69AD" w:rsidP="00FD69AD">
            <w:pPr>
              <w:spacing w:after="0" w:line="240" w:lineRule="auto"/>
              <w:ind w:left="360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D0A" w14:textId="13530C97" w:rsidR="00FD69AD" w:rsidRPr="006C368D" w:rsidRDefault="00FD69AD" w:rsidP="00FD69AD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69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 июня</w:t>
            </w:r>
          </w:p>
        </w:tc>
      </w:tr>
      <w:tr w:rsidR="00FD69AD" w:rsidRPr="006C368D" w14:paraId="0CB478E5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63D" w14:textId="77777777" w:rsidR="00FD69AD" w:rsidRPr="006C368D" w:rsidRDefault="00FD69AD" w:rsidP="0066744B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C7C3" w14:textId="595914B9" w:rsidR="00FD69AD" w:rsidRPr="006C368D" w:rsidRDefault="00FE76E8" w:rsidP="00F2461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>Об итогах отопительного сезона 20</w:t>
            </w:r>
            <w:r w:rsidR="00A10DE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 w:rsidR="00A10DE4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 и Плане работы по подготовке к отопительному сезону 20</w:t>
            </w:r>
            <w:r w:rsidR="00A10DE4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 w:rsidR="00F27D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10DE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5FB6" w14:textId="77777777" w:rsidR="00FE76E8" w:rsidRPr="00FE76E8" w:rsidRDefault="00FE76E8" w:rsidP="00FE76E8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АГО</w:t>
            </w:r>
          </w:p>
          <w:p w14:paraId="0E953239" w14:textId="0271C97F" w:rsidR="00FD69AD" w:rsidRPr="00FE76E8" w:rsidRDefault="00FE76E8" w:rsidP="00FE76E8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Постоянная комиссия Думы АГО по городскому хозяйству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Черноколпаков</w:t>
            </w:r>
            <w:proofErr w:type="spellEnd"/>
            <w:r w:rsidR="0066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Д.В</w:t>
            </w:r>
            <w:r w:rsidRPr="00FE7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C7487" w:rsidRPr="006C368D" w14:paraId="0129AD3E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C29" w14:textId="77777777" w:rsidR="009C7487" w:rsidRPr="006C368D" w:rsidRDefault="009C7487" w:rsidP="009C7487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</w:tcPr>
          <w:p w14:paraId="17752708" w14:textId="650102F5" w:rsidR="009C7487" w:rsidRPr="00952CA4" w:rsidRDefault="009C7487" w:rsidP="009C748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>Отчет об исполнении бюджета Арамильского городско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 округа за первый квартал 2024</w:t>
            </w: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18B" w14:textId="77777777" w:rsidR="009C7487" w:rsidRPr="009C7487" w:rsidRDefault="009C7487" w:rsidP="009C748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 АГО</w:t>
            </w:r>
          </w:p>
          <w:p w14:paraId="1AA89127" w14:textId="77777777" w:rsidR="009C7487" w:rsidRPr="009C7487" w:rsidRDefault="009C7487" w:rsidP="009C748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Постоянная комиссия Думы АГО по бюджету</w:t>
            </w:r>
          </w:p>
          <w:p w14:paraId="046711FC" w14:textId="4FD54CB9" w:rsidR="009C7487" w:rsidRPr="00FE76E8" w:rsidRDefault="009C7487" w:rsidP="009C7487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(Ипатов С.Ю.)</w:t>
            </w:r>
          </w:p>
        </w:tc>
      </w:tr>
      <w:tr w:rsidR="008B4DB0" w:rsidRPr="006C368D" w14:paraId="1E601F7B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927" w14:textId="77777777" w:rsidR="008B4DB0" w:rsidRPr="006C368D" w:rsidRDefault="008B4DB0" w:rsidP="008B4DB0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3940" w14:textId="45C4BCAA" w:rsidR="008B4DB0" w:rsidRPr="00952CA4" w:rsidRDefault="008B4DB0" w:rsidP="008B4DB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97A">
              <w:rPr>
                <w:rFonts w:ascii="Times New Roman" w:hAnsi="Times New Roman"/>
                <w:sz w:val="24"/>
                <w:szCs w:val="24"/>
              </w:rPr>
              <w:t>О Плане подготовки учреждений образования Арамильского городского округа к новому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297A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297A">
              <w:rPr>
                <w:rFonts w:ascii="Times New Roman" w:hAnsi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418" w14:textId="77777777" w:rsidR="008B4DB0" w:rsidRDefault="008B4DB0" w:rsidP="008B4DB0">
            <w:pPr>
              <w:spacing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97A">
              <w:rPr>
                <w:rFonts w:ascii="Times New Roman" w:hAnsi="Times New Roman"/>
                <w:sz w:val="24"/>
                <w:szCs w:val="24"/>
              </w:rPr>
              <w:t xml:space="preserve">Отдел образования АГО </w:t>
            </w:r>
          </w:p>
          <w:p w14:paraId="5B5D1E4C" w14:textId="10C30B3F" w:rsidR="008B4DB0" w:rsidRPr="009C7487" w:rsidRDefault="008B4DB0" w:rsidP="008B4DB0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Постоянная комиссия Думы АГО по </w:t>
            </w:r>
            <w:proofErr w:type="spellStart"/>
            <w:proofErr w:type="gramStart"/>
            <w:r w:rsidRPr="00295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</w:t>
            </w:r>
            <w:r w:rsidR="00F2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95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вопросам</w:t>
            </w:r>
            <w:proofErr w:type="spellEnd"/>
            <w:proofErr w:type="gramEnd"/>
            <w:r w:rsidRPr="00295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C4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Лачихин</w:t>
            </w:r>
            <w:proofErr w:type="spellEnd"/>
            <w:r w:rsidR="005C4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</w:t>
            </w:r>
            <w:r w:rsidRPr="00295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5C4999" w:rsidRPr="006C368D" w14:paraId="28A0BC38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F64" w14:textId="77777777" w:rsidR="005C4999" w:rsidRPr="006C368D" w:rsidRDefault="005C4999" w:rsidP="008B4DB0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CA7B" w14:textId="37AA2972" w:rsidR="005C4999" w:rsidRPr="0020297A" w:rsidRDefault="005C4999" w:rsidP="008B4DB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C4999">
              <w:rPr>
                <w:rFonts w:ascii="Liberation Serif" w:hAnsi="Liberation Serif" w:cs="Liberation Serif"/>
                <w:sz w:val="24"/>
                <w:szCs w:val="24"/>
              </w:rPr>
              <w:t>О внесении изменений в Решение Думы Арамильского городского округа от 14 ноября 2019 года № 63/5 «О введении налога на имущество физических лиц на территории Арамильского городского округа»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1A5" w14:textId="77777777" w:rsidR="005C4999" w:rsidRPr="0020297A" w:rsidRDefault="005C4999" w:rsidP="008B4DB0">
            <w:pPr>
              <w:spacing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DB0" w:rsidRPr="006C368D" w14:paraId="39E7B2CA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833" w14:textId="77777777" w:rsidR="008B4DB0" w:rsidRPr="006C368D" w:rsidRDefault="008B4DB0" w:rsidP="008B4DB0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</w:tcPr>
          <w:p w14:paraId="38A8A566" w14:textId="7DF434E0" w:rsidR="008B4DB0" w:rsidRPr="00952CA4" w:rsidRDefault="008B4DB0" w:rsidP="008B4DB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>О Плане работы Думы Арамильского городского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округа на второе полугодие 2024</w:t>
            </w:r>
            <w:r w:rsidRPr="00952CA4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EB9" w14:textId="23E78AFB" w:rsidR="008B4DB0" w:rsidRPr="00FE76E8" w:rsidRDefault="008B4DB0" w:rsidP="008B4DB0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4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Думы АГО Председатели постоянных комиссий Думы АГО</w:t>
            </w:r>
          </w:p>
        </w:tc>
      </w:tr>
      <w:tr w:rsidR="00585F1E" w:rsidRPr="006C368D" w14:paraId="471DC1C5" w14:textId="77777777" w:rsidTr="00F24847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A2B" w14:textId="77777777" w:rsidR="00585F1E" w:rsidRPr="006C368D" w:rsidRDefault="00585F1E" w:rsidP="008B4DB0">
            <w:pPr>
              <w:numPr>
                <w:ilvl w:val="0"/>
                <w:numId w:val="2"/>
              </w:numPr>
              <w:spacing w:after="0" w:line="240" w:lineRule="auto"/>
              <w:ind w:left="0" w:firstLine="22"/>
              <w:contextualSpacing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72" w:type="pct"/>
          </w:tcPr>
          <w:p w14:paraId="546569DD" w14:textId="6FB28BEC" w:rsidR="00585F1E" w:rsidRPr="003753F9" w:rsidRDefault="00585F1E" w:rsidP="008B4DB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53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 признании утратившим силу решения </w:t>
            </w:r>
            <w:r w:rsidRPr="003753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Думы Арамильского городского</w:t>
            </w:r>
            <w:r w:rsidRPr="003753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округа от 08/ июня 2017 года № 18/14 </w:t>
            </w:r>
            <w:r w:rsidR="00324B2A" w:rsidRPr="003753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r w:rsidR="00324B2A" w:rsidRPr="003753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 утверждении «Порядка рассмотрения Думой Арамильского городского округа проектов муниципальных программ и предложений о внесении изменений в муниципальные программы Арамильского городского округа</w:t>
            </w:r>
            <w:r w:rsidR="00324B2A" w:rsidRPr="003753F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E16" w14:textId="77777777" w:rsidR="009D362E" w:rsidRPr="003753F9" w:rsidRDefault="009D362E" w:rsidP="009D362E">
            <w:pPr>
              <w:spacing w:after="0" w:line="240" w:lineRule="auto"/>
              <w:ind w:right="7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53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Отдел образования АГО </w:t>
            </w:r>
          </w:p>
          <w:p w14:paraId="519B1FBF" w14:textId="17C93DC3" w:rsidR="00585F1E" w:rsidRPr="003753F9" w:rsidRDefault="009D362E" w:rsidP="009D362E">
            <w:pPr>
              <w:spacing w:after="0" w:line="240" w:lineRule="exact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53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Постоянная комиссия Думы АГО по </w:t>
            </w:r>
            <w:r w:rsidR="003753F9" w:rsidRPr="003753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местному самоуправлению </w:t>
            </w:r>
            <w:r w:rsidRPr="003753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3753F9" w:rsidRPr="003753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Маркелов </w:t>
            </w:r>
            <w:r w:rsidRPr="003753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А.</w:t>
            </w:r>
            <w:r w:rsidR="003753F9" w:rsidRPr="003753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Л.</w:t>
            </w:r>
            <w:r w:rsidRPr="003753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14:paraId="34E6000D" w14:textId="77777777" w:rsidR="00F2461B" w:rsidRPr="006C368D" w:rsidRDefault="00F2461B" w:rsidP="00F2461B">
      <w:pPr>
        <w:spacing w:line="254" w:lineRule="auto"/>
        <w:rPr>
          <w:sz w:val="28"/>
          <w:szCs w:val="28"/>
        </w:rPr>
      </w:pPr>
    </w:p>
    <w:p w14:paraId="386D5B92" w14:textId="77777777" w:rsidR="00F2461B" w:rsidRDefault="00F2461B" w:rsidP="0099717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2461B" w:rsidSect="005D28D6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27A"/>
    <w:multiLevelType w:val="hybridMultilevel"/>
    <w:tmpl w:val="7CE0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9783C"/>
    <w:multiLevelType w:val="hybridMultilevel"/>
    <w:tmpl w:val="AB16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B9"/>
    <w:rsid w:val="00004A02"/>
    <w:rsid w:val="00023910"/>
    <w:rsid w:val="0002631F"/>
    <w:rsid w:val="0006497F"/>
    <w:rsid w:val="00093744"/>
    <w:rsid w:val="000D3028"/>
    <w:rsid w:val="000E7CA0"/>
    <w:rsid w:val="0013391B"/>
    <w:rsid w:val="0014547E"/>
    <w:rsid w:val="0017294B"/>
    <w:rsid w:val="00175871"/>
    <w:rsid w:val="001A11F0"/>
    <w:rsid w:val="00206354"/>
    <w:rsid w:val="0022333A"/>
    <w:rsid w:val="00246CB2"/>
    <w:rsid w:val="0030467F"/>
    <w:rsid w:val="00304A4D"/>
    <w:rsid w:val="003220A3"/>
    <w:rsid w:val="00324B2A"/>
    <w:rsid w:val="0036282D"/>
    <w:rsid w:val="003753F9"/>
    <w:rsid w:val="00382C78"/>
    <w:rsid w:val="00412136"/>
    <w:rsid w:val="00443FF5"/>
    <w:rsid w:val="004540D3"/>
    <w:rsid w:val="00464D5F"/>
    <w:rsid w:val="004A189F"/>
    <w:rsid w:val="004A685A"/>
    <w:rsid w:val="00532B8C"/>
    <w:rsid w:val="00555952"/>
    <w:rsid w:val="00556A61"/>
    <w:rsid w:val="00557D67"/>
    <w:rsid w:val="00585F1E"/>
    <w:rsid w:val="005872BF"/>
    <w:rsid w:val="005A4B6E"/>
    <w:rsid w:val="005B7CE3"/>
    <w:rsid w:val="005C4999"/>
    <w:rsid w:val="005C55D5"/>
    <w:rsid w:val="005D28D6"/>
    <w:rsid w:val="005E5E01"/>
    <w:rsid w:val="005F3642"/>
    <w:rsid w:val="0063750A"/>
    <w:rsid w:val="006431D7"/>
    <w:rsid w:val="0065193E"/>
    <w:rsid w:val="00654240"/>
    <w:rsid w:val="00664129"/>
    <w:rsid w:val="0066744B"/>
    <w:rsid w:val="006A28A5"/>
    <w:rsid w:val="006A697F"/>
    <w:rsid w:val="006C368D"/>
    <w:rsid w:val="006F66E6"/>
    <w:rsid w:val="00730277"/>
    <w:rsid w:val="00792780"/>
    <w:rsid w:val="007A7298"/>
    <w:rsid w:val="007B524E"/>
    <w:rsid w:val="007D07CA"/>
    <w:rsid w:val="007D5827"/>
    <w:rsid w:val="007D7931"/>
    <w:rsid w:val="0082218D"/>
    <w:rsid w:val="00830FFC"/>
    <w:rsid w:val="0085150F"/>
    <w:rsid w:val="008A1BB2"/>
    <w:rsid w:val="008B4DB0"/>
    <w:rsid w:val="008E15B9"/>
    <w:rsid w:val="00900B08"/>
    <w:rsid w:val="00925B3C"/>
    <w:rsid w:val="00931373"/>
    <w:rsid w:val="009370CB"/>
    <w:rsid w:val="00980CA4"/>
    <w:rsid w:val="0099717F"/>
    <w:rsid w:val="009A0326"/>
    <w:rsid w:val="009C7487"/>
    <w:rsid w:val="009D362E"/>
    <w:rsid w:val="009D6AA3"/>
    <w:rsid w:val="009E3991"/>
    <w:rsid w:val="009E3E1F"/>
    <w:rsid w:val="00A0200A"/>
    <w:rsid w:val="00A10DE4"/>
    <w:rsid w:val="00A545F6"/>
    <w:rsid w:val="00A625FF"/>
    <w:rsid w:val="00AA3F8A"/>
    <w:rsid w:val="00AC6337"/>
    <w:rsid w:val="00AF3EF4"/>
    <w:rsid w:val="00AF4A5F"/>
    <w:rsid w:val="00B258A7"/>
    <w:rsid w:val="00B35485"/>
    <w:rsid w:val="00B41458"/>
    <w:rsid w:val="00B54CD8"/>
    <w:rsid w:val="00B55087"/>
    <w:rsid w:val="00B6310F"/>
    <w:rsid w:val="00BB3705"/>
    <w:rsid w:val="00BB3A6B"/>
    <w:rsid w:val="00BD2685"/>
    <w:rsid w:val="00C531C9"/>
    <w:rsid w:val="00C54AE2"/>
    <w:rsid w:val="00C700CA"/>
    <w:rsid w:val="00CA2787"/>
    <w:rsid w:val="00CA709B"/>
    <w:rsid w:val="00CD395B"/>
    <w:rsid w:val="00D0496E"/>
    <w:rsid w:val="00D1388B"/>
    <w:rsid w:val="00D55538"/>
    <w:rsid w:val="00D74F72"/>
    <w:rsid w:val="00DE610D"/>
    <w:rsid w:val="00DF775F"/>
    <w:rsid w:val="00E0425F"/>
    <w:rsid w:val="00E41766"/>
    <w:rsid w:val="00E46065"/>
    <w:rsid w:val="00E70734"/>
    <w:rsid w:val="00E72E4F"/>
    <w:rsid w:val="00E74524"/>
    <w:rsid w:val="00E80D63"/>
    <w:rsid w:val="00E96FE4"/>
    <w:rsid w:val="00EA7F25"/>
    <w:rsid w:val="00EB3F6D"/>
    <w:rsid w:val="00EB4A1F"/>
    <w:rsid w:val="00EB4A54"/>
    <w:rsid w:val="00EB7E3E"/>
    <w:rsid w:val="00EC05A3"/>
    <w:rsid w:val="00F2461B"/>
    <w:rsid w:val="00F24847"/>
    <w:rsid w:val="00F27DD8"/>
    <w:rsid w:val="00F54E91"/>
    <w:rsid w:val="00F84852"/>
    <w:rsid w:val="00FA2B91"/>
    <w:rsid w:val="00FD69AD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5657"/>
  <w15:chartTrackingRefBased/>
  <w15:docId w15:val="{70CCE1CC-B070-4B1D-90FF-B98533D1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1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A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Павловна</dc:creator>
  <cp:keywords/>
  <dc:description/>
  <cp:lastModifiedBy>Васильева Нина Павловна</cp:lastModifiedBy>
  <cp:revision>34</cp:revision>
  <cp:lastPrinted>2023-12-01T10:29:00Z</cp:lastPrinted>
  <dcterms:created xsi:type="dcterms:W3CDTF">2022-06-15T06:13:00Z</dcterms:created>
  <dcterms:modified xsi:type="dcterms:W3CDTF">2023-12-13T06:02:00Z</dcterms:modified>
</cp:coreProperties>
</file>