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B" w:rsidRPr="00C45C9B" w:rsidRDefault="00C45C9B" w:rsidP="00DC6F6B">
      <w:pPr>
        <w:pStyle w:val="a3"/>
        <w:rPr>
          <w:b w:val="0"/>
        </w:rPr>
      </w:pPr>
      <w:r w:rsidRPr="00C45C9B">
        <w:rPr>
          <w:b w:val="0"/>
        </w:rPr>
        <w:t>ПРОЕКТ</w:t>
      </w:r>
    </w:p>
    <w:p w:rsidR="00DC6F6B" w:rsidRDefault="00DC6F6B" w:rsidP="00DC6F6B">
      <w:pPr>
        <w:pStyle w:val="a3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   Ф е д е р а ц и я</w:t>
      </w:r>
    </w:p>
    <w:p w:rsidR="00DC6F6B" w:rsidRDefault="00DC6F6B" w:rsidP="00DC6F6B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DC6F6B" w:rsidRDefault="00DC6F6B" w:rsidP="00DC6F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  <w:bookmarkStart w:id="0" w:name="_GoBack"/>
      <w:bookmarkEnd w:id="0"/>
    </w:p>
    <w:p w:rsidR="00DC6F6B" w:rsidRPr="0098707B" w:rsidRDefault="00DC6F6B" w:rsidP="00DC6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</w:p>
    <w:p w:rsidR="00DC6F6B" w:rsidRPr="0098707B" w:rsidRDefault="00DC6F6B" w:rsidP="00DC6F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C6F6B" w:rsidRDefault="00DC6F6B" w:rsidP="00DC6F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Арамильского городского округа от 21 ноября 2014 года № 43/2 «</w:t>
      </w:r>
      <w:r w:rsidRPr="0098707B">
        <w:rPr>
          <w:rFonts w:ascii="Times New Roman" w:hAnsi="Times New Roman" w:cs="Times New Roman"/>
          <w:b/>
          <w:i/>
          <w:sz w:val="28"/>
          <w:szCs w:val="28"/>
        </w:rPr>
        <w:t xml:space="preserve">Об установлении налога </w:t>
      </w:r>
    </w:p>
    <w:p w:rsidR="00DC6F6B" w:rsidRDefault="00DC6F6B" w:rsidP="00DC6F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8707B">
        <w:rPr>
          <w:rFonts w:ascii="Times New Roman" w:hAnsi="Times New Roman" w:cs="Times New Roman"/>
          <w:b/>
          <w:i/>
          <w:sz w:val="28"/>
          <w:szCs w:val="28"/>
        </w:rPr>
        <w:t>на имущество физических лиц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707B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</w:p>
    <w:p w:rsidR="00DC6F6B" w:rsidRDefault="00DC6F6B" w:rsidP="00DC6F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8707B"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C6F6B" w:rsidRDefault="00DC6F6B" w:rsidP="00DC6F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F6B" w:rsidRDefault="00DC6F6B" w:rsidP="00DC6F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законодательством, руководствуясь </w:t>
      </w:r>
      <w:r w:rsidRPr="0098707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6 октября 2003 года  </w:t>
      </w:r>
      <w:r w:rsidRPr="0098707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Федерации, Дума Арамильского городского округа</w:t>
      </w:r>
    </w:p>
    <w:p w:rsidR="00DC6F6B" w:rsidRDefault="00DC6F6B" w:rsidP="00DC6F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F6B" w:rsidRPr="00CB5F27" w:rsidRDefault="00DC6F6B" w:rsidP="00CB5F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5F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C6F6B" w:rsidRDefault="00DC6F6B" w:rsidP="00DC6F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5F27" w:rsidRDefault="001C4FC7" w:rsidP="00CB5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Решение</w:t>
      </w:r>
      <w:r w:rsidR="00CB5F27" w:rsidRPr="00CB5F27">
        <w:rPr>
          <w:rFonts w:ascii="Times New Roman" w:hAnsi="Times New Roman" w:cs="Times New Roman"/>
          <w:sz w:val="28"/>
          <w:szCs w:val="28"/>
        </w:rPr>
        <w:t xml:space="preserve"> Думы Арамильского городского округа от 21 ноября 2014 года № 43/2 «Об установлении налога на имущество физических лиц на территории Арамильского городского округа»</w:t>
      </w:r>
      <w:r w:rsidR="00CB5F27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9 пункта 7 читать в следующей редакции:</w:t>
      </w: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>
        <w:rPr>
          <w:rFonts w:ascii="Times New Roman" w:hAnsi="Times New Roman" w:cs="Times New Roman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5" w:history="1">
        <w:r w:rsidRPr="00CB5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мая 1998 года № 76-ФЗ «О статусе военнослужащих»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8 слова «</w:t>
      </w:r>
      <w:r w:rsidRPr="0098707B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399 главы 32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870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</w:t>
      </w:r>
      <w:r w:rsidRPr="0098707B">
        <w:rPr>
          <w:rFonts w:ascii="Times New Roman" w:hAnsi="Times New Roman" w:cs="Times New Roman"/>
          <w:sz w:val="28"/>
          <w:szCs w:val="28"/>
        </w:rPr>
        <w:t xml:space="preserve"> пункта 2 статьи 399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8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27" w:rsidRDefault="00CB5F27" w:rsidP="00CB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В.Л. Герасименко</w:t>
      </w:r>
    </w:p>
    <w:p w:rsidR="00CB5F27" w:rsidRPr="00CB5F27" w:rsidRDefault="00CB5F27" w:rsidP="00CB5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5BED" w:rsidRDefault="00E95BED"/>
    <w:sectPr w:rsidR="00E95BED" w:rsidSect="00DC6F6B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B"/>
    <w:rsid w:val="000613CF"/>
    <w:rsid w:val="00096BD8"/>
    <w:rsid w:val="00104F8C"/>
    <w:rsid w:val="00127F6C"/>
    <w:rsid w:val="001B1995"/>
    <w:rsid w:val="001C393F"/>
    <w:rsid w:val="001C4FC7"/>
    <w:rsid w:val="00224CDE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30961"/>
    <w:rsid w:val="0073328D"/>
    <w:rsid w:val="007D40D4"/>
    <w:rsid w:val="007E7A44"/>
    <w:rsid w:val="00805753"/>
    <w:rsid w:val="00A8061A"/>
    <w:rsid w:val="00AC4F12"/>
    <w:rsid w:val="00AC63DF"/>
    <w:rsid w:val="00BC5539"/>
    <w:rsid w:val="00BD7F66"/>
    <w:rsid w:val="00C03D38"/>
    <w:rsid w:val="00C21537"/>
    <w:rsid w:val="00C45C9B"/>
    <w:rsid w:val="00C72197"/>
    <w:rsid w:val="00C83A6B"/>
    <w:rsid w:val="00CB5F27"/>
    <w:rsid w:val="00DA36BD"/>
    <w:rsid w:val="00DC6F6B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6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C6F6B"/>
    <w:rPr>
      <w:rFonts w:ascii="Times New Roman" w:eastAsia="Times New Roman" w:hAnsi="Times New Roman" w:cs="Times New Roman"/>
      <w:b/>
      <w:sz w:val="7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6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C6F6B"/>
    <w:rPr>
      <w:rFonts w:ascii="Times New Roman" w:eastAsia="Times New Roman" w:hAnsi="Times New Roman" w:cs="Times New Roman"/>
      <w:b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58ABDDEC1293C971940871065347D79DD6A22DC1C57DE04FC64F88D88898A54AC5E8dFl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2016-12-29T04:22:00Z</dcterms:created>
  <dcterms:modified xsi:type="dcterms:W3CDTF">2016-12-29T05:07:00Z</dcterms:modified>
</cp:coreProperties>
</file>