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5F7C" w14:textId="77777777" w:rsidR="0098773A" w:rsidRDefault="0098773A" w:rsidP="0098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14:paraId="4CC7036B" w14:textId="0D423D5E" w:rsidR="0098773A" w:rsidRPr="005B42E9" w:rsidRDefault="0098773A" w:rsidP="005B42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 е ш е н и е</w:t>
      </w:r>
      <w:r w:rsidR="005B42E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</w:t>
      </w:r>
      <w:r w:rsidR="005B42E9" w:rsidRPr="005B42E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(проект)</w:t>
      </w:r>
    </w:p>
    <w:p w14:paraId="09DB04E1" w14:textId="77777777" w:rsidR="0098773A" w:rsidRDefault="0098773A" w:rsidP="0098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256D985" w14:textId="77777777" w:rsidR="0098773A" w:rsidRPr="003E2EFB" w:rsidRDefault="0098773A" w:rsidP="009877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E39C7B" w14:textId="463BEB2A" w:rsidR="0098773A" w:rsidRDefault="0098773A" w:rsidP="0098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00A0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</w:t>
      </w:r>
      <w:r w:rsidR="003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D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0E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40113">
        <w:rPr>
          <w:rFonts w:ascii="Times New Roman" w:hAnsi="Times New Roman" w:cs="Times New Roman"/>
          <w:sz w:val="28"/>
          <w:szCs w:val="28"/>
        </w:rPr>
        <w:t>____</w:t>
      </w:r>
    </w:p>
    <w:p w14:paraId="5EF6FA5E" w14:textId="77777777" w:rsidR="003F02E7" w:rsidRPr="003E2EFB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14:paraId="43EFC044" w14:textId="77777777" w:rsidR="003E2EFB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2E7">
        <w:rPr>
          <w:rFonts w:ascii="Times New Roman" w:hAnsi="Times New Roman" w:cs="Times New Roman"/>
          <w:b/>
          <w:i/>
          <w:sz w:val="28"/>
          <w:szCs w:val="28"/>
        </w:rPr>
        <w:t>О поручении Думы Арамильского городского округа</w:t>
      </w:r>
    </w:p>
    <w:p w14:paraId="5FAFBB8E" w14:textId="77777777" w:rsidR="003F02E7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2E7">
        <w:rPr>
          <w:rFonts w:ascii="Times New Roman" w:hAnsi="Times New Roman" w:cs="Times New Roman"/>
          <w:b/>
          <w:i/>
          <w:sz w:val="28"/>
          <w:szCs w:val="28"/>
        </w:rPr>
        <w:t xml:space="preserve">по планированию деятельности Контрольно-счетной палаты </w:t>
      </w:r>
    </w:p>
    <w:p w14:paraId="73BB2208" w14:textId="47570012" w:rsidR="003F02E7" w:rsidRPr="003F02E7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2E7">
        <w:rPr>
          <w:rFonts w:ascii="Times New Roman" w:hAnsi="Times New Roman" w:cs="Times New Roman"/>
          <w:b/>
          <w:i/>
          <w:sz w:val="28"/>
          <w:szCs w:val="28"/>
        </w:rPr>
        <w:t>Арамильского городского округа на 20</w:t>
      </w:r>
      <w:r w:rsidR="00837D61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3F02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6D1578E0" w14:textId="77777777" w:rsidR="003F02E7" w:rsidRPr="003E2EFB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14:paraId="6BCB1FD6" w14:textId="77777777" w:rsidR="003F02E7" w:rsidRDefault="003F02E7" w:rsidP="00E62A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E4763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E62A2D">
        <w:rPr>
          <w:rFonts w:ascii="Times New Roman" w:hAnsi="Times New Roman" w:cs="Times New Roman"/>
          <w:sz w:val="28"/>
          <w:szCs w:val="28"/>
        </w:rPr>
        <w:t xml:space="preserve"> 2 стать</w:t>
      </w:r>
      <w:r w:rsidR="003E2EFB">
        <w:rPr>
          <w:rFonts w:ascii="Times New Roman" w:hAnsi="Times New Roman" w:cs="Times New Roman"/>
          <w:sz w:val="28"/>
          <w:szCs w:val="28"/>
        </w:rPr>
        <w:t xml:space="preserve">и 12 Федерального закона от 07 февраля </w:t>
      </w:r>
      <w:r w:rsidR="00E62A2D">
        <w:rPr>
          <w:rFonts w:ascii="Times New Roman" w:hAnsi="Times New Roman" w:cs="Times New Roman"/>
          <w:sz w:val="28"/>
          <w:szCs w:val="28"/>
        </w:rPr>
        <w:t>2011</w:t>
      </w:r>
      <w:r w:rsidR="003E2E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A2D">
        <w:rPr>
          <w:rFonts w:ascii="Times New Roman" w:hAnsi="Times New Roman" w:cs="Times New Roman"/>
          <w:sz w:val="28"/>
          <w:szCs w:val="28"/>
        </w:rPr>
        <w:t xml:space="preserve"> №</w:t>
      </w:r>
      <w:r w:rsidR="003E2EFB">
        <w:rPr>
          <w:rFonts w:ascii="Times New Roman" w:hAnsi="Times New Roman" w:cs="Times New Roman"/>
          <w:sz w:val="28"/>
          <w:szCs w:val="28"/>
        </w:rPr>
        <w:t xml:space="preserve"> </w:t>
      </w:r>
      <w:r w:rsidR="00E62A2D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</w:t>
      </w:r>
      <w:r w:rsidR="000E4763">
        <w:rPr>
          <w:rFonts w:ascii="Times New Roman" w:hAnsi="Times New Roman" w:cs="Times New Roman"/>
          <w:sz w:val="28"/>
          <w:szCs w:val="28"/>
        </w:rPr>
        <w:t>ниципальных образований», пунктом</w:t>
      </w:r>
      <w:r w:rsidR="00E62A2D">
        <w:rPr>
          <w:rFonts w:ascii="Times New Roman" w:hAnsi="Times New Roman" w:cs="Times New Roman"/>
          <w:sz w:val="28"/>
          <w:szCs w:val="28"/>
        </w:rPr>
        <w:t xml:space="preserve"> 4 статьи 11 Положения «О контрольно-счетной палате Арамильского городского округа», статьи 23 Устава Арамильского городского округа, Дума Арамильского городского округа</w:t>
      </w:r>
    </w:p>
    <w:p w14:paraId="6A913553" w14:textId="77777777" w:rsidR="00E62A2D" w:rsidRPr="003E2EFB" w:rsidRDefault="00E62A2D" w:rsidP="00E62A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5FB7903C" w14:textId="77777777" w:rsidR="00E62A2D" w:rsidRPr="00E62A2D" w:rsidRDefault="00E62A2D" w:rsidP="000E30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2D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20253AE5" w14:textId="77777777" w:rsidR="00E62A2D" w:rsidRPr="003E2EFB" w:rsidRDefault="00E62A2D" w:rsidP="00E62A2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4F5128A6" w14:textId="6C3D9F91" w:rsidR="00E62A2D" w:rsidRDefault="00041A22" w:rsidP="00041A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62A2D">
        <w:rPr>
          <w:szCs w:val="28"/>
        </w:rPr>
        <w:t xml:space="preserve">Поручить Контрольно-счетной </w:t>
      </w:r>
      <w:r w:rsidR="005C3AE6">
        <w:rPr>
          <w:szCs w:val="28"/>
        </w:rPr>
        <w:t>палате Арамильского</w:t>
      </w:r>
      <w:r w:rsidR="00E62A2D">
        <w:rPr>
          <w:szCs w:val="28"/>
        </w:rPr>
        <w:t xml:space="preserve"> городского округа </w:t>
      </w:r>
      <w:r w:rsidR="005C3AE6">
        <w:rPr>
          <w:szCs w:val="28"/>
        </w:rPr>
        <w:t xml:space="preserve">провести следующие </w:t>
      </w:r>
      <w:r w:rsidR="00E62A2D">
        <w:rPr>
          <w:szCs w:val="28"/>
        </w:rPr>
        <w:t xml:space="preserve">мероприятия </w:t>
      </w:r>
      <w:r w:rsidR="005C3AE6">
        <w:rPr>
          <w:szCs w:val="28"/>
        </w:rPr>
        <w:t>в 20</w:t>
      </w:r>
      <w:r w:rsidR="00837D61">
        <w:rPr>
          <w:szCs w:val="28"/>
        </w:rPr>
        <w:t>20</w:t>
      </w:r>
      <w:r w:rsidR="009B04BD">
        <w:rPr>
          <w:szCs w:val="28"/>
        </w:rPr>
        <w:t xml:space="preserve"> году</w:t>
      </w:r>
      <w:r>
        <w:rPr>
          <w:szCs w:val="28"/>
        </w:rPr>
        <w:t>:</w:t>
      </w:r>
    </w:p>
    <w:p w14:paraId="6B5365BB" w14:textId="03B98A9F" w:rsidR="00367322" w:rsidRDefault="00041A22" w:rsidP="00450DCD">
      <w:pPr>
        <w:pStyle w:val="a3"/>
        <w:shd w:val="clear" w:color="auto" w:fill="FFFFFF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837D61">
        <w:rPr>
          <w:bCs/>
          <w:szCs w:val="28"/>
        </w:rPr>
        <w:t xml:space="preserve"> </w:t>
      </w:r>
      <w:r w:rsidR="008408CC" w:rsidRPr="008408CC">
        <w:rPr>
          <w:bCs/>
          <w:szCs w:val="28"/>
        </w:rPr>
        <w:t>Муниципально</w:t>
      </w:r>
      <w:r w:rsidR="008408CC">
        <w:rPr>
          <w:bCs/>
          <w:szCs w:val="28"/>
        </w:rPr>
        <w:t>е</w:t>
      </w:r>
      <w:r w:rsidR="008408CC" w:rsidRPr="008408CC">
        <w:rPr>
          <w:bCs/>
          <w:szCs w:val="28"/>
        </w:rPr>
        <w:t xml:space="preserve"> автономно</w:t>
      </w:r>
      <w:r w:rsidR="008408CC">
        <w:rPr>
          <w:bCs/>
          <w:szCs w:val="28"/>
        </w:rPr>
        <w:t>е</w:t>
      </w:r>
      <w:r w:rsidR="008408CC" w:rsidRPr="008408CC">
        <w:rPr>
          <w:bCs/>
          <w:szCs w:val="28"/>
        </w:rPr>
        <w:t xml:space="preserve"> общеобразовательно</w:t>
      </w:r>
      <w:r w:rsidR="008408CC">
        <w:rPr>
          <w:bCs/>
          <w:szCs w:val="28"/>
        </w:rPr>
        <w:t>е</w:t>
      </w:r>
      <w:r w:rsidR="008408CC" w:rsidRPr="008408CC">
        <w:rPr>
          <w:bCs/>
          <w:szCs w:val="28"/>
        </w:rPr>
        <w:t xml:space="preserve"> учреждени</w:t>
      </w:r>
      <w:r w:rsidR="008408CC">
        <w:rPr>
          <w:bCs/>
          <w:szCs w:val="28"/>
        </w:rPr>
        <w:t>е</w:t>
      </w:r>
      <w:r w:rsidR="008408CC" w:rsidRPr="008408CC">
        <w:rPr>
          <w:bCs/>
          <w:szCs w:val="28"/>
        </w:rPr>
        <w:t xml:space="preserve"> «Средняя общеобразовательная школа № 1</w:t>
      </w:r>
      <w:r w:rsidR="008408CC">
        <w:rPr>
          <w:bCs/>
          <w:szCs w:val="28"/>
        </w:rPr>
        <w:t>»;</w:t>
      </w:r>
    </w:p>
    <w:p w14:paraId="00079982" w14:textId="36A8B60A" w:rsidR="00640113" w:rsidRDefault="00640113" w:rsidP="00450DCD">
      <w:pPr>
        <w:pStyle w:val="a3"/>
        <w:shd w:val="clear" w:color="auto" w:fill="FFFFFF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5E5002" w:rsidRPr="005E5002">
        <w:rPr>
          <w:bCs/>
          <w:szCs w:val="28"/>
        </w:rPr>
        <w:t xml:space="preserve">Муниципальное </w:t>
      </w:r>
      <w:r w:rsidR="005E5002">
        <w:rPr>
          <w:bCs/>
          <w:szCs w:val="28"/>
        </w:rPr>
        <w:t>бюджет</w:t>
      </w:r>
      <w:r w:rsidR="005E5002" w:rsidRPr="005E5002">
        <w:rPr>
          <w:bCs/>
          <w:szCs w:val="28"/>
        </w:rPr>
        <w:t xml:space="preserve">ное общеобразовательное учреждение «Средняя общеобразовательная школа № </w:t>
      </w:r>
      <w:r w:rsidR="005E5002">
        <w:rPr>
          <w:bCs/>
          <w:szCs w:val="28"/>
        </w:rPr>
        <w:t>3</w:t>
      </w:r>
      <w:r w:rsidR="005E5002" w:rsidRPr="005E5002">
        <w:rPr>
          <w:bCs/>
          <w:szCs w:val="28"/>
        </w:rPr>
        <w:t>»;</w:t>
      </w:r>
    </w:p>
    <w:p w14:paraId="7B5B5083" w14:textId="5E2D03E3" w:rsidR="008408CC" w:rsidRDefault="008408CC" w:rsidP="00450DCD">
      <w:pPr>
        <w:pStyle w:val="a3"/>
        <w:shd w:val="clear" w:color="auto" w:fill="FFFFFF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408CC">
        <w:rPr>
          <w:bCs/>
          <w:szCs w:val="28"/>
        </w:rPr>
        <w:t xml:space="preserve">Муниципальное автономное </w:t>
      </w:r>
      <w:r>
        <w:rPr>
          <w:bCs/>
          <w:szCs w:val="28"/>
        </w:rPr>
        <w:t>дош</w:t>
      </w:r>
      <w:r w:rsidR="00A500A0">
        <w:rPr>
          <w:bCs/>
          <w:szCs w:val="28"/>
        </w:rPr>
        <w:t>к</w:t>
      </w:r>
      <w:r>
        <w:rPr>
          <w:bCs/>
          <w:szCs w:val="28"/>
        </w:rPr>
        <w:t>о</w:t>
      </w:r>
      <w:r w:rsidRPr="008408CC">
        <w:rPr>
          <w:bCs/>
          <w:szCs w:val="28"/>
        </w:rPr>
        <w:t xml:space="preserve">льное </w:t>
      </w:r>
      <w:r w:rsidR="00A500A0">
        <w:rPr>
          <w:bCs/>
          <w:szCs w:val="28"/>
        </w:rPr>
        <w:t xml:space="preserve">образовательное </w:t>
      </w:r>
      <w:r w:rsidRPr="008408CC">
        <w:rPr>
          <w:bCs/>
          <w:szCs w:val="28"/>
        </w:rPr>
        <w:t>учреждение</w:t>
      </w:r>
      <w:r>
        <w:rPr>
          <w:bCs/>
          <w:szCs w:val="28"/>
        </w:rPr>
        <w:t xml:space="preserve"> «Детский сад № 7 «Золотой ключик»</w:t>
      </w:r>
      <w:r w:rsidR="00A500A0">
        <w:rPr>
          <w:bCs/>
          <w:szCs w:val="28"/>
        </w:rPr>
        <w:t>;</w:t>
      </w:r>
    </w:p>
    <w:p w14:paraId="07AA9337" w14:textId="30E3FE16" w:rsidR="00A500A0" w:rsidRPr="00367322" w:rsidRDefault="00A500A0" w:rsidP="00450DCD">
      <w:pPr>
        <w:pStyle w:val="a3"/>
        <w:shd w:val="clear" w:color="auto" w:fill="FFFFFF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A500A0">
        <w:rPr>
          <w:bCs/>
          <w:szCs w:val="28"/>
        </w:rPr>
        <w:t>Муниципальное автономное дошкольное образовательное учреждение «Детский сад №</w:t>
      </w:r>
      <w:r>
        <w:rPr>
          <w:bCs/>
          <w:szCs w:val="28"/>
        </w:rPr>
        <w:t xml:space="preserve"> * «Сказка».</w:t>
      </w:r>
    </w:p>
    <w:p w14:paraId="7972A8BF" w14:textId="77777777" w:rsidR="009B04BD" w:rsidRDefault="00041A22" w:rsidP="00041A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bookmarkStart w:id="0" w:name="_Hlk533094854"/>
      <w:r>
        <w:rPr>
          <w:szCs w:val="28"/>
        </w:rPr>
        <w:t xml:space="preserve">2. </w:t>
      </w:r>
      <w:r w:rsidR="009B04BD">
        <w:rPr>
          <w:szCs w:val="28"/>
        </w:rPr>
        <w:t>Настоящее Решение опубликовать в газете «Арамильские вести» и разместить на официальном сайте Арамильского городского округа в сети Интернет.</w:t>
      </w:r>
    </w:p>
    <w:p w14:paraId="3EC0A44B" w14:textId="77777777" w:rsidR="003F02E7" w:rsidRDefault="00041A22" w:rsidP="00041A22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9B04BD" w:rsidRPr="009B04BD">
        <w:rPr>
          <w:szCs w:val="28"/>
        </w:rPr>
        <w:t xml:space="preserve">Контроль исполнения настоящего Решения </w:t>
      </w:r>
      <w:r w:rsidR="005C3AE6">
        <w:rPr>
          <w:szCs w:val="28"/>
        </w:rPr>
        <w:t>возложить на председателя Думы Арамильского городского округа С.П. Мезенову.</w:t>
      </w:r>
    </w:p>
    <w:p w14:paraId="7F6BA34A" w14:textId="1538EB7E" w:rsidR="009B04BD" w:rsidRDefault="009B04BD" w:rsidP="009B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3AEF4C6" w14:textId="6E6E737E" w:rsidR="001C0A2B" w:rsidRDefault="001C0A2B" w:rsidP="009B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1E51969F" w14:textId="015C6006" w:rsidR="001C0A2B" w:rsidRDefault="001C0A2B" w:rsidP="009B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FDC771B" w14:textId="77777777" w:rsidR="005E5002" w:rsidRPr="001C0A2B" w:rsidRDefault="005E5002" w:rsidP="009B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_GoBack"/>
      <w:bookmarkEnd w:id="1"/>
    </w:p>
    <w:bookmarkEnd w:id="0"/>
    <w:p w14:paraId="5F644A1D" w14:textId="3C5F899C" w:rsidR="009B04BD" w:rsidRDefault="001C0A2B" w:rsidP="009B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5C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B04BD" w:rsidRPr="009B04BD">
        <w:rPr>
          <w:rFonts w:ascii="Times New Roman" w:hAnsi="Times New Roman" w:cs="Times New Roman"/>
          <w:sz w:val="28"/>
          <w:szCs w:val="28"/>
        </w:rPr>
        <w:t xml:space="preserve"> Думы </w:t>
      </w:r>
    </w:p>
    <w:p w14:paraId="257C1AAC" w14:textId="1E6ADE9F" w:rsidR="009B04BD" w:rsidRPr="001D3423" w:rsidRDefault="009B04BD" w:rsidP="001C0A2B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BD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E2EFB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A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A2B">
        <w:rPr>
          <w:rFonts w:ascii="Times New Roman" w:hAnsi="Times New Roman" w:cs="Times New Roman"/>
          <w:sz w:val="28"/>
          <w:szCs w:val="28"/>
        </w:rPr>
        <w:t>Мезенова</w:t>
      </w:r>
    </w:p>
    <w:sectPr w:rsidR="009B04BD" w:rsidRPr="001D3423" w:rsidSect="003E2EFB">
      <w:pgSz w:w="11906" w:h="16838"/>
      <w:pgMar w:top="1021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DE5"/>
    <w:multiLevelType w:val="hybridMultilevel"/>
    <w:tmpl w:val="90489FAC"/>
    <w:lvl w:ilvl="0" w:tplc="3FC61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084"/>
    <w:multiLevelType w:val="hybridMultilevel"/>
    <w:tmpl w:val="90489FAC"/>
    <w:lvl w:ilvl="0" w:tplc="3FC61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3CC9"/>
    <w:multiLevelType w:val="hybridMultilevel"/>
    <w:tmpl w:val="9D123F5A"/>
    <w:lvl w:ilvl="0" w:tplc="933E31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0"/>
    <w:rsid w:val="00041A22"/>
    <w:rsid w:val="000626B6"/>
    <w:rsid w:val="00064CDA"/>
    <w:rsid w:val="000C7110"/>
    <w:rsid w:val="000E30EB"/>
    <w:rsid w:val="000E4763"/>
    <w:rsid w:val="0015200D"/>
    <w:rsid w:val="001B613C"/>
    <w:rsid w:val="001C0A2B"/>
    <w:rsid w:val="001D3423"/>
    <w:rsid w:val="00250805"/>
    <w:rsid w:val="00251A41"/>
    <w:rsid w:val="00334A44"/>
    <w:rsid w:val="00367322"/>
    <w:rsid w:val="003E2EFB"/>
    <w:rsid w:val="003E6E27"/>
    <w:rsid w:val="003F02E7"/>
    <w:rsid w:val="00424481"/>
    <w:rsid w:val="0044016C"/>
    <w:rsid w:val="00450DCD"/>
    <w:rsid w:val="00463DE1"/>
    <w:rsid w:val="004678CB"/>
    <w:rsid w:val="004A7F85"/>
    <w:rsid w:val="004E24DB"/>
    <w:rsid w:val="005625C2"/>
    <w:rsid w:val="005B42E9"/>
    <w:rsid w:val="005C3AE6"/>
    <w:rsid w:val="005E24D1"/>
    <w:rsid w:val="005E5002"/>
    <w:rsid w:val="00640113"/>
    <w:rsid w:val="006D30A6"/>
    <w:rsid w:val="006F7247"/>
    <w:rsid w:val="007119E0"/>
    <w:rsid w:val="0079282A"/>
    <w:rsid w:val="00837D61"/>
    <w:rsid w:val="008408CC"/>
    <w:rsid w:val="00871676"/>
    <w:rsid w:val="0087373F"/>
    <w:rsid w:val="00895465"/>
    <w:rsid w:val="00915E96"/>
    <w:rsid w:val="00926D79"/>
    <w:rsid w:val="0098773A"/>
    <w:rsid w:val="009B04BD"/>
    <w:rsid w:val="00A32D2B"/>
    <w:rsid w:val="00A43C20"/>
    <w:rsid w:val="00A500A0"/>
    <w:rsid w:val="00B16976"/>
    <w:rsid w:val="00C644C4"/>
    <w:rsid w:val="00D57301"/>
    <w:rsid w:val="00DD6C9F"/>
    <w:rsid w:val="00E6258A"/>
    <w:rsid w:val="00E62A2D"/>
    <w:rsid w:val="00F13F37"/>
    <w:rsid w:val="00F4399A"/>
    <w:rsid w:val="00F54FCF"/>
    <w:rsid w:val="00FC5593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2B11"/>
  <w15:docId w15:val="{2CCE806A-D7AC-41D0-A03A-3F384F91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48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915E96"/>
  </w:style>
  <w:style w:type="table" w:styleId="a4">
    <w:name w:val="Table Grid"/>
    <w:basedOn w:val="a1"/>
    <w:uiPriority w:val="59"/>
    <w:rsid w:val="009B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5</cp:revision>
  <cp:lastPrinted>2019-12-12T11:44:00Z</cp:lastPrinted>
  <dcterms:created xsi:type="dcterms:W3CDTF">2019-12-06T08:21:00Z</dcterms:created>
  <dcterms:modified xsi:type="dcterms:W3CDTF">2019-12-12T11:46:00Z</dcterms:modified>
</cp:coreProperties>
</file>