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33E3B" w14:textId="77777777" w:rsidR="00F90299" w:rsidRPr="00F90299" w:rsidRDefault="00F90299" w:rsidP="00347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99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r w:rsidRPr="00F90299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F90299">
        <w:rPr>
          <w:rFonts w:ascii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14:paraId="551718C7" w14:textId="77777777" w:rsidR="00F90299" w:rsidRPr="00F90299" w:rsidRDefault="00F90299" w:rsidP="0034730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90299">
        <w:rPr>
          <w:rFonts w:ascii="Times New Roman" w:hAnsi="Times New Roman" w:cs="Times New Roman"/>
          <w:b/>
          <w:sz w:val="72"/>
          <w:szCs w:val="72"/>
        </w:rPr>
        <w:t xml:space="preserve">Р е ш е н и </w:t>
      </w:r>
      <w:r w:rsidR="00693C0B">
        <w:rPr>
          <w:rFonts w:ascii="Times New Roman" w:hAnsi="Times New Roman" w:cs="Times New Roman"/>
          <w:b/>
          <w:sz w:val="72"/>
          <w:szCs w:val="72"/>
        </w:rPr>
        <w:t>е</w:t>
      </w:r>
    </w:p>
    <w:p w14:paraId="721E5EBC" w14:textId="77777777" w:rsidR="00F90299" w:rsidRPr="00F90299" w:rsidRDefault="00F90299" w:rsidP="003473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0299">
        <w:rPr>
          <w:rFonts w:ascii="Times New Roman" w:hAnsi="Times New Roman" w:cs="Times New Roman"/>
          <w:b/>
          <w:sz w:val="40"/>
          <w:szCs w:val="40"/>
        </w:rPr>
        <w:t>Думы Арамильского городского округа</w:t>
      </w:r>
    </w:p>
    <w:p w14:paraId="12254757" w14:textId="77777777" w:rsidR="00F90299" w:rsidRPr="00F90299" w:rsidRDefault="00F90299" w:rsidP="00F90299">
      <w:pPr>
        <w:rPr>
          <w:rFonts w:ascii="Times New Roman" w:hAnsi="Times New Roman" w:cs="Times New Roman"/>
          <w:sz w:val="28"/>
          <w:szCs w:val="28"/>
        </w:rPr>
      </w:pPr>
    </w:p>
    <w:p w14:paraId="3B2E7D98" w14:textId="626FDD42" w:rsidR="00F90299" w:rsidRDefault="00F90299" w:rsidP="00F90299">
      <w:pPr>
        <w:rPr>
          <w:rFonts w:ascii="Times New Roman" w:hAnsi="Times New Roman" w:cs="Times New Roman"/>
          <w:sz w:val="28"/>
          <w:szCs w:val="28"/>
        </w:rPr>
      </w:pPr>
      <w:r w:rsidRPr="00F90299">
        <w:rPr>
          <w:rFonts w:ascii="Times New Roman" w:hAnsi="Times New Roman" w:cs="Times New Roman"/>
          <w:sz w:val="28"/>
          <w:szCs w:val="28"/>
        </w:rPr>
        <w:t xml:space="preserve">от </w:t>
      </w:r>
      <w:r w:rsidR="008935A0">
        <w:rPr>
          <w:rFonts w:ascii="Times New Roman" w:hAnsi="Times New Roman" w:cs="Times New Roman"/>
          <w:sz w:val="28"/>
          <w:szCs w:val="28"/>
        </w:rPr>
        <w:t>____________</w:t>
      </w:r>
      <w:r w:rsidR="00693C0B">
        <w:rPr>
          <w:rFonts w:ascii="Times New Roman" w:hAnsi="Times New Roman" w:cs="Times New Roman"/>
          <w:sz w:val="28"/>
          <w:szCs w:val="28"/>
        </w:rPr>
        <w:t xml:space="preserve"> </w:t>
      </w:r>
      <w:r w:rsidR="008935A0">
        <w:rPr>
          <w:rFonts w:ascii="Times New Roman" w:hAnsi="Times New Roman" w:cs="Times New Roman"/>
          <w:sz w:val="28"/>
          <w:szCs w:val="28"/>
        </w:rPr>
        <w:t>20</w:t>
      </w:r>
      <w:r w:rsidR="00693F20">
        <w:rPr>
          <w:rFonts w:ascii="Times New Roman" w:hAnsi="Times New Roman" w:cs="Times New Roman"/>
          <w:sz w:val="28"/>
          <w:szCs w:val="28"/>
        </w:rPr>
        <w:t>2</w:t>
      </w:r>
      <w:r w:rsidR="00CC7E43">
        <w:rPr>
          <w:rFonts w:ascii="Times New Roman" w:hAnsi="Times New Roman" w:cs="Times New Roman"/>
          <w:sz w:val="28"/>
          <w:szCs w:val="28"/>
        </w:rPr>
        <w:t>2</w:t>
      </w:r>
      <w:r w:rsidRPr="00F902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935A0">
        <w:rPr>
          <w:rFonts w:ascii="Times New Roman" w:hAnsi="Times New Roman" w:cs="Times New Roman"/>
          <w:sz w:val="28"/>
          <w:szCs w:val="28"/>
        </w:rPr>
        <w:t>_____</w:t>
      </w:r>
    </w:p>
    <w:p w14:paraId="0194F169" w14:textId="77777777" w:rsidR="00F90299" w:rsidRPr="00F90299" w:rsidRDefault="00F90299" w:rsidP="00F90299">
      <w:pPr>
        <w:rPr>
          <w:rFonts w:ascii="Times New Roman" w:hAnsi="Times New Roman" w:cs="Times New Roman"/>
          <w:sz w:val="28"/>
          <w:szCs w:val="28"/>
        </w:rPr>
      </w:pPr>
    </w:p>
    <w:p w14:paraId="49FDFDAB" w14:textId="664773C4" w:rsidR="00C916F4" w:rsidRDefault="00F02E29" w:rsidP="00E74F91">
      <w:pPr>
        <w:pStyle w:val="40"/>
        <w:ind w:hanging="743"/>
        <w:jc w:val="center"/>
        <w:rPr>
          <w:i/>
        </w:rPr>
      </w:pPr>
      <w:bookmarkStart w:id="0" w:name="_Hlk142311847"/>
      <w:r>
        <w:rPr>
          <w:i/>
        </w:rPr>
        <w:t xml:space="preserve">О внесении изменений </w:t>
      </w:r>
      <w:r w:rsidR="00A52D7F">
        <w:rPr>
          <w:i/>
        </w:rPr>
        <w:t xml:space="preserve">в </w:t>
      </w:r>
      <w:r w:rsidR="00E74F91" w:rsidRPr="00E74F91">
        <w:rPr>
          <w:i/>
        </w:rPr>
        <w:t xml:space="preserve">Решение Думы Арамильского городского округа </w:t>
      </w:r>
      <w:r w:rsidR="00D41CDF">
        <w:rPr>
          <w:i/>
        </w:rPr>
        <w:t xml:space="preserve">                             </w:t>
      </w:r>
      <w:r w:rsidR="00D41CDF" w:rsidRPr="00E74F91">
        <w:rPr>
          <w:i/>
        </w:rPr>
        <w:t>от 08 декабря 2022 г</w:t>
      </w:r>
      <w:r w:rsidR="00D41CDF">
        <w:rPr>
          <w:i/>
        </w:rPr>
        <w:t xml:space="preserve">ода </w:t>
      </w:r>
      <w:r w:rsidR="00E74F91" w:rsidRPr="00E74F91">
        <w:rPr>
          <w:i/>
        </w:rPr>
        <w:t xml:space="preserve">№ 25/12 «О внесении изменений в Решение Думы Арамильского городского округа от 12 сентября 2019 года № 61/7 </w:t>
      </w:r>
      <w:r w:rsidR="00E74F91">
        <w:rPr>
          <w:i/>
        </w:rPr>
        <w:t xml:space="preserve">                             </w:t>
      </w:r>
      <w:r w:rsidR="00E74F91" w:rsidRPr="00E74F91">
        <w:rPr>
          <w:i/>
        </w:rPr>
        <w:t xml:space="preserve">«О заработной плате лиц, замещающих муниципальные должности в </w:t>
      </w:r>
      <w:proofErr w:type="spellStart"/>
      <w:r w:rsidR="00E74F91" w:rsidRPr="00E74F91">
        <w:rPr>
          <w:i/>
        </w:rPr>
        <w:t>Арамильском</w:t>
      </w:r>
      <w:proofErr w:type="spellEnd"/>
      <w:r w:rsidR="00E74F91" w:rsidRPr="00E74F91">
        <w:rPr>
          <w:i/>
        </w:rPr>
        <w:t xml:space="preserve"> городском округе на постоянной основе»</w:t>
      </w:r>
    </w:p>
    <w:bookmarkEnd w:id="0"/>
    <w:p w14:paraId="2FF96FA0" w14:textId="77777777" w:rsidR="00F90299" w:rsidRPr="00F90299" w:rsidRDefault="00F90299" w:rsidP="00DD6C34">
      <w:pPr>
        <w:pStyle w:val="40"/>
        <w:shd w:val="clear" w:color="auto" w:fill="auto"/>
        <w:spacing w:before="0" w:line="240" w:lineRule="auto"/>
        <w:ind w:firstLine="0"/>
        <w:jc w:val="center"/>
        <w:rPr>
          <w:i/>
        </w:rPr>
      </w:pPr>
    </w:p>
    <w:p w14:paraId="0F3C1EA6" w14:textId="11F60B40" w:rsidR="00C916F4" w:rsidRDefault="00572269" w:rsidP="008935A0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Руководствуясь </w:t>
      </w:r>
      <w:r w:rsidR="0048739D">
        <w:t xml:space="preserve">статьей 86 Бюджетного кодекса Российской Федерации, </w:t>
      </w:r>
      <w:r>
        <w:t xml:space="preserve">пунктом 6 статьи 2 Закона Свердловской области от </w:t>
      </w:r>
      <w:r w:rsidR="00647AEC">
        <w:t xml:space="preserve">26 декабря </w:t>
      </w:r>
      <w:r>
        <w:t>2008</w:t>
      </w:r>
      <w:r w:rsidR="00647AEC">
        <w:t xml:space="preserve"> года</w:t>
      </w:r>
      <w:r>
        <w:t xml:space="preserve"> </w:t>
      </w:r>
      <w:r w:rsidR="00F02E29">
        <w:t xml:space="preserve">            </w:t>
      </w:r>
      <w:r>
        <w:t>№</w:t>
      </w:r>
      <w:r w:rsidR="003F3836">
        <w:t xml:space="preserve"> </w:t>
      </w:r>
      <w:r w:rsidR="00DD6C34">
        <w:t>146</w:t>
      </w:r>
      <w:r>
        <w:t>-</w:t>
      </w:r>
      <w:r w:rsidR="000861B9">
        <w:t>ОЗ</w:t>
      </w:r>
      <w:r>
        <w:t xml:space="preserve">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территории Свердловской области», </w:t>
      </w:r>
      <w:r w:rsidR="00531584" w:rsidRPr="00531584">
        <w:t>постановлением Правительства Свердловской области от 03.08.2023 № 553-ПП «О внесении изменения в постановление Правительства Свердловской области от 09.02.2023 № 88-ПП «Об индексации заработной платы работников государственных бюджетных, автономных и казенных учреждений Свердловской области в 2023 году»</w:t>
      </w:r>
      <w:r w:rsidR="000B4D56">
        <w:t xml:space="preserve">, </w:t>
      </w:r>
      <w:r w:rsidR="0048739D" w:rsidRPr="0048739D">
        <w:t xml:space="preserve">статьей </w:t>
      </w:r>
      <w:r w:rsidR="0048739D">
        <w:t>4</w:t>
      </w:r>
      <w:r w:rsidR="0048739D" w:rsidRPr="0048739D">
        <w:t>3 Устава Арамильского городского округа</w:t>
      </w:r>
      <w:r w:rsidR="0048739D">
        <w:t>,</w:t>
      </w:r>
      <w:r w:rsidR="0048739D" w:rsidRPr="0048739D">
        <w:t xml:space="preserve"> </w:t>
      </w:r>
      <w:r>
        <w:t>Дума Арамильского городского округа</w:t>
      </w:r>
    </w:p>
    <w:p w14:paraId="107091C3" w14:textId="77777777" w:rsidR="00AD4F6B" w:rsidRDefault="00AD4F6B" w:rsidP="008935A0">
      <w:pPr>
        <w:pStyle w:val="20"/>
        <w:shd w:val="clear" w:color="auto" w:fill="auto"/>
        <w:spacing w:before="0" w:after="0" w:line="240" w:lineRule="auto"/>
        <w:ind w:firstLine="709"/>
      </w:pPr>
    </w:p>
    <w:p w14:paraId="499495F2" w14:textId="77777777" w:rsidR="00C916F4" w:rsidRDefault="00572269" w:rsidP="008935A0">
      <w:pPr>
        <w:pStyle w:val="20"/>
        <w:shd w:val="clear" w:color="auto" w:fill="auto"/>
        <w:spacing w:before="0" w:after="0" w:line="240" w:lineRule="auto"/>
        <w:jc w:val="left"/>
        <w:rPr>
          <w:b/>
        </w:rPr>
      </w:pPr>
      <w:r w:rsidRPr="00033544">
        <w:rPr>
          <w:b/>
        </w:rPr>
        <w:t>РЕШИЛА:</w:t>
      </w:r>
    </w:p>
    <w:p w14:paraId="64492FEA" w14:textId="77777777" w:rsidR="008935A0" w:rsidRPr="00033544" w:rsidRDefault="008935A0" w:rsidP="00DD6C34">
      <w:pPr>
        <w:pStyle w:val="20"/>
        <w:shd w:val="clear" w:color="auto" w:fill="auto"/>
        <w:spacing w:before="0" w:after="0" w:line="240" w:lineRule="auto"/>
        <w:jc w:val="left"/>
        <w:rPr>
          <w:b/>
        </w:rPr>
      </w:pPr>
    </w:p>
    <w:p w14:paraId="1C22DEB9" w14:textId="00C72BB7" w:rsidR="00D41CDF" w:rsidRPr="00D41CDF" w:rsidRDefault="00D41CDF" w:rsidP="00D41CDF">
      <w:pPr>
        <w:pStyle w:val="aa"/>
        <w:widowControl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1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 № 2 к Решению Думы Арамильского городского округа от 08 декабря 2022 года № 25/12 «О внесении изменений в Решение Думы Арамильского городского округа от 12 сентября 2019 года № 61/7                              «О заработной плате лиц, замещающих муниципальные должности в </w:t>
      </w:r>
      <w:proofErr w:type="spellStart"/>
      <w:r w:rsidRPr="00D41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Арамильском</w:t>
      </w:r>
      <w:proofErr w:type="spellEnd"/>
      <w:r w:rsidRPr="00D41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городском округе на постоянной основе»</w:t>
      </w:r>
      <w:r w:rsidR="00F02E29" w:rsidRPr="00D41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41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изложить в новой редакции (прилагается).</w:t>
      </w:r>
    </w:p>
    <w:p w14:paraId="2901F745" w14:textId="229DD5E1" w:rsidR="00F02E29" w:rsidRPr="00D41CDF" w:rsidRDefault="00F02E29" w:rsidP="00D41CDF">
      <w:pPr>
        <w:pStyle w:val="aa"/>
        <w:widowControl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1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настоящее Решение в газете «</w:t>
      </w:r>
      <w:proofErr w:type="spellStart"/>
      <w:r w:rsidRPr="00D41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Арамильские</w:t>
      </w:r>
      <w:proofErr w:type="spellEnd"/>
      <w:r w:rsidRPr="00D41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вести»</w:t>
      </w:r>
      <w:r w:rsidRPr="00D41CD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41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разместить на официальном сайте Арамильского городского округа.</w:t>
      </w:r>
    </w:p>
    <w:p w14:paraId="4B77E7EF" w14:textId="3F3B6042" w:rsidR="00F02E29" w:rsidRPr="00F02E29" w:rsidRDefault="00341FFF" w:rsidP="00D41CDF">
      <w:pPr>
        <w:widowControl/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F02E29" w:rsidRPr="00F02E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Контроль исполнения настоящего Решения возложить на Главу Арамильского городского округа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М.С.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Мишарину</w:t>
      </w:r>
      <w:proofErr w:type="spellEnd"/>
      <w:r w:rsidR="00F02E29" w:rsidRPr="00F02E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постоянную комиссию Думы Арамильского городского округа по бюджету </w:t>
      </w:r>
      <w:r w:rsidR="00E928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экономической политике</w:t>
      </w:r>
      <w:r w:rsidR="00A04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02E29" w:rsidRPr="00F02E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591B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С.Ю. Ипатов</w:t>
      </w:r>
      <w:r w:rsidR="00F02E29" w:rsidRPr="00F02E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14:paraId="1AEB2B17" w14:textId="77777777" w:rsidR="008C67C0" w:rsidRDefault="008C67C0">
      <w:pPr>
        <w:pStyle w:val="20"/>
        <w:shd w:val="clear" w:color="auto" w:fill="auto"/>
        <w:spacing w:before="0" w:after="0" w:line="280" w:lineRule="exact"/>
      </w:pPr>
    </w:p>
    <w:p w14:paraId="476EDE3F" w14:textId="77777777" w:rsidR="00F90299" w:rsidRDefault="00572269" w:rsidP="008473F3">
      <w:pPr>
        <w:pStyle w:val="20"/>
        <w:shd w:val="clear" w:color="auto" w:fill="auto"/>
        <w:spacing w:before="0" w:after="0" w:line="240" w:lineRule="auto"/>
      </w:pPr>
      <w:r>
        <w:t xml:space="preserve">Председатель Думы </w:t>
      </w:r>
    </w:p>
    <w:p w14:paraId="0351026A" w14:textId="1BD4C8FC" w:rsidR="00C916F4" w:rsidRDefault="00572269" w:rsidP="008473F3">
      <w:pPr>
        <w:pStyle w:val="20"/>
        <w:shd w:val="clear" w:color="auto" w:fill="auto"/>
        <w:tabs>
          <w:tab w:val="left" w:pos="7513"/>
        </w:tabs>
        <w:spacing w:before="0" w:after="0" w:line="240" w:lineRule="auto"/>
      </w:pPr>
      <w:r>
        <w:t>Арамильского</w:t>
      </w:r>
      <w:r w:rsidR="00F90299">
        <w:t xml:space="preserve"> </w:t>
      </w:r>
      <w:r>
        <w:t>городского округа</w:t>
      </w:r>
      <w:r w:rsidR="00CC7E43">
        <w:t xml:space="preserve">                                                 </w:t>
      </w:r>
      <w:r w:rsidR="00C259A9">
        <w:t xml:space="preserve"> </w:t>
      </w:r>
      <w:r w:rsidR="00CC7E43">
        <w:t>Т.А. Первухина</w:t>
      </w:r>
    </w:p>
    <w:p w14:paraId="4E7B4617" w14:textId="77777777" w:rsidR="007A0198" w:rsidRDefault="007A0198" w:rsidP="008473F3">
      <w:pPr>
        <w:pStyle w:val="20"/>
        <w:shd w:val="clear" w:color="auto" w:fill="auto"/>
        <w:spacing w:before="0" w:after="0" w:line="240" w:lineRule="auto"/>
      </w:pPr>
    </w:p>
    <w:p w14:paraId="3536138E" w14:textId="4BE31D63" w:rsidR="00C916F4" w:rsidRDefault="00572269" w:rsidP="00341FFF">
      <w:pPr>
        <w:pStyle w:val="20"/>
        <w:shd w:val="clear" w:color="auto" w:fill="auto"/>
        <w:spacing w:before="0" w:after="0" w:line="240" w:lineRule="auto"/>
      </w:pPr>
      <w:r>
        <w:t>Глав</w:t>
      </w:r>
      <w:r w:rsidR="00341FFF">
        <w:t>а</w:t>
      </w:r>
      <w:r>
        <w:t xml:space="preserve"> Арамильского городского округа</w:t>
      </w:r>
      <w:r w:rsidR="00F90299">
        <w:t xml:space="preserve"> </w:t>
      </w:r>
      <w:r w:rsidR="00C259A9">
        <w:t xml:space="preserve">                     </w:t>
      </w:r>
      <w:r w:rsidR="00BF3C15">
        <w:t xml:space="preserve">              </w:t>
      </w:r>
      <w:r w:rsidR="00C259A9">
        <w:t xml:space="preserve">  </w:t>
      </w:r>
      <w:r w:rsidR="00341FFF">
        <w:t>М.С. Мишарина</w:t>
      </w:r>
    </w:p>
    <w:p w14:paraId="687C07B0" w14:textId="4531A579" w:rsidR="00F44EE1" w:rsidRPr="004011BE" w:rsidRDefault="00F44EE1" w:rsidP="00F44EE1">
      <w:pPr>
        <w:ind w:left="5387"/>
        <w:rPr>
          <w:rFonts w:ascii="Times New Roman" w:hAnsi="Times New Roman" w:cs="Times New Roman"/>
          <w:sz w:val="28"/>
          <w:szCs w:val="28"/>
        </w:rPr>
      </w:pPr>
      <w:bookmarkStart w:id="1" w:name="_Hlk142310080"/>
      <w:r w:rsidRPr="004011B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93FD376" w14:textId="77777777" w:rsidR="00F44EE1" w:rsidRPr="004011BE" w:rsidRDefault="00F44EE1" w:rsidP="00F44EE1">
      <w:pPr>
        <w:ind w:left="5387"/>
        <w:rPr>
          <w:rFonts w:ascii="Times New Roman" w:hAnsi="Times New Roman" w:cs="Times New Roman"/>
          <w:sz w:val="28"/>
          <w:szCs w:val="28"/>
        </w:rPr>
      </w:pPr>
      <w:r w:rsidRPr="004011BE">
        <w:rPr>
          <w:rFonts w:ascii="Times New Roman" w:hAnsi="Times New Roman" w:cs="Times New Roman"/>
          <w:sz w:val="28"/>
          <w:szCs w:val="28"/>
        </w:rPr>
        <w:t xml:space="preserve">к Решению Думы Арамильского </w:t>
      </w:r>
    </w:p>
    <w:p w14:paraId="20A03E9F" w14:textId="77777777" w:rsidR="00F44EE1" w:rsidRPr="004011BE" w:rsidRDefault="00F44EE1" w:rsidP="00F44EE1">
      <w:pPr>
        <w:ind w:left="5387"/>
        <w:rPr>
          <w:rFonts w:ascii="Times New Roman" w:hAnsi="Times New Roman" w:cs="Times New Roman"/>
          <w:sz w:val="28"/>
          <w:szCs w:val="28"/>
        </w:rPr>
      </w:pPr>
      <w:r w:rsidRPr="004011BE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3E8F0AD7" w14:textId="34D40E7E" w:rsidR="00F44EE1" w:rsidRDefault="00F44EE1" w:rsidP="00F44EE1">
      <w:pPr>
        <w:ind w:left="5387"/>
        <w:rPr>
          <w:rFonts w:ascii="Times New Roman" w:hAnsi="Times New Roman" w:cs="Times New Roman"/>
          <w:sz w:val="28"/>
          <w:szCs w:val="28"/>
        </w:rPr>
      </w:pPr>
      <w:r w:rsidRPr="004011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 года</w:t>
      </w:r>
      <w:r w:rsidRPr="004011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59A1BE44" w14:textId="2D0D1F4E" w:rsidR="00F44EE1" w:rsidRDefault="00F44EE1" w:rsidP="00F44EE1">
      <w:pPr>
        <w:ind w:left="5387"/>
        <w:rPr>
          <w:rFonts w:ascii="Times New Roman" w:hAnsi="Times New Roman" w:cs="Times New Roman"/>
          <w:sz w:val="28"/>
          <w:szCs w:val="28"/>
        </w:rPr>
      </w:pPr>
    </w:p>
    <w:p w14:paraId="6B76BCB0" w14:textId="77777777" w:rsidR="00F44EE1" w:rsidRPr="004011BE" w:rsidRDefault="00F44EE1" w:rsidP="00F44EE1">
      <w:pPr>
        <w:ind w:left="5387"/>
        <w:rPr>
          <w:rFonts w:ascii="Times New Roman" w:hAnsi="Times New Roman" w:cs="Times New Roman"/>
          <w:sz w:val="28"/>
          <w:szCs w:val="28"/>
        </w:rPr>
      </w:pPr>
    </w:p>
    <w:p w14:paraId="04BD1519" w14:textId="77777777" w:rsidR="00F44EE1" w:rsidRPr="004011BE" w:rsidRDefault="00F44EE1" w:rsidP="00F44EE1">
      <w:pPr>
        <w:ind w:left="5387"/>
        <w:rPr>
          <w:rFonts w:ascii="Times New Roman" w:hAnsi="Times New Roman" w:cs="Times New Roman"/>
          <w:sz w:val="28"/>
          <w:szCs w:val="28"/>
        </w:rPr>
      </w:pPr>
      <w:r w:rsidRPr="004011B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1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F14E8" w14:textId="77777777" w:rsidR="00F44EE1" w:rsidRPr="004011BE" w:rsidRDefault="00F44EE1" w:rsidP="00F44EE1">
      <w:pPr>
        <w:ind w:left="5387"/>
        <w:rPr>
          <w:rFonts w:ascii="Times New Roman" w:hAnsi="Times New Roman" w:cs="Times New Roman"/>
          <w:sz w:val="28"/>
          <w:szCs w:val="28"/>
        </w:rPr>
      </w:pPr>
      <w:r w:rsidRPr="004011BE">
        <w:rPr>
          <w:rFonts w:ascii="Times New Roman" w:hAnsi="Times New Roman" w:cs="Times New Roman"/>
          <w:sz w:val="28"/>
          <w:szCs w:val="28"/>
        </w:rPr>
        <w:t xml:space="preserve">к Решению Думы Арамильского </w:t>
      </w:r>
    </w:p>
    <w:p w14:paraId="5D31E44B" w14:textId="77777777" w:rsidR="00F44EE1" w:rsidRPr="004011BE" w:rsidRDefault="00F44EE1" w:rsidP="00F44EE1">
      <w:pPr>
        <w:ind w:left="5387"/>
        <w:rPr>
          <w:rFonts w:ascii="Times New Roman" w:hAnsi="Times New Roman" w:cs="Times New Roman"/>
          <w:sz w:val="28"/>
          <w:szCs w:val="28"/>
        </w:rPr>
      </w:pPr>
      <w:r w:rsidRPr="004011BE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5E0FED2E" w14:textId="77777777" w:rsidR="00F44EE1" w:rsidRPr="004011BE" w:rsidRDefault="00F44EE1" w:rsidP="00F44EE1">
      <w:pPr>
        <w:ind w:left="5387"/>
        <w:rPr>
          <w:rFonts w:ascii="Times New Roman" w:hAnsi="Times New Roman" w:cs="Times New Roman"/>
          <w:sz w:val="28"/>
          <w:szCs w:val="28"/>
        </w:rPr>
      </w:pPr>
      <w:r w:rsidRPr="004011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 декабря 2022 года</w:t>
      </w:r>
      <w:r w:rsidRPr="004011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25/12</w:t>
      </w:r>
    </w:p>
    <w:bookmarkEnd w:id="1"/>
    <w:p w14:paraId="240AF90C" w14:textId="77777777" w:rsidR="00F44EE1" w:rsidRPr="004011BE" w:rsidRDefault="00F44EE1" w:rsidP="00F44EE1">
      <w:pPr>
        <w:tabs>
          <w:tab w:val="left" w:pos="6334"/>
        </w:tabs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14:paraId="5400F416" w14:textId="77777777" w:rsidR="00F44EE1" w:rsidRPr="004011BE" w:rsidRDefault="00F44EE1" w:rsidP="00F44EE1">
      <w:pPr>
        <w:tabs>
          <w:tab w:val="left" w:pos="6334"/>
        </w:tabs>
        <w:ind w:left="5220"/>
        <w:jc w:val="center"/>
        <w:rPr>
          <w:rFonts w:ascii="Times New Roman" w:hAnsi="Times New Roman" w:cs="Times New Roman"/>
          <w:sz w:val="28"/>
          <w:szCs w:val="28"/>
        </w:rPr>
      </w:pPr>
    </w:p>
    <w:p w14:paraId="43A0C8B5" w14:textId="77777777" w:rsidR="00F44EE1" w:rsidRPr="004011BE" w:rsidRDefault="00F44EE1" w:rsidP="00F44EE1">
      <w:pPr>
        <w:tabs>
          <w:tab w:val="left" w:pos="6334"/>
        </w:tabs>
        <w:ind w:left="5220"/>
        <w:jc w:val="center"/>
        <w:rPr>
          <w:rFonts w:ascii="Times New Roman" w:hAnsi="Times New Roman" w:cs="Times New Roman"/>
          <w:sz w:val="28"/>
          <w:szCs w:val="28"/>
        </w:rPr>
      </w:pPr>
    </w:p>
    <w:p w14:paraId="0A40A3FF" w14:textId="77777777" w:rsidR="00F44EE1" w:rsidRPr="004011BE" w:rsidRDefault="00F44EE1" w:rsidP="00F44E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1BE">
        <w:rPr>
          <w:rFonts w:ascii="Times New Roman" w:hAnsi="Times New Roman" w:cs="Times New Roman"/>
          <w:sz w:val="28"/>
          <w:szCs w:val="28"/>
        </w:rPr>
        <w:t>Размеры</w:t>
      </w:r>
    </w:p>
    <w:p w14:paraId="6CE011C0" w14:textId="77777777" w:rsidR="00F44EE1" w:rsidRPr="004011BE" w:rsidRDefault="00F44EE1" w:rsidP="00F44E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11BE">
        <w:rPr>
          <w:rFonts w:ascii="Times New Roman" w:hAnsi="Times New Roman" w:cs="Times New Roman"/>
          <w:sz w:val="28"/>
          <w:szCs w:val="28"/>
        </w:rPr>
        <w:t xml:space="preserve">должностного оклада лиц, замещающих муниципальные должности в </w:t>
      </w:r>
      <w:proofErr w:type="spellStart"/>
      <w:r w:rsidRPr="004011BE">
        <w:rPr>
          <w:rFonts w:ascii="Times New Roman" w:hAnsi="Times New Roman" w:cs="Times New Roman"/>
          <w:sz w:val="28"/>
          <w:szCs w:val="28"/>
        </w:rPr>
        <w:t>Арамильском</w:t>
      </w:r>
      <w:proofErr w:type="spellEnd"/>
      <w:r w:rsidRPr="004011BE">
        <w:rPr>
          <w:rFonts w:ascii="Times New Roman" w:hAnsi="Times New Roman" w:cs="Times New Roman"/>
          <w:sz w:val="28"/>
          <w:szCs w:val="28"/>
        </w:rPr>
        <w:t xml:space="preserve"> городском округе на постоянной основе</w:t>
      </w:r>
      <w:r w:rsidRPr="00401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15E1B7" w14:textId="77777777" w:rsidR="00F44EE1" w:rsidRPr="004011BE" w:rsidRDefault="00F44EE1" w:rsidP="00F44E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6178"/>
        <w:gridCol w:w="3160"/>
      </w:tblGrid>
      <w:tr w:rsidR="00F44EE1" w:rsidRPr="004011BE" w14:paraId="17910F21" w14:textId="77777777" w:rsidTr="005D4B6A"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2A22" w14:textId="77777777" w:rsidR="00F44EE1" w:rsidRPr="004011BE" w:rsidRDefault="00F44EE1" w:rsidP="005D4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1B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2F8C" w14:textId="77777777" w:rsidR="00F44EE1" w:rsidRPr="004011BE" w:rsidRDefault="00F44EE1" w:rsidP="005D4B6A">
            <w:pPr>
              <w:ind w:left="-107" w:right="-1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1BE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14:paraId="3A3ED57E" w14:textId="77777777" w:rsidR="00F44EE1" w:rsidRPr="004011BE" w:rsidRDefault="00F44EE1" w:rsidP="005D4B6A">
            <w:pPr>
              <w:ind w:left="-107" w:right="-1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1BE">
              <w:rPr>
                <w:rFonts w:ascii="Times New Roman" w:hAnsi="Times New Roman" w:cs="Times New Roman"/>
                <w:sz w:val="28"/>
                <w:szCs w:val="28"/>
              </w:rPr>
              <w:t>должностного оклада, в рублях</w:t>
            </w:r>
          </w:p>
        </w:tc>
      </w:tr>
      <w:tr w:rsidR="00F44EE1" w:rsidRPr="004011BE" w14:paraId="4A1C0E2B" w14:textId="77777777" w:rsidTr="005D4B6A"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1BFD" w14:textId="77777777" w:rsidR="00F44EE1" w:rsidRPr="004011BE" w:rsidRDefault="00F44EE1" w:rsidP="005D4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1B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  <w:r w:rsidRPr="004011BE">
              <w:rPr>
                <w:rFonts w:ascii="Times New Roman" w:hAnsi="Times New Roman" w:cs="Times New Roman"/>
                <w:sz w:val="28"/>
                <w:szCs w:val="28"/>
              </w:rPr>
              <w:t xml:space="preserve"> Арамильского городского округа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78D3" w14:textId="2F938E6A" w:rsidR="00F44EE1" w:rsidRPr="004011BE" w:rsidRDefault="00452B41" w:rsidP="005D4B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33 127</w:t>
            </w:r>
          </w:p>
        </w:tc>
      </w:tr>
      <w:tr w:rsidR="00F44EE1" w:rsidRPr="004011BE" w14:paraId="4F3847C6" w14:textId="77777777" w:rsidTr="005D4B6A"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6775" w14:textId="77777777" w:rsidR="00F44EE1" w:rsidRPr="004011BE" w:rsidRDefault="00F44EE1" w:rsidP="005D4B6A">
            <w:pPr>
              <w:ind w:right="-1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1BE">
              <w:rPr>
                <w:rFonts w:ascii="Times New Roman" w:hAnsi="Times New Roman" w:cs="Times New Roman"/>
                <w:sz w:val="28"/>
                <w:szCs w:val="28"/>
              </w:rPr>
              <w:t>Председатель Думы Арамильского городского округа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332" w14:textId="31527886" w:rsidR="00F44EE1" w:rsidRPr="004011BE" w:rsidRDefault="00452B41" w:rsidP="005D4B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33 127</w:t>
            </w:r>
          </w:p>
        </w:tc>
      </w:tr>
      <w:tr w:rsidR="00F44EE1" w:rsidRPr="004011BE" w14:paraId="47E9BFC3" w14:textId="77777777" w:rsidTr="005D4B6A"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6320" w14:textId="77777777" w:rsidR="00F44EE1" w:rsidRPr="004011BE" w:rsidRDefault="00F44EE1" w:rsidP="005D4B6A">
            <w:pPr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4011BE">
              <w:rPr>
                <w:rFonts w:ascii="Times New Roman" w:hAnsi="Times New Roman" w:cs="Times New Roman"/>
                <w:sz w:val="28"/>
                <w:szCs w:val="28"/>
              </w:rPr>
              <w:t>Глава Арамильского городского округа</w:t>
            </w:r>
            <w:r w:rsidRPr="004011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A78F" w14:textId="36C45978" w:rsidR="00F44EE1" w:rsidRPr="004011BE" w:rsidRDefault="00452B41" w:rsidP="005D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33 127</w:t>
            </w:r>
          </w:p>
        </w:tc>
      </w:tr>
    </w:tbl>
    <w:p w14:paraId="6D6E7920" w14:textId="77777777" w:rsidR="00F44EE1" w:rsidRDefault="00F44EE1" w:rsidP="00F44EE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2299FEF" w14:textId="77777777" w:rsidR="00F44EE1" w:rsidRDefault="00F44EE1" w:rsidP="00F44EE1">
      <w:pPr>
        <w:ind w:left="5387"/>
        <w:rPr>
          <w:sz w:val="2"/>
          <w:szCs w:val="2"/>
        </w:rPr>
      </w:pPr>
    </w:p>
    <w:p w14:paraId="02EF734B" w14:textId="28857BD7" w:rsidR="00F44EE1" w:rsidRDefault="00F44EE1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3ECBBDA" w14:textId="7FBAC289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AC5FD2D" w14:textId="588E877B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EF0553E" w14:textId="15032A61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57D92A5" w14:textId="2D6FA1C1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E9D2C7A" w14:textId="5EC0031C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7442B42" w14:textId="5D3C2D89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8ABC133" w14:textId="201FB8F7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7C07A3BC" w14:textId="4C21527D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5667488" w14:textId="36914732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7E650F12" w14:textId="06001171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BA9BEBE" w14:textId="4A075CAF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77B815D" w14:textId="781E93D0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8199A42" w14:textId="193FAE05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B03B9B4" w14:textId="18F7F799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7BE26DD0" w14:textId="389BBE79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9E6EFD0" w14:textId="3B8ADFD2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9B94C49" w14:textId="34B073EC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705BF1AF" w14:textId="1253B552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05FD040" w14:textId="66C4E956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B386A06" w14:textId="2E484398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555E8C6" w14:textId="6BCFC380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C8C01F5" w14:textId="4233E29B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B891C8A" w14:textId="3618B7DE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D52A267" w14:textId="162D32B2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EFE9215" w14:textId="67370B0A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5AF6F8D" w14:textId="765743CB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CD0BF35" w14:textId="3F43FC7E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E3A3601" w14:textId="0A36A21A" w:rsidR="007560B7" w:rsidRDefault="007560B7" w:rsidP="00647AE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D46477D" w14:textId="77777777" w:rsidR="00F44EE1" w:rsidRDefault="00F44EE1" w:rsidP="00014295">
      <w:pPr>
        <w:ind w:left="5387"/>
        <w:rPr>
          <w:sz w:val="2"/>
          <w:szCs w:val="2"/>
        </w:rPr>
      </w:pPr>
      <w:bookmarkStart w:id="2" w:name="_GoBack"/>
      <w:bookmarkEnd w:id="2"/>
    </w:p>
    <w:sectPr w:rsidR="00F44EE1" w:rsidSect="00253FF6">
      <w:pgSz w:w="11900" w:h="16840"/>
      <w:pgMar w:top="964" w:right="85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FF933" w14:textId="77777777" w:rsidR="006462F9" w:rsidRDefault="006462F9">
      <w:r>
        <w:separator/>
      </w:r>
    </w:p>
  </w:endnote>
  <w:endnote w:type="continuationSeparator" w:id="0">
    <w:p w14:paraId="27312794" w14:textId="77777777" w:rsidR="006462F9" w:rsidRDefault="0064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72EE7" w14:textId="77777777" w:rsidR="006462F9" w:rsidRDefault="006462F9"/>
  </w:footnote>
  <w:footnote w:type="continuationSeparator" w:id="0">
    <w:p w14:paraId="659734C2" w14:textId="77777777" w:rsidR="006462F9" w:rsidRDefault="006462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82FED"/>
    <w:multiLevelType w:val="hybridMultilevel"/>
    <w:tmpl w:val="8814CF90"/>
    <w:lvl w:ilvl="0" w:tplc="9BE65A82">
      <w:start w:val="10"/>
      <w:numFmt w:val="decimal"/>
      <w:lvlText w:val="%1."/>
      <w:lvlJc w:val="left"/>
      <w:pPr>
        <w:ind w:left="11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1B245940"/>
    <w:multiLevelType w:val="multilevel"/>
    <w:tmpl w:val="5BAC4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AD3D07"/>
    <w:multiLevelType w:val="hybridMultilevel"/>
    <w:tmpl w:val="DF7E6DF4"/>
    <w:lvl w:ilvl="0" w:tplc="C8421FB6">
      <w:start w:val="11"/>
      <w:numFmt w:val="decimal"/>
      <w:lvlText w:val="%1."/>
      <w:lvlJc w:val="left"/>
      <w:pPr>
        <w:ind w:left="11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40815C29"/>
    <w:multiLevelType w:val="multilevel"/>
    <w:tmpl w:val="9D7C2C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44497796"/>
    <w:multiLevelType w:val="hybridMultilevel"/>
    <w:tmpl w:val="8A78C66C"/>
    <w:lvl w:ilvl="0" w:tplc="2F728F72">
      <w:start w:val="12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3622B29"/>
    <w:multiLevelType w:val="multilevel"/>
    <w:tmpl w:val="FD264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A2345F"/>
    <w:multiLevelType w:val="multilevel"/>
    <w:tmpl w:val="980223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D14A54"/>
    <w:multiLevelType w:val="multilevel"/>
    <w:tmpl w:val="61766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E3265C"/>
    <w:multiLevelType w:val="hybridMultilevel"/>
    <w:tmpl w:val="52BC63EC"/>
    <w:lvl w:ilvl="0" w:tplc="46BE7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F4"/>
    <w:rsid w:val="00014295"/>
    <w:rsid w:val="00033544"/>
    <w:rsid w:val="000560CC"/>
    <w:rsid w:val="00070EE5"/>
    <w:rsid w:val="000861B9"/>
    <w:rsid w:val="00094466"/>
    <w:rsid w:val="000B4D56"/>
    <w:rsid w:val="00105070"/>
    <w:rsid w:val="001406B1"/>
    <w:rsid w:val="00147236"/>
    <w:rsid w:val="00147EB3"/>
    <w:rsid w:val="0016620D"/>
    <w:rsid w:val="001731B8"/>
    <w:rsid w:val="001940D3"/>
    <w:rsid w:val="001950D4"/>
    <w:rsid w:val="001C50CF"/>
    <w:rsid w:val="00253FF6"/>
    <w:rsid w:val="00261BE0"/>
    <w:rsid w:val="00293399"/>
    <w:rsid w:val="002A2DA5"/>
    <w:rsid w:val="003203E8"/>
    <w:rsid w:val="0033237E"/>
    <w:rsid w:val="00341FFF"/>
    <w:rsid w:val="00347304"/>
    <w:rsid w:val="00367AAF"/>
    <w:rsid w:val="0038009D"/>
    <w:rsid w:val="00396531"/>
    <w:rsid w:val="003B189F"/>
    <w:rsid w:val="003F3836"/>
    <w:rsid w:val="00413CF8"/>
    <w:rsid w:val="00443E36"/>
    <w:rsid w:val="00452B41"/>
    <w:rsid w:val="00461842"/>
    <w:rsid w:val="00474271"/>
    <w:rsid w:val="004861A6"/>
    <w:rsid w:val="0048739D"/>
    <w:rsid w:val="004B64C0"/>
    <w:rsid w:val="004E4AA3"/>
    <w:rsid w:val="004E7E39"/>
    <w:rsid w:val="004F4445"/>
    <w:rsid w:val="004F5576"/>
    <w:rsid w:val="00501C87"/>
    <w:rsid w:val="00531584"/>
    <w:rsid w:val="0056168F"/>
    <w:rsid w:val="0056196B"/>
    <w:rsid w:val="00572269"/>
    <w:rsid w:val="00591BB6"/>
    <w:rsid w:val="005A14E9"/>
    <w:rsid w:val="005B58A4"/>
    <w:rsid w:val="006264D5"/>
    <w:rsid w:val="0064096D"/>
    <w:rsid w:val="006462F9"/>
    <w:rsid w:val="00647AEC"/>
    <w:rsid w:val="006730FC"/>
    <w:rsid w:val="00693C0B"/>
    <w:rsid w:val="00693F20"/>
    <w:rsid w:val="006C381B"/>
    <w:rsid w:val="006D3896"/>
    <w:rsid w:val="006D794A"/>
    <w:rsid w:val="006E0879"/>
    <w:rsid w:val="006E6E6F"/>
    <w:rsid w:val="007560B7"/>
    <w:rsid w:val="00776C6A"/>
    <w:rsid w:val="007A0198"/>
    <w:rsid w:val="007B22BC"/>
    <w:rsid w:val="007D5F2D"/>
    <w:rsid w:val="007F589A"/>
    <w:rsid w:val="007F593D"/>
    <w:rsid w:val="00817E9E"/>
    <w:rsid w:val="00841F56"/>
    <w:rsid w:val="008473F3"/>
    <w:rsid w:val="00865EA3"/>
    <w:rsid w:val="008935A0"/>
    <w:rsid w:val="008C67C0"/>
    <w:rsid w:val="009230CD"/>
    <w:rsid w:val="0096033D"/>
    <w:rsid w:val="009671C7"/>
    <w:rsid w:val="009D0F6D"/>
    <w:rsid w:val="009D570B"/>
    <w:rsid w:val="009D7D20"/>
    <w:rsid w:val="00A0491C"/>
    <w:rsid w:val="00A04953"/>
    <w:rsid w:val="00A347A1"/>
    <w:rsid w:val="00A52D7F"/>
    <w:rsid w:val="00A85CB6"/>
    <w:rsid w:val="00AB5D4F"/>
    <w:rsid w:val="00AD4F6B"/>
    <w:rsid w:val="00B10F98"/>
    <w:rsid w:val="00B12375"/>
    <w:rsid w:val="00B5316D"/>
    <w:rsid w:val="00B94957"/>
    <w:rsid w:val="00BC5CE0"/>
    <w:rsid w:val="00BF3C15"/>
    <w:rsid w:val="00C259A9"/>
    <w:rsid w:val="00C326CA"/>
    <w:rsid w:val="00C378DF"/>
    <w:rsid w:val="00C475CB"/>
    <w:rsid w:val="00C56E06"/>
    <w:rsid w:val="00C62106"/>
    <w:rsid w:val="00C857D3"/>
    <w:rsid w:val="00C916F4"/>
    <w:rsid w:val="00CB7BB1"/>
    <w:rsid w:val="00CC7E43"/>
    <w:rsid w:val="00CF1F10"/>
    <w:rsid w:val="00D36732"/>
    <w:rsid w:val="00D41CDF"/>
    <w:rsid w:val="00D909CA"/>
    <w:rsid w:val="00DD6C34"/>
    <w:rsid w:val="00E35E74"/>
    <w:rsid w:val="00E74F91"/>
    <w:rsid w:val="00E92808"/>
    <w:rsid w:val="00EB5E0A"/>
    <w:rsid w:val="00F02E29"/>
    <w:rsid w:val="00F44EE1"/>
    <w:rsid w:val="00F515F5"/>
    <w:rsid w:val="00F55A55"/>
    <w:rsid w:val="00F55FCF"/>
    <w:rsid w:val="00F83693"/>
    <w:rsid w:val="00F87217"/>
    <w:rsid w:val="00F90299"/>
    <w:rsid w:val="00F9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EDCA"/>
  <w15:docId w15:val="{AD526C87-58ED-4CFE-814B-A39BB507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322" w:lineRule="exact"/>
      <w:ind w:hanging="7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39"/>
    <w:rsid w:val="0005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C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1C87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893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2507-0F44-4A32-942A-7AC653C6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Булаева Татьяна Евгеньевна</dc:creator>
  <cp:lastModifiedBy>Шунайлова Наталья Михайловна</cp:lastModifiedBy>
  <cp:revision>61</cp:revision>
  <cp:lastPrinted>2022-07-06T11:21:00Z</cp:lastPrinted>
  <dcterms:created xsi:type="dcterms:W3CDTF">2018-06-12T10:21:00Z</dcterms:created>
  <dcterms:modified xsi:type="dcterms:W3CDTF">2023-08-18T10:14:00Z</dcterms:modified>
</cp:coreProperties>
</file>